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2115" w14:textId="77777777" w:rsidR="00FD4161" w:rsidRDefault="00FD4161" w:rsidP="00FD4161">
      <w:pPr>
        <w:pStyle w:val="Titel"/>
        <w:jc w:val="center"/>
        <w:rPr>
          <w:color w:val="FF2F92"/>
        </w:rPr>
      </w:pPr>
      <w:r>
        <w:rPr>
          <w:color w:val="FF2F92"/>
        </w:rPr>
        <w:t>Moses</w:t>
      </w:r>
    </w:p>
    <w:p w14:paraId="338D0383" w14:textId="77777777" w:rsidR="00FD4161" w:rsidRDefault="00FD4161" w:rsidP="00FD4161">
      <w:pPr>
        <w:pStyle w:val="Undertitel"/>
        <w:jc w:val="center"/>
      </w:pPr>
      <w:r>
        <w:t>Biografi</w:t>
      </w:r>
    </w:p>
    <w:p w14:paraId="43CC8D1C" w14:textId="77777777" w:rsidR="00FD4161" w:rsidRDefault="00FD4161" w:rsidP="00FD4161"/>
    <w:p w14:paraId="194E40D1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Moses er på mange måder den vigtigste person i GT</w:t>
      </w:r>
    </w:p>
    <w:p w14:paraId="6A195D00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 Moses bliver </w:t>
      </w:r>
      <w:proofErr w:type="gramStart"/>
      <w:r>
        <w:rPr>
          <w:sz w:val="28"/>
          <w:szCs w:val="28"/>
        </w:rPr>
        <w:t>født</w:t>
      </w:r>
      <w:proofErr w:type="gramEnd"/>
      <w:r>
        <w:rPr>
          <w:sz w:val="28"/>
          <w:szCs w:val="28"/>
        </w:rPr>
        <w:t xml:space="preserve"> lever israelitterne som slaver i Egypten</w:t>
      </w:r>
    </w:p>
    <w:p w14:paraId="6A11C95A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Moses’ mor sætter ham ud i en sivkurv for at skåne hans liv og han vokser op hos Farao</w:t>
      </w:r>
    </w:p>
    <w:p w14:paraId="4766614E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Gud viser sig for Moses i form af en brændende tornebusk – Moses skal lede israelitterne ud af Egypten.</w:t>
      </w:r>
    </w:p>
    <w:p w14:paraId="3DAFBE7C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Fun </w:t>
      </w:r>
      <w:proofErr w:type="spellStart"/>
      <w:r>
        <w:rPr>
          <w:sz w:val="28"/>
          <w:szCs w:val="28"/>
        </w:rPr>
        <w:t>fact</w:t>
      </w:r>
      <w:proofErr w:type="spellEnd"/>
      <w:r>
        <w:rPr>
          <w:sz w:val="28"/>
          <w:szCs w:val="28"/>
        </w:rPr>
        <w:t>: Gud viser sig flere gange for Moses end for nogen anden i Bibelen</w:t>
      </w:r>
    </w:p>
    <w:p w14:paraId="1A2B6A06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Moses går til Farao for at få ham til at løslade israelitter men han nægter = de ti plager</w:t>
      </w:r>
    </w:p>
    <w:p w14:paraId="0E8F2CE4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Moses kløver Det Røde Hav under flugten fra Farao</w:t>
      </w:r>
    </w:p>
    <w:p w14:paraId="25B9EFF6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Efterfølgende vandrer israelitterne i </w:t>
      </w:r>
      <w:proofErr w:type="spellStart"/>
      <w:r>
        <w:rPr>
          <w:sz w:val="28"/>
          <w:szCs w:val="28"/>
        </w:rPr>
        <w:t>Sinajørkenen</w:t>
      </w:r>
      <w:proofErr w:type="spellEnd"/>
      <w:r>
        <w:rPr>
          <w:sz w:val="28"/>
          <w:szCs w:val="28"/>
        </w:rPr>
        <w:t xml:space="preserve"> – og på </w:t>
      </w:r>
      <w:proofErr w:type="spellStart"/>
      <w:r>
        <w:rPr>
          <w:sz w:val="28"/>
          <w:szCs w:val="28"/>
        </w:rPr>
        <w:t>Sinaj</w:t>
      </w:r>
      <w:proofErr w:type="spellEnd"/>
      <w:r>
        <w:rPr>
          <w:sz w:val="28"/>
          <w:szCs w:val="28"/>
        </w:rPr>
        <w:t xml:space="preserve"> Bjerg modtager Moses de ti bud</w:t>
      </w:r>
    </w:p>
    <w:p w14:paraId="69376EA1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Gud laver en pagt med Moses – Gud vil være med sit folk og være deres Gud, hvis de holder loven og holder sig til Gud.</w:t>
      </w:r>
    </w:p>
    <w:p w14:paraId="0E9C1485" w14:textId="77777777" w:rsidR="00FD4161" w:rsidRDefault="00FD4161" w:rsidP="00FD416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Moses er Guds udvalgte – alt hvad Gud vil sit folk, fortæller han gennem Moses. Moses har også flere gange held med at gå i forbøn for folket, når Gud er vred.</w:t>
      </w:r>
    </w:p>
    <w:p w14:paraId="14CBF9BA" w14:textId="77777777" w:rsidR="00FD4161" w:rsidRDefault="00FD4161" w:rsidP="00FD4161">
      <w:pPr>
        <w:rPr>
          <w:sz w:val="28"/>
          <w:szCs w:val="28"/>
        </w:rPr>
      </w:pPr>
    </w:p>
    <w:p w14:paraId="70380C04" w14:textId="77777777" w:rsidR="00FD4161" w:rsidRDefault="00FD4161" w:rsidP="00FD4161">
      <w:pPr>
        <w:rPr>
          <w:sz w:val="28"/>
          <w:szCs w:val="28"/>
        </w:rPr>
      </w:pPr>
    </w:p>
    <w:p w14:paraId="3131DF2E" w14:textId="77777777" w:rsidR="00FD4161" w:rsidRDefault="00FD4161" w:rsidP="00FD4161">
      <w:pPr>
        <w:rPr>
          <w:sz w:val="28"/>
          <w:szCs w:val="28"/>
        </w:rPr>
      </w:pPr>
    </w:p>
    <w:p w14:paraId="614BA693" w14:textId="77777777" w:rsidR="00FD4161" w:rsidRPr="004871E1" w:rsidRDefault="00FD4161" w:rsidP="00FD4161">
      <w:pPr>
        <w:rPr>
          <w:sz w:val="28"/>
          <w:szCs w:val="28"/>
        </w:rPr>
      </w:pPr>
    </w:p>
    <w:p w14:paraId="2E423E74" w14:textId="77777777" w:rsidR="00FD4161" w:rsidRDefault="00FD4161" w:rsidP="00FD4161"/>
    <w:p w14:paraId="3E62B4F1" w14:textId="77777777" w:rsidR="00FD4161" w:rsidRDefault="00FD4161" w:rsidP="00FD4161">
      <w:pPr>
        <w:jc w:val="center"/>
      </w:pPr>
      <w:r>
        <w:fldChar w:fldCharType="begin"/>
      </w:r>
      <w:r>
        <w:instrText xml:space="preserve"> INCLUDEPICTURE "https://encrypted-tbn0.gstatic.com/images?q=tbn:ANd9GcQyjxEKYQOzrWQTJ3d_qpsqECMu7NotkgA0VdCsAU0HIDj5VLa5"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A99A4C" wp14:editId="0E912749">
            <wp:extent cx="3429000" cy="2374900"/>
            <wp:effectExtent l="0" t="0" r="0" b="0"/>
            <wp:docPr id="2" name="Billede 2" descr="Billedresultat for M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Mos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BC4625B" w14:textId="77777777" w:rsidR="00FD4161" w:rsidRPr="00757661" w:rsidRDefault="00FD4161" w:rsidP="00FD4161">
      <w:pPr>
        <w:pStyle w:val="Listeafsnit"/>
        <w:rPr>
          <w:sz w:val="28"/>
          <w:szCs w:val="28"/>
        </w:rPr>
      </w:pPr>
    </w:p>
    <w:p w14:paraId="54C26DE4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51FA"/>
    <w:multiLevelType w:val="hybridMultilevel"/>
    <w:tmpl w:val="62C22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9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61"/>
    <w:rsid w:val="00283651"/>
    <w:rsid w:val="00433E7B"/>
    <w:rsid w:val="006E784E"/>
    <w:rsid w:val="00BE23BD"/>
    <w:rsid w:val="00C9284C"/>
    <w:rsid w:val="00F675E9"/>
    <w:rsid w:val="00FD3F1B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BA28E3"/>
  <w14:defaultImageDpi w14:val="32767"/>
  <w15:chartTrackingRefBased/>
  <w15:docId w15:val="{B5206DEE-31D3-D840-B718-111B7AAB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416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D41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41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41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4161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Listeafsnit">
    <w:name w:val="List Paragraph"/>
    <w:basedOn w:val="Normal"/>
    <w:uiPriority w:val="34"/>
    <w:qFormat/>
    <w:rsid w:val="00FD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2024-09-08T12:15:00Z</dcterms:created>
  <dcterms:modified xsi:type="dcterms:W3CDTF">2024-09-08T12:15:00Z</dcterms:modified>
</cp:coreProperties>
</file>