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53D80" w14:textId="77777777" w:rsidR="00854B4B" w:rsidRDefault="00854B4B" w:rsidP="00854B4B">
      <w:pPr>
        <w:pStyle w:val="Titel"/>
        <w:jc w:val="center"/>
      </w:pPr>
      <w:r>
        <w:t>Jesus i evangelierne</w:t>
      </w:r>
    </w:p>
    <w:p w14:paraId="4E351B9C" w14:textId="77777777" w:rsidR="00854B4B" w:rsidRDefault="00854B4B" w:rsidP="00854B4B">
      <w:pPr>
        <w:pStyle w:val="Undertitel"/>
        <w:jc w:val="center"/>
      </w:pPr>
      <w:r>
        <w:t>Arbejdsseddel</w:t>
      </w:r>
    </w:p>
    <w:p w14:paraId="66710DC8" w14:textId="77777777" w:rsidR="00854B4B" w:rsidRDefault="00854B4B" w:rsidP="00854B4B"/>
    <w:p w14:paraId="1A2A90E5" w14:textId="77777777" w:rsidR="00854B4B" w:rsidRDefault="00854B4B" w:rsidP="00854B4B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Start med at læse Mark 7, 1-37 som der er linket til på dagens modul</w:t>
      </w:r>
    </w:p>
    <w:p w14:paraId="6E054F7F" w14:textId="77777777" w:rsidR="00854B4B" w:rsidRDefault="00854B4B" w:rsidP="00854B4B">
      <w:pPr>
        <w:rPr>
          <w:rFonts w:ascii="Avenir Book" w:hAnsi="Avenir Book"/>
          <w:sz w:val="28"/>
          <w:szCs w:val="28"/>
        </w:rPr>
      </w:pPr>
    </w:p>
    <w:p w14:paraId="5CC79EB7" w14:textId="77777777" w:rsidR="00854B4B" w:rsidRDefault="00854B4B" w:rsidP="00854B4B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Besvar herefter følgende</w:t>
      </w:r>
    </w:p>
    <w:p w14:paraId="7120BBC1" w14:textId="77777777" w:rsidR="00854B4B" w:rsidRDefault="00854B4B" w:rsidP="00854B4B">
      <w:pPr>
        <w:rPr>
          <w:rFonts w:ascii="Avenir Book" w:hAnsi="Avenir Book"/>
          <w:sz w:val="28"/>
          <w:szCs w:val="28"/>
        </w:rPr>
      </w:pPr>
    </w:p>
    <w:p w14:paraId="0FCFBCD3" w14:textId="77777777" w:rsidR="00854B4B" w:rsidRDefault="00854B4B" w:rsidP="00854B4B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Hvordan kan I se i teksten at det er den mytiske Jesus der fremstilles? Find eksempler i teksten</w:t>
      </w:r>
    </w:p>
    <w:p w14:paraId="2F8B98BC" w14:textId="77777777" w:rsidR="00854B4B" w:rsidRDefault="00854B4B" w:rsidP="00854B4B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Hvad går konflikten mellem Jesus og jøderne ud på?</w:t>
      </w:r>
    </w:p>
    <w:p w14:paraId="196F32F9" w14:textId="77777777" w:rsidR="00854B4B" w:rsidRDefault="00854B4B" w:rsidP="00854B4B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Sammenfat Jesus’ holdning til rent og urent</w:t>
      </w:r>
    </w:p>
    <w:p w14:paraId="5A0349A8" w14:textId="77777777" w:rsidR="00854B4B" w:rsidRDefault="00854B4B" w:rsidP="00854B4B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Hvordan kan man se i teksten at Jesus er en ganske særlig autoritet?</w:t>
      </w:r>
    </w:p>
    <w:p w14:paraId="4B2D8BA5" w14:textId="77777777" w:rsidR="00854B4B" w:rsidRDefault="00854B4B" w:rsidP="00854B4B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Hvordan ønsker evangeliets forfatter at fremstille Jesus?</w:t>
      </w:r>
    </w:p>
    <w:p w14:paraId="2D531C13" w14:textId="77777777" w:rsidR="00854B4B" w:rsidRDefault="00854B4B" w:rsidP="00854B4B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Hvilken kobling er der mellem den kristne grundmyte og teksten? Og hvordan kan Jesus’ handlinger ses som et eksempel på den nye pagt? </w:t>
      </w:r>
    </w:p>
    <w:p w14:paraId="6868C44A" w14:textId="77777777" w:rsidR="00854B4B" w:rsidRDefault="00854B4B" w:rsidP="00854B4B">
      <w:pPr>
        <w:rPr>
          <w:rFonts w:ascii="Avenir Book" w:hAnsi="Avenir Book"/>
          <w:sz w:val="28"/>
          <w:szCs w:val="28"/>
        </w:rPr>
      </w:pPr>
    </w:p>
    <w:p w14:paraId="163F3E5A" w14:textId="77777777" w:rsidR="00854B4B" w:rsidRDefault="00854B4B" w:rsidP="00854B4B">
      <w:pPr>
        <w:rPr>
          <w:rFonts w:ascii="Avenir Book" w:hAnsi="Avenir Book"/>
          <w:sz w:val="28"/>
          <w:szCs w:val="28"/>
        </w:rPr>
      </w:pPr>
    </w:p>
    <w:p w14:paraId="1347B2A7" w14:textId="77777777" w:rsidR="00854B4B" w:rsidRDefault="00854B4B" w:rsidP="00854B4B">
      <w:pPr>
        <w:rPr>
          <w:rFonts w:ascii="Avenir Book" w:hAnsi="Avenir Book"/>
          <w:sz w:val="28"/>
          <w:szCs w:val="28"/>
        </w:rPr>
      </w:pPr>
    </w:p>
    <w:p w14:paraId="409D6DBC" w14:textId="77777777" w:rsidR="00854B4B" w:rsidRPr="00F966E8" w:rsidRDefault="00854B4B" w:rsidP="00854B4B">
      <w:pPr>
        <w:jc w:val="center"/>
        <w:rPr>
          <w:rFonts w:ascii="Times New Roman" w:eastAsia="Times New Roman" w:hAnsi="Times New Roman" w:cs="Times New Roman"/>
          <w:lang w:eastAsia="da-DK"/>
        </w:rPr>
      </w:pPr>
      <w:r w:rsidRPr="00F966E8">
        <w:rPr>
          <w:rFonts w:ascii="Times New Roman" w:eastAsia="Times New Roman" w:hAnsi="Times New Roman" w:cs="Times New Roman"/>
          <w:lang w:eastAsia="da-DK"/>
        </w:rPr>
        <w:fldChar w:fldCharType="begin"/>
      </w:r>
      <w:r w:rsidRPr="00F966E8">
        <w:rPr>
          <w:rFonts w:ascii="Times New Roman" w:eastAsia="Times New Roman" w:hAnsi="Times New Roman" w:cs="Times New Roman"/>
          <w:lang w:eastAsia="da-DK"/>
        </w:rPr>
        <w:instrText xml:space="preserve"> INCLUDEPICTURE "https://pics.me.me/the-pharisees-when-jesus-starts-to-perform-miracles-on-the-45095581.png" \* MERGEFORMATINET </w:instrText>
      </w:r>
      <w:r w:rsidRPr="00F966E8">
        <w:rPr>
          <w:rFonts w:ascii="Times New Roman" w:eastAsia="Times New Roman" w:hAnsi="Times New Roman" w:cs="Times New Roman"/>
          <w:lang w:eastAsia="da-DK"/>
        </w:rPr>
        <w:fldChar w:fldCharType="separate"/>
      </w:r>
      <w:r w:rsidRPr="00F966E8">
        <w:rPr>
          <w:rFonts w:ascii="Times New Roman" w:eastAsia="Times New Roman" w:hAnsi="Times New Roman" w:cs="Times New Roman"/>
          <w:noProof/>
          <w:lang w:eastAsia="da-DK"/>
        </w:rPr>
        <w:drawing>
          <wp:inline distT="0" distB="0" distL="0" distR="0" wp14:anchorId="582770EE" wp14:editId="7C243259">
            <wp:extent cx="3174638" cy="3618928"/>
            <wp:effectExtent l="0" t="0" r="635" b="635"/>
            <wp:docPr id="1" name="Billede 1" descr="The Pharisees When Jesus Starts to Perform Miracles on the Sabbath and Then  Claims He Is God He Can&amp;#39;t Do That! Crucify Him or Something Found in  rPrequelMemes | God Meme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Pharisees When Jesus Starts to Perform Miracles on the Sabbath and Then  Claims He Is God He Can&amp;#39;t Do That! Crucify Him or Something Found in  rPrequelMemes | God Meme 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926" cy="363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6E8">
        <w:rPr>
          <w:rFonts w:ascii="Times New Roman" w:eastAsia="Times New Roman" w:hAnsi="Times New Roman" w:cs="Times New Roman"/>
          <w:lang w:eastAsia="da-DK"/>
        </w:rPr>
        <w:fldChar w:fldCharType="end"/>
      </w:r>
    </w:p>
    <w:p w14:paraId="7287A08F" w14:textId="77777777" w:rsidR="00854B4B" w:rsidRDefault="00854B4B" w:rsidP="00854B4B"/>
    <w:p w14:paraId="2F7918EF" w14:textId="77777777" w:rsidR="00FD3F1B" w:rsidRDefault="00FD3F1B"/>
    <w:sectPr w:rsidR="00FD3F1B" w:rsidSect="00C9284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25206"/>
    <w:multiLevelType w:val="hybridMultilevel"/>
    <w:tmpl w:val="C8A6FD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062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4B"/>
    <w:rsid w:val="00283651"/>
    <w:rsid w:val="00433E7B"/>
    <w:rsid w:val="006E784E"/>
    <w:rsid w:val="00854B4B"/>
    <w:rsid w:val="00BE23BD"/>
    <w:rsid w:val="00C9284C"/>
    <w:rsid w:val="00F675E9"/>
    <w:rsid w:val="00F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1282F9"/>
  <w14:defaultImageDpi w14:val="32767"/>
  <w15:chartTrackingRefBased/>
  <w15:docId w15:val="{65D65E3F-346F-B147-8582-902A8349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54B4B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854B4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54B4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54B4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54B4B"/>
    <w:rPr>
      <w:rFonts w:eastAsiaTheme="minorEastAsia"/>
      <w:color w:val="5A5A5A" w:themeColor="text1" w:themeTint="A5"/>
      <w:spacing w:val="15"/>
      <w:kern w:val="0"/>
      <w:sz w:val="22"/>
      <w:szCs w:val="22"/>
      <w14:ligatures w14:val="none"/>
    </w:rPr>
  </w:style>
  <w:style w:type="paragraph" w:styleId="Listeafsnit">
    <w:name w:val="List Paragraph"/>
    <w:basedOn w:val="Normal"/>
    <w:uiPriority w:val="34"/>
    <w:qFormat/>
    <w:rsid w:val="00854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614</Characters>
  <Application>Microsoft Office Word</Application>
  <DocSecurity>0</DocSecurity>
  <Lines>20</Lines>
  <Paragraphs>4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Therkelsen</dc:creator>
  <cp:keywords/>
  <dc:description/>
  <cp:lastModifiedBy>Signe Therkelsen</cp:lastModifiedBy>
  <cp:revision>1</cp:revision>
  <dcterms:created xsi:type="dcterms:W3CDTF">2024-09-23T07:02:00Z</dcterms:created>
  <dcterms:modified xsi:type="dcterms:W3CDTF">2024-09-23T07:03:00Z</dcterms:modified>
</cp:coreProperties>
</file>