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3BE" w14:textId="6868FC6B" w:rsidR="00FD3F1B" w:rsidRPr="00B94661" w:rsidRDefault="00BD6472" w:rsidP="00BD6472">
      <w:pPr>
        <w:pStyle w:val="Titel"/>
        <w:jc w:val="center"/>
        <w:rPr>
          <w:rFonts w:ascii="Tahoma" w:hAnsi="Tahoma" w:cs="Tahoma"/>
        </w:rPr>
      </w:pPr>
      <w:r w:rsidRPr="00B94661">
        <w:rPr>
          <w:rFonts w:ascii="Tahoma" w:hAnsi="Tahoma" w:cs="Tahoma"/>
        </w:rPr>
        <w:t>Det moderne samfund</w:t>
      </w:r>
    </w:p>
    <w:p w14:paraId="42F61C63" w14:textId="4B5029EE" w:rsidR="00BD6472" w:rsidRPr="00B94661" w:rsidRDefault="00BD6472" w:rsidP="00BD6472">
      <w:pPr>
        <w:pStyle w:val="Undertitel"/>
        <w:jc w:val="center"/>
        <w:rPr>
          <w:rFonts w:ascii="Tahoma" w:hAnsi="Tahoma" w:cs="Tahoma"/>
        </w:rPr>
      </w:pPr>
      <w:r w:rsidRPr="00B94661">
        <w:rPr>
          <w:rFonts w:ascii="Tahoma" w:hAnsi="Tahoma" w:cs="Tahoma"/>
        </w:rPr>
        <w:t>Arbejdsseddel</w:t>
      </w:r>
    </w:p>
    <w:p w14:paraId="15660D94" w14:textId="77777777" w:rsidR="00BD6472" w:rsidRPr="00B94661" w:rsidRDefault="00BD6472" w:rsidP="00BD6472">
      <w:pPr>
        <w:rPr>
          <w:rFonts w:ascii="Tahoma" w:hAnsi="Tahoma" w:cs="Tahoma"/>
        </w:rPr>
      </w:pPr>
    </w:p>
    <w:p w14:paraId="00141DD5" w14:textId="10DE69AB" w:rsidR="00BD6472" w:rsidRPr="00B94661" w:rsidRDefault="00BD6472" w:rsidP="00BD6472">
      <w:pPr>
        <w:rPr>
          <w:rFonts w:ascii="Tahoma" w:hAnsi="Tahoma" w:cs="Tahoma"/>
          <w:sz w:val="28"/>
          <w:szCs w:val="28"/>
        </w:rPr>
      </w:pPr>
      <w:r w:rsidRPr="00B94661">
        <w:rPr>
          <w:rFonts w:ascii="Tahoma" w:hAnsi="Tahoma" w:cs="Tahoma"/>
          <w:sz w:val="28"/>
          <w:szCs w:val="28"/>
        </w:rPr>
        <w:t>Start med at læse dagens tekst fra KS-bogen som er vedhæftet på modulet – ”KS-bogen s.17-20”</w:t>
      </w:r>
    </w:p>
    <w:p w14:paraId="70BE204E" w14:textId="77777777" w:rsidR="00BD6472" w:rsidRPr="00B94661" w:rsidRDefault="00BD6472" w:rsidP="00BD6472">
      <w:pPr>
        <w:rPr>
          <w:rFonts w:ascii="Tahoma" w:hAnsi="Tahoma" w:cs="Tahoma"/>
          <w:sz w:val="28"/>
          <w:szCs w:val="28"/>
        </w:rPr>
      </w:pPr>
    </w:p>
    <w:p w14:paraId="5D4C3078" w14:textId="0CB61697" w:rsidR="00BD6472" w:rsidRPr="00B94661" w:rsidRDefault="00BD6472" w:rsidP="00BD6472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94661">
        <w:rPr>
          <w:rFonts w:ascii="Tahoma" w:hAnsi="Tahoma" w:cs="Tahoma"/>
          <w:sz w:val="28"/>
          <w:szCs w:val="28"/>
        </w:rPr>
        <w:t>Forklar følgende begreber med jeres egne ord: industrisamfund, urbanisering, klassesamfund, industriel masseproduktion, ufaglært arbejdskraft og fritid</w:t>
      </w:r>
    </w:p>
    <w:p w14:paraId="09DB6A33" w14:textId="5746AB2D" w:rsidR="00BD6472" w:rsidRPr="00B94661" w:rsidRDefault="00BD6472" w:rsidP="00BD6472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94661">
        <w:rPr>
          <w:rFonts w:ascii="Tahoma" w:hAnsi="Tahoma" w:cs="Tahoma"/>
          <w:sz w:val="28"/>
          <w:szCs w:val="28"/>
        </w:rPr>
        <w:t xml:space="preserve">Skriv en kort og sammenhængende tekst om kendetegn ved det moderne samfund – den skal fylde cirka 10-15 linjer. </w:t>
      </w:r>
    </w:p>
    <w:p w14:paraId="2212F763" w14:textId="739E7437" w:rsidR="00BD6472" w:rsidRPr="00B94661" w:rsidRDefault="00BD6472" w:rsidP="00BD6472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94661">
        <w:rPr>
          <w:rFonts w:ascii="Tahoma" w:hAnsi="Tahoma" w:cs="Tahoma"/>
          <w:sz w:val="28"/>
          <w:szCs w:val="28"/>
        </w:rPr>
        <w:t xml:space="preserve">Hvis I har tid til overs, så må I gerne undersøge på nettet hvad den demografiske transitionsmodel dækker over </w:t>
      </w:r>
      <w:r w:rsidRPr="00B94661">
        <w:rPr>
          <w:rFonts w:ascii="Tahoma" w:hAnsi="Tahoma" w:cs="Tahoma"/>
          <w:sz w:val="28"/>
          <w:szCs w:val="28"/>
        </w:rPr>
        <w:sym w:font="Wingdings" w:char="F04A"/>
      </w:r>
      <w:r w:rsidRPr="00B94661">
        <w:rPr>
          <w:rFonts w:ascii="Tahoma" w:hAnsi="Tahoma" w:cs="Tahoma"/>
          <w:sz w:val="28"/>
          <w:szCs w:val="28"/>
        </w:rPr>
        <w:t xml:space="preserve"> </w:t>
      </w:r>
    </w:p>
    <w:p w14:paraId="67B35AC1" w14:textId="77777777" w:rsidR="00BD6472" w:rsidRPr="00B94661" w:rsidRDefault="00BD6472" w:rsidP="00BD6472">
      <w:pPr>
        <w:rPr>
          <w:rFonts w:ascii="Tahoma" w:hAnsi="Tahoma" w:cs="Tahoma"/>
          <w:sz w:val="28"/>
          <w:szCs w:val="28"/>
        </w:rPr>
      </w:pPr>
    </w:p>
    <w:p w14:paraId="327AC224" w14:textId="77777777" w:rsidR="00BD6472" w:rsidRPr="00B94661" w:rsidRDefault="00BD6472" w:rsidP="00BD6472">
      <w:pPr>
        <w:rPr>
          <w:rFonts w:ascii="Tahoma" w:hAnsi="Tahoma" w:cs="Tahoma"/>
          <w:sz w:val="28"/>
          <w:szCs w:val="28"/>
        </w:rPr>
      </w:pPr>
    </w:p>
    <w:p w14:paraId="27F43D4B" w14:textId="08345E45" w:rsidR="00BD6472" w:rsidRPr="00B94661" w:rsidRDefault="00BD6472" w:rsidP="00BD6472">
      <w:pPr>
        <w:rPr>
          <w:rFonts w:ascii="Tahoma" w:hAnsi="Tahoma" w:cs="Tahoma"/>
          <w:sz w:val="28"/>
          <w:szCs w:val="28"/>
        </w:rPr>
      </w:pPr>
      <w:r w:rsidRPr="00B94661">
        <w:rPr>
          <w:rFonts w:ascii="Tahoma" w:hAnsi="Tahoma" w:cs="Tahoma"/>
          <w:sz w:val="28"/>
          <w:szCs w:val="28"/>
        </w:rPr>
        <w:t xml:space="preserve">God arbejdslyst </w:t>
      </w:r>
      <w:r w:rsidRPr="00B94661">
        <w:rPr>
          <w:rFonts w:ascii="Tahoma" w:hAnsi="Tahoma" w:cs="Tahoma"/>
          <w:sz w:val="28"/>
          <w:szCs w:val="28"/>
        </w:rPr>
        <w:sym w:font="Wingdings" w:char="F04A"/>
      </w:r>
      <w:r w:rsidRPr="00B94661">
        <w:rPr>
          <w:rFonts w:ascii="Tahoma" w:hAnsi="Tahoma" w:cs="Tahoma"/>
          <w:sz w:val="28"/>
          <w:szCs w:val="28"/>
        </w:rPr>
        <w:t xml:space="preserve"> </w:t>
      </w:r>
    </w:p>
    <w:sectPr w:rsidR="00BD6472" w:rsidRPr="00B94661" w:rsidSect="00C9284C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53C79" w14:textId="77777777" w:rsidR="00F2414E" w:rsidRDefault="00F2414E" w:rsidP="007112E8">
      <w:r>
        <w:separator/>
      </w:r>
    </w:p>
  </w:endnote>
  <w:endnote w:type="continuationSeparator" w:id="0">
    <w:p w14:paraId="0E773151" w14:textId="77777777" w:rsidR="00F2414E" w:rsidRDefault="00F2414E" w:rsidP="0071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1A0E6" w14:textId="77777777" w:rsidR="00F2414E" w:rsidRDefault="00F2414E" w:rsidP="007112E8">
      <w:r>
        <w:separator/>
      </w:r>
    </w:p>
  </w:footnote>
  <w:footnote w:type="continuationSeparator" w:id="0">
    <w:p w14:paraId="2B402797" w14:textId="77777777" w:rsidR="00F2414E" w:rsidRDefault="00F2414E" w:rsidP="0071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33D0" w14:textId="636741B4" w:rsidR="007112E8" w:rsidRDefault="007112E8">
    <w:pPr>
      <w:pStyle w:val="Sidehoved"/>
    </w:pPr>
    <w:r>
      <w:t>Forløb: Industrialiseringen</w:t>
    </w:r>
    <w:r>
      <w:tab/>
    </w:r>
    <w:r>
      <w:tab/>
      <w:t>22. oktober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F7B2F"/>
    <w:multiLevelType w:val="hybridMultilevel"/>
    <w:tmpl w:val="379E35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72"/>
    <w:rsid w:val="00283651"/>
    <w:rsid w:val="00433E7B"/>
    <w:rsid w:val="006E784E"/>
    <w:rsid w:val="007112E8"/>
    <w:rsid w:val="00B94661"/>
    <w:rsid w:val="00BD6472"/>
    <w:rsid w:val="00BE23BD"/>
    <w:rsid w:val="00C9284C"/>
    <w:rsid w:val="00DE79F9"/>
    <w:rsid w:val="00F2414E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0B044"/>
  <w14:defaultImageDpi w14:val="32767"/>
  <w15:chartTrackingRefBased/>
  <w15:docId w15:val="{30935B66-3FEF-DA45-B806-91C5EC52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D64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647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647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BD647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112E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112E8"/>
  </w:style>
  <w:style w:type="paragraph" w:styleId="Sidefod">
    <w:name w:val="footer"/>
    <w:basedOn w:val="Normal"/>
    <w:link w:val="SidefodTegn"/>
    <w:uiPriority w:val="99"/>
    <w:unhideWhenUsed/>
    <w:rsid w:val="007112E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11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455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3</cp:revision>
  <dcterms:created xsi:type="dcterms:W3CDTF">2024-10-21T21:05:00Z</dcterms:created>
  <dcterms:modified xsi:type="dcterms:W3CDTF">2024-10-21T21:06:00Z</dcterms:modified>
</cp:coreProperties>
</file>