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A2A82" w14:textId="77777777" w:rsidR="00FE0A4E" w:rsidRPr="00434063" w:rsidRDefault="00FE0A4E" w:rsidP="00FE0A4E">
      <w:pPr>
        <w:pStyle w:val="Titel"/>
        <w:jc w:val="center"/>
        <w:rPr>
          <w:rFonts w:ascii="Tahoma" w:hAnsi="Tahoma" w:cs="Tahoma"/>
        </w:rPr>
      </w:pPr>
      <w:r w:rsidRPr="00434063">
        <w:rPr>
          <w:rFonts w:ascii="Tahoma" w:hAnsi="Tahoma" w:cs="Tahoma"/>
        </w:rPr>
        <w:t>Historisk billedanalyse</w:t>
      </w:r>
    </w:p>
    <w:p w14:paraId="0FFDB5CA" w14:textId="77777777" w:rsidR="00FE0A4E" w:rsidRPr="00434063" w:rsidRDefault="00FE0A4E" w:rsidP="00FE0A4E">
      <w:pPr>
        <w:rPr>
          <w:rFonts w:ascii="Tahoma" w:hAnsi="Tahoma" w:cs="Tahoma"/>
        </w:rPr>
      </w:pPr>
    </w:p>
    <w:p w14:paraId="1333C3D4" w14:textId="77777777" w:rsidR="00FE0A4E" w:rsidRPr="00434063" w:rsidRDefault="00FE0A4E" w:rsidP="00FE0A4E">
      <w:pPr>
        <w:rPr>
          <w:rFonts w:ascii="Tahoma" w:hAnsi="Tahoma" w:cs="Tahoma"/>
          <w:b/>
          <w:bCs/>
        </w:rPr>
      </w:pPr>
    </w:p>
    <w:p w14:paraId="43EC4D65" w14:textId="77777777" w:rsidR="00FE0A4E" w:rsidRPr="00434063" w:rsidRDefault="00FE0A4E" w:rsidP="00FE0A4E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434063">
        <w:rPr>
          <w:rFonts w:ascii="Tahoma" w:hAnsi="Tahoma" w:cs="Tahoma"/>
          <w:b/>
          <w:bCs/>
          <w:sz w:val="28"/>
          <w:szCs w:val="28"/>
          <w:u w:val="single"/>
        </w:rPr>
        <w:t>Helhedsindtryk:</w:t>
      </w:r>
    </w:p>
    <w:p w14:paraId="5B61EA11" w14:textId="77777777" w:rsidR="00FE0A4E" w:rsidRPr="00434063" w:rsidRDefault="00FE0A4E" w:rsidP="00FE0A4E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565D67DD" w14:textId="77777777" w:rsidR="00FE0A4E" w:rsidRPr="00434063" w:rsidRDefault="00FE0A4E" w:rsidP="00FE0A4E">
      <w:pPr>
        <w:pStyle w:val="Listeafsnit"/>
        <w:numPr>
          <w:ilvl w:val="0"/>
          <w:numId w:val="1"/>
        </w:numPr>
        <w:rPr>
          <w:rFonts w:ascii="Tahoma" w:hAnsi="Tahoma" w:cs="Tahoma"/>
          <w:b/>
          <w:bCs/>
          <w:sz w:val="28"/>
          <w:szCs w:val="28"/>
          <w:u w:val="single"/>
        </w:rPr>
      </w:pPr>
      <w:r w:rsidRPr="00434063">
        <w:rPr>
          <w:rFonts w:ascii="Tahoma" w:hAnsi="Tahoma" w:cs="Tahoma"/>
          <w:sz w:val="28"/>
          <w:szCs w:val="28"/>
        </w:rPr>
        <w:t>Hvad forestiller billedet? Hvilke situationer og handlinger sker der på billedet?</w:t>
      </w:r>
    </w:p>
    <w:p w14:paraId="58667362" w14:textId="77777777" w:rsidR="00FE0A4E" w:rsidRPr="00434063" w:rsidRDefault="00FE0A4E" w:rsidP="00FE0A4E">
      <w:pPr>
        <w:pStyle w:val="Listeafsnit"/>
        <w:numPr>
          <w:ilvl w:val="0"/>
          <w:numId w:val="1"/>
        </w:numPr>
        <w:rPr>
          <w:rFonts w:ascii="Tahoma" w:hAnsi="Tahoma" w:cs="Tahoma"/>
          <w:b/>
          <w:bCs/>
          <w:sz w:val="28"/>
          <w:szCs w:val="28"/>
          <w:u w:val="single"/>
        </w:rPr>
      </w:pPr>
      <w:r w:rsidRPr="00434063">
        <w:rPr>
          <w:rFonts w:ascii="Tahoma" w:hAnsi="Tahoma" w:cs="Tahoma"/>
          <w:sz w:val="28"/>
          <w:szCs w:val="28"/>
        </w:rPr>
        <w:t>Er det et autentisk eller iscenesat billede?</w:t>
      </w:r>
    </w:p>
    <w:p w14:paraId="6D65583B" w14:textId="77777777" w:rsidR="00FE0A4E" w:rsidRPr="00434063" w:rsidRDefault="00FE0A4E" w:rsidP="00FE0A4E">
      <w:pPr>
        <w:pStyle w:val="Listeafsnit"/>
        <w:numPr>
          <w:ilvl w:val="0"/>
          <w:numId w:val="1"/>
        </w:numPr>
        <w:rPr>
          <w:rFonts w:ascii="Tahoma" w:hAnsi="Tahoma" w:cs="Tahoma"/>
          <w:b/>
          <w:bCs/>
          <w:sz w:val="28"/>
          <w:szCs w:val="28"/>
          <w:u w:val="single"/>
        </w:rPr>
      </w:pPr>
      <w:r w:rsidRPr="00434063">
        <w:rPr>
          <w:rFonts w:ascii="Tahoma" w:hAnsi="Tahoma" w:cs="Tahoma"/>
          <w:sz w:val="28"/>
          <w:szCs w:val="28"/>
        </w:rPr>
        <w:t>Hvem er afsender, hvem har oprindeligt været modtagere og hvad har formålet med billedet været?</w:t>
      </w:r>
    </w:p>
    <w:p w14:paraId="63F6C345" w14:textId="77777777" w:rsidR="00FE0A4E" w:rsidRPr="00434063" w:rsidRDefault="00FE0A4E" w:rsidP="00FE0A4E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0CAE2761" w14:textId="77777777" w:rsidR="00FE0A4E" w:rsidRPr="00434063" w:rsidRDefault="00FE0A4E" w:rsidP="00FE0A4E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434063">
        <w:rPr>
          <w:rFonts w:ascii="Tahoma" w:hAnsi="Tahoma" w:cs="Tahoma"/>
          <w:b/>
          <w:bCs/>
          <w:sz w:val="28"/>
          <w:szCs w:val="28"/>
          <w:u w:val="single"/>
        </w:rPr>
        <w:t>Analyse:</w:t>
      </w:r>
    </w:p>
    <w:p w14:paraId="10296AA4" w14:textId="77777777" w:rsidR="00FE0A4E" w:rsidRPr="00434063" w:rsidRDefault="00FE0A4E" w:rsidP="00FE0A4E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1FECC41C" w14:textId="77777777" w:rsidR="00FE0A4E" w:rsidRPr="00434063" w:rsidRDefault="00FE0A4E" w:rsidP="00FE0A4E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434063">
        <w:rPr>
          <w:rFonts w:ascii="Tahoma" w:hAnsi="Tahoma" w:cs="Tahoma"/>
          <w:sz w:val="28"/>
          <w:szCs w:val="28"/>
        </w:rPr>
        <w:t>Beskriv eventuelle personers kropssprog og hvordan de er placeret i forhold til hinanden</w:t>
      </w:r>
    </w:p>
    <w:p w14:paraId="592C384B" w14:textId="77777777" w:rsidR="00FE0A4E" w:rsidRPr="00434063" w:rsidRDefault="00FE0A4E" w:rsidP="00FE0A4E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434063">
        <w:rPr>
          <w:rFonts w:ascii="Tahoma" w:hAnsi="Tahoma" w:cs="Tahoma"/>
          <w:sz w:val="28"/>
          <w:szCs w:val="28"/>
        </w:rPr>
        <w:t>Hvilke følelser og holdninger kommer til udtryk i billedet?</w:t>
      </w:r>
    </w:p>
    <w:p w14:paraId="10787216" w14:textId="77777777" w:rsidR="00FE0A4E" w:rsidRPr="00434063" w:rsidRDefault="00FE0A4E" w:rsidP="00FE0A4E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434063">
        <w:rPr>
          <w:rFonts w:ascii="Tahoma" w:hAnsi="Tahoma" w:cs="Tahoma"/>
          <w:sz w:val="28"/>
          <w:szCs w:val="28"/>
        </w:rPr>
        <w:t>Beskriv eventuelle symboler i billedet</w:t>
      </w:r>
    </w:p>
    <w:p w14:paraId="77BD6B7D" w14:textId="77777777" w:rsidR="00FE0A4E" w:rsidRPr="00434063" w:rsidRDefault="00FE0A4E" w:rsidP="00FE0A4E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434063">
        <w:rPr>
          <w:rFonts w:ascii="Tahoma" w:hAnsi="Tahoma" w:cs="Tahoma"/>
          <w:sz w:val="28"/>
          <w:szCs w:val="28"/>
        </w:rPr>
        <w:t>Beskriv billedets former og farver</w:t>
      </w:r>
    </w:p>
    <w:p w14:paraId="38D18EC6" w14:textId="77777777" w:rsidR="00FE0A4E" w:rsidRPr="00434063" w:rsidRDefault="00FE0A4E" w:rsidP="00FE0A4E">
      <w:pPr>
        <w:rPr>
          <w:rFonts w:ascii="Tahoma" w:hAnsi="Tahoma" w:cs="Tahoma"/>
          <w:sz w:val="28"/>
          <w:szCs w:val="28"/>
        </w:rPr>
      </w:pPr>
    </w:p>
    <w:p w14:paraId="5A5F1F37" w14:textId="77777777" w:rsidR="00FE0A4E" w:rsidRPr="00434063" w:rsidRDefault="00FE0A4E" w:rsidP="00FE0A4E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434063">
        <w:rPr>
          <w:rFonts w:ascii="Tahoma" w:hAnsi="Tahoma" w:cs="Tahoma"/>
          <w:b/>
          <w:bCs/>
          <w:sz w:val="28"/>
          <w:szCs w:val="28"/>
          <w:u w:val="single"/>
        </w:rPr>
        <w:t>Fortolkning:</w:t>
      </w:r>
    </w:p>
    <w:p w14:paraId="0E3D604B" w14:textId="77777777" w:rsidR="00FE0A4E" w:rsidRPr="00434063" w:rsidRDefault="00FE0A4E" w:rsidP="00FE0A4E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63A3D285" w14:textId="77777777" w:rsidR="00FE0A4E" w:rsidRPr="00434063" w:rsidRDefault="00FE0A4E" w:rsidP="00FE0A4E">
      <w:pPr>
        <w:pStyle w:val="Listeafsnit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434063">
        <w:rPr>
          <w:rFonts w:ascii="Tahoma" w:hAnsi="Tahoma" w:cs="Tahoma"/>
          <w:sz w:val="28"/>
          <w:szCs w:val="28"/>
        </w:rPr>
        <w:t>Hvilken stemning eller holdning dominerer i billedet?</w:t>
      </w:r>
    </w:p>
    <w:p w14:paraId="1ED017C7" w14:textId="77777777" w:rsidR="00FE0A4E" w:rsidRPr="00434063" w:rsidRDefault="00FE0A4E" w:rsidP="00FE0A4E">
      <w:pPr>
        <w:pStyle w:val="Listeafsnit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434063">
        <w:rPr>
          <w:rFonts w:ascii="Tahoma" w:hAnsi="Tahoma" w:cs="Tahoma"/>
          <w:sz w:val="28"/>
          <w:szCs w:val="28"/>
        </w:rPr>
        <w:t>Hvad er billeders budskab? Hvad har maleren villet med sit billede?</w:t>
      </w:r>
    </w:p>
    <w:p w14:paraId="302CF081" w14:textId="77777777" w:rsidR="00FE0A4E" w:rsidRPr="00434063" w:rsidRDefault="00FE0A4E" w:rsidP="00FE0A4E">
      <w:pPr>
        <w:pStyle w:val="Listeafsnit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434063">
        <w:rPr>
          <w:rFonts w:ascii="Tahoma" w:hAnsi="Tahoma" w:cs="Tahoma"/>
          <w:sz w:val="28"/>
          <w:szCs w:val="28"/>
        </w:rPr>
        <w:t>Hvilken kildeværdi har billedet – hvad kan vi bruge billedet til i historie?</w:t>
      </w:r>
    </w:p>
    <w:p w14:paraId="47135C14" w14:textId="77777777" w:rsidR="00FE0A4E" w:rsidRPr="00434063" w:rsidRDefault="00FE0A4E" w:rsidP="00FE0A4E">
      <w:pPr>
        <w:rPr>
          <w:rFonts w:ascii="Tahoma" w:hAnsi="Tahoma" w:cs="Tahoma"/>
          <w:sz w:val="28"/>
          <w:szCs w:val="28"/>
        </w:rPr>
      </w:pPr>
    </w:p>
    <w:p w14:paraId="4CC05597" w14:textId="77777777" w:rsidR="00FE0A4E" w:rsidRPr="00434063" w:rsidRDefault="00FE0A4E" w:rsidP="00FE0A4E">
      <w:pPr>
        <w:rPr>
          <w:rFonts w:ascii="Tahoma" w:hAnsi="Tahoma" w:cs="Tahoma"/>
          <w:sz w:val="28"/>
          <w:szCs w:val="28"/>
        </w:rPr>
      </w:pPr>
    </w:p>
    <w:p w14:paraId="1473DB90" w14:textId="77777777" w:rsidR="00000000" w:rsidRPr="00434063" w:rsidRDefault="00000000">
      <w:pPr>
        <w:rPr>
          <w:rFonts w:ascii="Tahoma" w:hAnsi="Tahoma" w:cs="Tahoma"/>
        </w:rPr>
      </w:pPr>
    </w:p>
    <w:sectPr w:rsidR="00E16B49" w:rsidRPr="00434063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5E77"/>
    <w:multiLevelType w:val="hybridMultilevel"/>
    <w:tmpl w:val="A63250F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3127"/>
    <w:multiLevelType w:val="hybridMultilevel"/>
    <w:tmpl w:val="DA1609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B0E73"/>
    <w:multiLevelType w:val="hybridMultilevel"/>
    <w:tmpl w:val="22CE92A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4855">
    <w:abstractNumId w:val="0"/>
  </w:num>
  <w:num w:numId="2" w16cid:durableId="112361292">
    <w:abstractNumId w:val="2"/>
  </w:num>
  <w:num w:numId="3" w16cid:durableId="105469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4E"/>
    <w:rsid w:val="00283651"/>
    <w:rsid w:val="00433E7B"/>
    <w:rsid w:val="00434063"/>
    <w:rsid w:val="006E784E"/>
    <w:rsid w:val="00BE23BD"/>
    <w:rsid w:val="00C9284C"/>
    <w:rsid w:val="00DE79F9"/>
    <w:rsid w:val="00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EDC0A4"/>
  <w14:defaultImageDpi w14:val="32767"/>
  <w15:chartTrackingRefBased/>
  <w15:docId w15:val="{7A2EDC5D-970D-AD44-86CC-D9F5FECA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0A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E0A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FE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617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2</cp:revision>
  <dcterms:created xsi:type="dcterms:W3CDTF">2024-10-28T22:41:00Z</dcterms:created>
  <dcterms:modified xsi:type="dcterms:W3CDTF">2024-10-28T22:41:00Z</dcterms:modified>
</cp:coreProperties>
</file>