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AE05E" w14:textId="77777777" w:rsidR="006854B1" w:rsidRDefault="006854B1" w:rsidP="006854B1">
      <w:pPr>
        <w:pStyle w:val="Titel"/>
        <w:jc w:val="center"/>
      </w:pPr>
      <w:r>
        <w:t>Dåbsritualet</w:t>
      </w:r>
    </w:p>
    <w:p w14:paraId="0B5E7767" w14:textId="77777777" w:rsidR="006854B1" w:rsidRDefault="006854B1" w:rsidP="006854B1">
      <w:pPr>
        <w:pStyle w:val="Undertitel"/>
        <w:jc w:val="center"/>
      </w:pPr>
      <w:r>
        <w:t>Arbejdsseddel</w:t>
      </w:r>
    </w:p>
    <w:p w14:paraId="42176AA2" w14:textId="77777777" w:rsidR="006854B1" w:rsidRDefault="006854B1" w:rsidP="006854B1"/>
    <w:p w14:paraId="176295E1" w14:textId="7A457AE0" w:rsidR="006854B1" w:rsidRDefault="006854B1" w:rsidP="006854B1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Start med at læse teksten som er vedhæftet dagens modul</w:t>
      </w:r>
    </w:p>
    <w:p w14:paraId="3923CE08" w14:textId="77777777" w:rsidR="006854B1" w:rsidRPr="004A0C96" w:rsidRDefault="006854B1" w:rsidP="006854B1">
      <w:pPr>
        <w:pStyle w:val="Listeafsnit"/>
      </w:pPr>
    </w:p>
    <w:p w14:paraId="3C1CA817" w14:textId="77777777" w:rsidR="006854B1" w:rsidRPr="004A0C96" w:rsidRDefault="006854B1" w:rsidP="006854B1">
      <w:pPr>
        <w:pStyle w:val="Listeafsnit"/>
        <w:numPr>
          <w:ilvl w:val="0"/>
          <w:numId w:val="1"/>
        </w:numPr>
      </w:pPr>
      <w:r>
        <w:rPr>
          <w:sz w:val="28"/>
          <w:szCs w:val="28"/>
        </w:rPr>
        <w:t>Lav herefter en karakteristik af teksten ved hjælp af den grønne del af jeres analyseskema.</w:t>
      </w:r>
    </w:p>
    <w:p w14:paraId="32693B8B" w14:textId="77777777" w:rsidR="006854B1" w:rsidRPr="004A0C96" w:rsidRDefault="006854B1" w:rsidP="006854B1">
      <w:pPr>
        <w:pStyle w:val="Listeafsnit"/>
        <w:numPr>
          <w:ilvl w:val="0"/>
          <w:numId w:val="1"/>
        </w:numPr>
      </w:pPr>
      <w:r>
        <w:rPr>
          <w:sz w:val="28"/>
          <w:szCs w:val="28"/>
        </w:rPr>
        <w:t>Find de 3 faser i overgangsritualet i teksten og tal om hvilket statusskifte der sker</w:t>
      </w:r>
    </w:p>
    <w:p w14:paraId="0A1E1E63" w14:textId="77777777" w:rsidR="006854B1" w:rsidRPr="004A0C96" w:rsidRDefault="006854B1" w:rsidP="006854B1">
      <w:pPr>
        <w:pStyle w:val="Listeafsnit"/>
        <w:numPr>
          <w:ilvl w:val="0"/>
          <w:numId w:val="1"/>
        </w:numPr>
      </w:pPr>
      <w:r>
        <w:rPr>
          <w:sz w:val="28"/>
          <w:szCs w:val="28"/>
        </w:rPr>
        <w:t>Analyser jer frem til tekstens hovedbudskab og hovedtema. Inddrag her tekstens syn på hvordan man bliver frelst samt lav en kobling til den kristne grundmyte og pagtstanke. Husk relevante citater!</w:t>
      </w:r>
    </w:p>
    <w:p w14:paraId="40807C1B" w14:textId="7D3DE949" w:rsidR="006854B1" w:rsidRPr="004A0C96" w:rsidRDefault="006854B1" w:rsidP="006854B1"/>
    <w:p w14:paraId="1C25DDDE" w14:textId="77777777" w:rsidR="006854B1" w:rsidRDefault="006854B1" w:rsidP="006854B1"/>
    <w:p w14:paraId="73BD611E" w14:textId="77777777" w:rsidR="006854B1" w:rsidRDefault="006854B1" w:rsidP="006854B1"/>
    <w:p w14:paraId="4343A313" w14:textId="77777777" w:rsidR="006854B1" w:rsidRDefault="006854B1" w:rsidP="006854B1">
      <w:pPr>
        <w:rPr>
          <w:sz w:val="28"/>
          <w:szCs w:val="28"/>
        </w:rPr>
      </w:pPr>
      <w:r w:rsidRPr="004A0C96">
        <w:rPr>
          <w:sz w:val="28"/>
          <w:szCs w:val="28"/>
        </w:rPr>
        <w:t>Kør Carlos!</w:t>
      </w:r>
    </w:p>
    <w:p w14:paraId="14D3EE64" w14:textId="77777777" w:rsidR="006854B1" w:rsidRDefault="006854B1" w:rsidP="006854B1">
      <w:pPr>
        <w:rPr>
          <w:sz w:val="28"/>
          <w:szCs w:val="28"/>
        </w:rPr>
      </w:pPr>
    </w:p>
    <w:p w14:paraId="216D27AE" w14:textId="77777777" w:rsidR="006854B1" w:rsidRPr="004A0C96" w:rsidRDefault="006854B1" w:rsidP="006854B1">
      <w:pPr>
        <w:jc w:val="center"/>
        <w:rPr>
          <w:rFonts w:ascii="Times New Roman" w:eastAsia="Times New Roman" w:hAnsi="Times New Roman" w:cs="Times New Roman"/>
          <w:lang w:eastAsia="da-DK"/>
        </w:rPr>
      </w:pPr>
      <w:r w:rsidRPr="004A0C96">
        <w:rPr>
          <w:rFonts w:ascii="Times New Roman" w:eastAsia="Times New Roman" w:hAnsi="Times New Roman" w:cs="Times New Roman"/>
          <w:lang w:eastAsia="da-DK"/>
        </w:rPr>
        <w:fldChar w:fldCharType="begin"/>
      </w:r>
      <w:r w:rsidRPr="004A0C96">
        <w:rPr>
          <w:rFonts w:ascii="Times New Roman" w:eastAsia="Times New Roman" w:hAnsi="Times New Roman" w:cs="Times New Roman"/>
          <w:lang w:eastAsia="da-DK"/>
        </w:rPr>
        <w:instrText xml:space="preserve"> INCLUDEPICTURE "/var/folders/c2/4rxbm2nn6dsg3k8vxbbdpbpc0000gn/T/com.microsoft.Word/WebArchiveCopyPasteTempFiles/Z" \* MERGEFORMATINET </w:instrText>
      </w:r>
      <w:r w:rsidRPr="004A0C96">
        <w:rPr>
          <w:rFonts w:ascii="Times New Roman" w:eastAsia="Times New Roman" w:hAnsi="Times New Roman" w:cs="Times New Roman"/>
          <w:lang w:eastAsia="da-DK"/>
        </w:rPr>
        <w:fldChar w:fldCharType="separate"/>
      </w:r>
      <w:r w:rsidRPr="004A0C96">
        <w:rPr>
          <w:rFonts w:ascii="Times New Roman" w:eastAsia="Times New Roman" w:hAnsi="Times New Roman" w:cs="Times New Roman"/>
          <w:noProof/>
          <w:lang w:eastAsia="da-DK"/>
        </w:rPr>
        <w:drawing>
          <wp:inline distT="0" distB="0" distL="0" distR="0" wp14:anchorId="6B1B161A" wp14:editId="092BC561">
            <wp:extent cx="3797300" cy="2133600"/>
            <wp:effectExtent l="0" t="0" r="0" b="0"/>
            <wp:docPr id="1" name="Billede 1" descr="Billedresultat for Då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3-G-dTRJ8pM:" descr="Billedresultat for Då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C96">
        <w:rPr>
          <w:rFonts w:ascii="Times New Roman" w:eastAsia="Times New Roman" w:hAnsi="Times New Roman" w:cs="Times New Roman"/>
          <w:lang w:eastAsia="da-DK"/>
        </w:rPr>
        <w:fldChar w:fldCharType="end"/>
      </w:r>
    </w:p>
    <w:p w14:paraId="7397FE46" w14:textId="77777777" w:rsidR="006854B1" w:rsidRPr="004A0C96" w:rsidRDefault="006854B1" w:rsidP="006854B1">
      <w:pPr>
        <w:rPr>
          <w:sz w:val="28"/>
          <w:szCs w:val="28"/>
        </w:rPr>
      </w:pPr>
    </w:p>
    <w:p w14:paraId="2902A8E2" w14:textId="77777777" w:rsidR="006854B1" w:rsidRDefault="006854B1" w:rsidP="006854B1"/>
    <w:p w14:paraId="6615BDB1" w14:textId="77777777" w:rsidR="006854B1" w:rsidRDefault="006854B1" w:rsidP="006854B1"/>
    <w:p w14:paraId="431142F2" w14:textId="77777777" w:rsidR="00FD3F1B" w:rsidRDefault="00FD3F1B"/>
    <w:sectPr w:rsidR="00FD3F1B" w:rsidSect="00C9284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F2D0C"/>
    <w:multiLevelType w:val="hybridMultilevel"/>
    <w:tmpl w:val="BF2ED43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334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B1"/>
    <w:rsid w:val="00283651"/>
    <w:rsid w:val="00433E7B"/>
    <w:rsid w:val="006854B1"/>
    <w:rsid w:val="006E784E"/>
    <w:rsid w:val="00BE23BD"/>
    <w:rsid w:val="00C9284C"/>
    <w:rsid w:val="00F675E9"/>
    <w:rsid w:val="00FD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9EB865"/>
  <w14:defaultImageDpi w14:val="32767"/>
  <w15:chartTrackingRefBased/>
  <w15:docId w15:val="{0F8D6F30-B9EC-344F-A795-56870906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854B1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6854B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854B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854B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854B1"/>
    <w:rPr>
      <w:rFonts w:eastAsiaTheme="minorEastAsia"/>
      <w:color w:val="5A5A5A" w:themeColor="text1" w:themeTint="A5"/>
      <w:spacing w:val="15"/>
      <w:kern w:val="0"/>
      <w:sz w:val="22"/>
      <w:szCs w:val="22"/>
      <w14:ligatures w14:val="none"/>
    </w:rPr>
  </w:style>
  <w:style w:type="paragraph" w:styleId="Listeafsnit">
    <w:name w:val="List Paragraph"/>
    <w:basedOn w:val="Normal"/>
    <w:uiPriority w:val="34"/>
    <w:qFormat/>
    <w:rsid w:val="00685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534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Therkelsen</dc:creator>
  <cp:keywords/>
  <dc:description/>
  <cp:lastModifiedBy>Signe Therkelsen</cp:lastModifiedBy>
  <cp:revision>1</cp:revision>
  <dcterms:created xsi:type="dcterms:W3CDTF">2024-10-22T05:59:00Z</dcterms:created>
  <dcterms:modified xsi:type="dcterms:W3CDTF">2024-10-22T06:01:00Z</dcterms:modified>
</cp:coreProperties>
</file>