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5935" w14:textId="77777777" w:rsidR="002668A6" w:rsidRDefault="002668A6" w:rsidP="002668A6">
      <w:pPr>
        <w:pStyle w:val="Titel"/>
        <w:jc w:val="center"/>
      </w:pPr>
      <w:r>
        <w:t>ST reklamebureau</w:t>
      </w:r>
    </w:p>
    <w:p w14:paraId="692B0CE9" w14:textId="77777777" w:rsidR="002668A6" w:rsidRDefault="002668A6" w:rsidP="002668A6">
      <w:pPr>
        <w:pStyle w:val="Undertitel"/>
        <w:jc w:val="center"/>
      </w:pPr>
      <w:r>
        <w:t>Arbejdsseddel</w:t>
      </w:r>
    </w:p>
    <w:p w14:paraId="339B2B80" w14:textId="77777777" w:rsidR="002668A6" w:rsidRDefault="002668A6" w:rsidP="002668A6"/>
    <w:p w14:paraId="62E093B5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I skal lave et reklamepitch for Folkekirken med et bud på, hvordan de kan løse deres udfordringer i det senmoderne samfund</w:t>
      </w:r>
    </w:p>
    <w:p w14:paraId="5C8F6829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</w:p>
    <w:p w14:paraId="049BCBD5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Et pitch skal:</w:t>
      </w:r>
    </w:p>
    <w:p w14:paraId="67E7632C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</w:p>
    <w:p w14:paraId="32D4830D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  <w:r w:rsidRPr="00634A91">
        <w:rPr>
          <w:rFonts w:ascii="Avenir Book" w:hAnsi="Avenir Book"/>
          <w:sz w:val="28"/>
          <w:szCs w:val="28"/>
          <w:u w:val="single"/>
        </w:rPr>
        <w:t>Skabe</w:t>
      </w:r>
      <w:r>
        <w:rPr>
          <w:rFonts w:ascii="Avenir Book" w:hAnsi="Avenir Book"/>
          <w:sz w:val="28"/>
          <w:szCs w:val="28"/>
        </w:rPr>
        <w:t xml:space="preserve"> – nysgerrighed, interesse og lyst til at høre mere</w:t>
      </w:r>
    </w:p>
    <w:p w14:paraId="1DB44B10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</w:p>
    <w:p w14:paraId="28B06747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  <w:u w:val="single"/>
        </w:rPr>
        <w:t>Være</w:t>
      </w:r>
      <w:r>
        <w:rPr>
          <w:rFonts w:ascii="Avenir Book" w:hAnsi="Avenir Book"/>
          <w:sz w:val="28"/>
          <w:szCs w:val="28"/>
        </w:rPr>
        <w:t xml:space="preserve"> – kort, præcist og relevant</w:t>
      </w:r>
    </w:p>
    <w:p w14:paraId="1276C6B1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</w:p>
    <w:p w14:paraId="71B13B1B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  <w:u w:val="single"/>
        </w:rPr>
        <w:t>Indeholde</w:t>
      </w:r>
      <w:r>
        <w:rPr>
          <w:rFonts w:ascii="Avenir Book" w:hAnsi="Avenir Book"/>
          <w:sz w:val="28"/>
          <w:szCs w:val="28"/>
        </w:rPr>
        <w:t xml:space="preserve"> – indledning der fanger modtageren, problem som alle/modtageren kender og forslag til løsning på problemer</w:t>
      </w:r>
    </w:p>
    <w:p w14:paraId="37356D99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</w:p>
    <w:p w14:paraId="17BA6AEA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Når vi mødes, får alle grupper 3-5 minutter til at lave deres pitch på klassen – husk at holde fokus på løsninger </w:t>
      </w:r>
      <w:r w:rsidRPr="00634A91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65A44ECC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</w:p>
    <w:p w14:paraId="6B6FE65C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Rigtig god arbejdslyst </w:t>
      </w:r>
    </w:p>
    <w:p w14:paraId="3EE55A19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</w:p>
    <w:p w14:paraId="7FBE4287" w14:textId="77777777" w:rsidR="002668A6" w:rsidRPr="00634A91" w:rsidRDefault="002668A6" w:rsidP="002668A6">
      <w:pPr>
        <w:rPr>
          <w:rFonts w:ascii="Avenir Book" w:hAnsi="Avenir Book"/>
          <w:sz w:val="28"/>
          <w:szCs w:val="28"/>
        </w:rPr>
      </w:pPr>
    </w:p>
    <w:p w14:paraId="410B1FE4" w14:textId="77777777" w:rsidR="002668A6" w:rsidRDefault="002668A6" w:rsidP="002668A6">
      <w:pPr>
        <w:rPr>
          <w:rFonts w:ascii="Avenir Book" w:hAnsi="Avenir Book"/>
          <w:sz w:val="28"/>
          <w:szCs w:val="28"/>
        </w:rPr>
      </w:pPr>
    </w:p>
    <w:p w14:paraId="62D3486A" w14:textId="77777777" w:rsidR="002668A6" w:rsidRPr="002F0A45" w:rsidRDefault="002668A6" w:rsidP="002668A6">
      <w:pPr>
        <w:rPr>
          <w:rFonts w:ascii="Times New Roman" w:eastAsia="Times New Roman" w:hAnsi="Times New Roman" w:cs="Times New Roman"/>
          <w:lang w:eastAsia="da-DK"/>
        </w:rPr>
      </w:pPr>
      <w:r w:rsidRPr="008075B4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8075B4">
        <w:rPr>
          <w:rFonts w:ascii="Times New Roman" w:eastAsia="Times New Roman" w:hAnsi="Times New Roman" w:cs="Times New Roman"/>
          <w:lang w:eastAsia="da-DK"/>
        </w:rPr>
        <w:instrText xml:space="preserve"> INCLUDEPICTURE "https://i.pinimg.com/originals/bc/7e/d9/bc7ed951e9fcdd9b8178b2b4549fec57.jpg" \* MERGEFORMATINET </w:instrText>
      </w:r>
      <w:r w:rsidRPr="008075B4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8075B4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5E8DFB80" wp14:editId="07F6340C">
            <wp:extent cx="3094901" cy="2088223"/>
            <wp:effectExtent l="0" t="0" r="4445" b="0"/>
            <wp:docPr id="1" name="Billede 1" descr="InsideView | Sales humor, Sales meme, Work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deView | Sales humor, Sales meme, Work me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91" cy="210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5B4">
        <w:rPr>
          <w:rFonts w:ascii="Times New Roman" w:eastAsia="Times New Roman" w:hAnsi="Times New Roman" w:cs="Times New Roman"/>
          <w:lang w:eastAsia="da-DK"/>
        </w:rPr>
        <w:fldChar w:fldCharType="end"/>
      </w:r>
      <w:r w:rsidRPr="008075B4">
        <w:t xml:space="preserve"> </w:t>
      </w:r>
      <w:r w:rsidRPr="008075B4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8075B4">
        <w:rPr>
          <w:rFonts w:ascii="Times New Roman" w:eastAsia="Times New Roman" w:hAnsi="Times New Roman" w:cs="Times New Roman"/>
          <w:lang w:eastAsia="da-DK"/>
        </w:rPr>
        <w:instrText xml:space="preserve"> INCLUDEPICTURE "https://www.lystloc.com/blog/wp-content/uploads/2020/12/sales-pitch-memes-1024x981.jpg" \* MERGEFORMATINET </w:instrText>
      </w:r>
      <w:r w:rsidRPr="008075B4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8075B4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0B375BF9" wp14:editId="65D007FE">
            <wp:extent cx="2770586" cy="2652363"/>
            <wp:effectExtent l="0" t="0" r="0" b="2540"/>
            <wp:docPr id="2" name="Billede 2" descr="26 Funny Sales Memes That Every Salesperson Can Relate To Themse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 Funny Sales Memes That Every Salesperson Can Relate To Themsel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20" cy="269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5B4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242B86E8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A6"/>
    <w:rsid w:val="002668A6"/>
    <w:rsid w:val="00283651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93A4FC"/>
  <w14:defaultImageDpi w14:val="32767"/>
  <w15:chartTrackingRefBased/>
  <w15:docId w15:val="{84741C6F-2C8F-844E-B34D-5451E543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68A6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66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68A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68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68A6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2024-10-23T16:36:00Z</dcterms:created>
  <dcterms:modified xsi:type="dcterms:W3CDTF">2024-10-23T16:36:00Z</dcterms:modified>
</cp:coreProperties>
</file>