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3ADB7" w14:textId="09465F45" w:rsidR="00E31753" w:rsidRDefault="000D26B0" w:rsidP="00E31753">
      <w:pPr>
        <w:pStyle w:val="Titel"/>
        <w:jc w:val="center"/>
      </w:pPr>
      <w:proofErr w:type="spellStart"/>
      <w:r>
        <w:t>Arbejdsspørgmål</w:t>
      </w:r>
      <w:proofErr w:type="spellEnd"/>
      <w:r w:rsidR="00E31753">
        <w:t xml:space="preserve"> industrialisering</w:t>
      </w:r>
    </w:p>
    <w:p w14:paraId="6F2C2D41" w14:textId="77777777" w:rsidR="00E31753" w:rsidRDefault="00E31753" w:rsidP="00E31753"/>
    <w:p w14:paraId="0CD1067C" w14:textId="4CFE7BA1" w:rsidR="00E31753" w:rsidRDefault="00E31753" w:rsidP="00E3175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Hvad betyder industrialisering og hvad gik den ud på? Hvilke nye maskiner blev opfundet?</w:t>
      </w:r>
    </w:p>
    <w:p w14:paraId="49F27DDE" w14:textId="77777777" w:rsidR="00E31753" w:rsidRDefault="00E31753" w:rsidP="00E3175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Hvad gik de danske landboreformer ud på og hvorfor blev de indført? Hvilken forandring skabte reformerne i det danske landbrug? </w:t>
      </w:r>
    </w:p>
    <w:p w14:paraId="76D377AD" w14:textId="77777777" w:rsidR="00E31753" w:rsidRDefault="00E31753" w:rsidP="00E3175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Hvilken sammenhæng er der mellem landboreformerne og industrialiseringen?</w:t>
      </w:r>
    </w:p>
    <w:p w14:paraId="29A3135F" w14:textId="77777777" w:rsidR="00E31753" w:rsidRPr="0058386D" w:rsidRDefault="00E31753" w:rsidP="00E3175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Hvad kendetegner det moderne samfund? </w:t>
      </w:r>
    </w:p>
    <w:p w14:paraId="702AF029" w14:textId="77777777" w:rsidR="00E31753" w:rsidRDefault="00E31753" w:rsidP="00E3175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Hvorfor sker der en urbanisering i slutningen af 1800-tallet? </w:t>
      </w:r>
    </w:p>
    <w:p w14:paraId="3A4C4E21" w14:textId="77777777" w:rsidR="00E31753" w:rsidRDefault="00E31753" w:rsidP="00E3175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Hvordan boede underklassen/arbejderklassen og hvordan boede overklassen i byerne? Hvad var årsagerne til at arbejderklassen boede under så dårlige forhold?</w:t>
      </w:r>
    </w:p>
    <w:p w14:paraId="1C5E1DC9" w14:textId="77777777" w:rsidR="00E31753" w:rsidRDefault="00E31753" w:rsidP="00E3175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arbejdsforhold havde arbejderklassen på fabrikkerne?</w:t>
      </w:r>
    </w:p>
    <w:p w14:paraId="61A95AAB" w14:textId="77777777" w:rsidR="00E31753" w:rsidRDefault="00E31753" w:rsidP="00E3175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Hvad kendetegnede den socialistiske arbejderbevægelse? Hvem var Louis Pio og hvorfor var han så vigtig en figur i dansk historie?</w:t>
      </w:r>
    </w:p>
    <w:p w14:paraId="39084A3B" w14:textId="77777777" w:rsidR="00E31753" w:rsidRDefault="00E31753" w:rsidP="00E3175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Hvordan og hvornår begynder den danske arbejderklasse at få bedre forhold?</w:t>
      </w:r>
    </w:p>
    <w:p w14:paraId="0E1499CB" w14:textId="77777777" w:rsidR="00E31753" w:rsidRPr="00B6546C" w:rsidRDefault="00E31753" w:rsidP="00E31753">
      <w:pPr>
        <w:ind w:left="360"/>
        <w:rPr>
          <w:sz w:val="28"/>
          <w:szCs w:val="28"/>
        </w:rPr>
      </w:pPr>
    </w:p>
    <w:p w14:paraId="475CCADA" w14:textId="77777777" w:rsidR="00E31753" w:rsidRPr="0058386D" w:rsidRDefault="00E31753" w:rsidP="00E31753">
      <w:pPr>
        <w:ind w:left="360"/>
        <w:rPr>
          <w:sz w:val="28"/>
          <w:szCs w:val="28"/>
        </w:rPr>
      </w:pPr>
    </w:p>
    <w:p w14:paraId="4DDED952" w14:textId="77777777" w:rsidR="00E31753" w:rsidRDefault="00E31753" w:rsidP="00E31753"/>
    <w:p w14:paraId="79440D9B" w14:textId="77777777" w:rsidR="00E31753" w:rsidRDefault="00E31753" w:rsidP="00E31753"/>
    <w:p w14:paraId="42CAE5F3" w14:textId="77777777" w:rsidR="00E31753" w:rsidRDefault="00E31753" w:rsidP="00E31753"/>
    <w:p w14:paraId="3A24B3EC" w14:textId="77777777" w:rsidR="00FD3F1B" w:rsidRDefault="00FD3F1B"/>
    <w:sectPr w:rsidR="00FD3F1B" w:rsidSect="00C92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B0F43" w14:textId="77777777" w:rsidR="003A1FDD" w:rsidRDefault="003A1FDD" w:rsidP="000D26B0">
      <w:r>
        <w:separator/>
      </w:r>
    </w:p>
  </w:endnote>
  <w:endnote w:type="continuationSeparator" w:id="0">
    <w:p w14:paraId="3E2AEABB" w14:textId="77777777" w:rsidR="003A1FDD" w:rsidRDefault="003A1FDD" w:rsidP="000D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B5FB7" w14:textId="77777777" w:rsidR="000D26B0" w:rsidRDefault="000D26B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6CD77" w14:textId="77777777" w:rsidR="000D26B0" w:rsidRDefault="000D26B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E9A7A" w14:textId="77777777" w:rsidR="000D26B0" w:rsidRDefault="000D26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436C7" w14:textId="77777777" w:rsidR="003A1FDD" w:rsidRDefault="003A1FDD" w:rsidP="000D26B0">
      <w:r>
        <w:separator/>
      </w:r>
    </w:p>
  </w:footnote>
  <w:footnote w:type="continuationSeparator" w:id="0">
    <w:p w14:paraId="79E5BE75" w14:textId="77777777" w:rsidR="003A1FDD" w:rsidRDefault="003A1FDD" w:rsidP="000D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F76B" w14:textId="77777777" w:rsidR="000D26B0" w:rsidRDefault="000D26B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0357B" w14:textId="3770C9FE" w:rsidR="000D26B0" w:rsidRDefault="000D26B0">
    <w:pPr>
      <w:pStyle w:val="Sidehoved"/>
    </w:pPr>
    <w:r>
      <w:t xml:space="preserve">Overblik </w:t>
    </w:r>
    <w:r>
      <w:t>Industrialisering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133A4" w14:textId="77777777" w:rsidR="000D26B0" w:rsidRDefault="000D26B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A0CC5"/>
    <w:multiLevelType w:val="hybridMultilevel"/>
    <w:tmpl w:val="4552CB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27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53"/>
    <w:rsid w:val="000D26B0"/>
    <w:rsid w:val="00283651"/>
    <w:rsid w:val="003A1FDD"/>
    <w:rsid w:val="00433E7B"/>
    <w:rsid w:val="006E784E"/>
    <w:rsid w:val="00BD042A"/>
    <w:rsid w:val="00BE23BD"/>
    <w:rsid w:val="00C9284C"/>
    <w:rsid w:val="00E31753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D00B2"/>
  <w14:defaultImageDpi w14:val="32767"/>
  <w15:chartTrackingRefBased/>
  <w15:docId w15:val="{2A8B80E6-78B1-9F4D-B502-C5C4C7E3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31753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317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175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eafsnit">
    <w:name w:val="List Paragraph"/>
    <w:basedOn w:val="Normal"/>
    <w:uiPriority w:val="34"/>
    <w:qFormat/>
    <w:rsid w:val="00E3175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D26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D26B0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D26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D26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736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2</cp:revision>
  <dcterms:created xsi:type="dcterms:W3CDTF">2024-12-02T10:15:00Z</dcterms:created>
  <dcterms:modified xsi:type="dcterms:W3CDTF">2024-12-02T10:15:00Z</dcterms:modified>
</cp:coreProperties>
</file>