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55E59" w14:textId="77777777" w:rsidR="006F223A" w:rsidRDefault="006F223A" w:rsidP="006F223A">
      <w:pPr>
        <w:pStyle w:val="Titel"/>
        <w:jc w:val="center"/>
      </w:pPr>
      <w:r>
        <w:t>Kilde om HF</w:t>
      </w:r>
    </w:p>
    <w:p w14:paraId="47F13F2B" w14:textId="77777777" w:rsidR="006F223A" w:rsidRDefault="006F223A" w:rsidP="006F223A"/>
    <w:p w14:paraId="0D112F5D" w14:textId="77777777" w:rsidR="006F223A" w:rsidRDefault="006F223A" w:rsidP="006F223A"/>
    <w:p w14:paraId="6752B4FC" w14:textId="77777777" w:rsidR="006F223A" w:rsidRPr="00FB5C5D" w:rsidRDefault="006F223A" w:rsidP="006F223A">
      <w:pPr>
        <w:spacing w:line="360" w:lineRule="auto"/>
        <w:rPr>
          <w:rFonts w:ascii="Avenir Book" w:hAnsi="Avenir Book"/>
          <w:i/>
          <w:iCs/>
        </w:rPr>
      </w:pPr>
      <w:r>
        <w:rPr>
          <w:rFonts w:ascii="Avenir Book" w:hAnsi="Avenir Book"/>
          <w:i/>
          <w:iCs/>
        </w:rPr>
        <w:t xml:space="preserve">Interview med </w:t>
      </w:r>
      <w:r w:rsidRPr="00FB5C5D">
        <w:rPr>
          <w:rFonts w:ascii="Avenir Book" w:hAnsi="Avenir Book"/>
          <w:i/>
          <w:iCs/>
        </w:rPr>
        <w:t>Ejvind Jensen, rektor for Statens HF, senere Frede-</w:t>
      </w:r>
    </w:p>
    <w:p w14:paraId="6AF61C35" w14:textId="77777777" w:rsidR="006F223A" w:rsidRDefault="006F223A" w:rsidP="006F223A">
      <w:pPr>
        <w:spacing w:line="360" w:lineRule="auto"/>
        <w:rPr>
          <w:rFonts w:ascii="Avenir Book" w:hAnsi="Avenir Book"/>
          <w:i/>
          <w:iCs/>
        </w:rPr>
      </w:pPr>
      <w:proofErr w:type="spellStart"/>
      <w:r w:rsidRPr="00FB5C5D">
        <w:rPr>
          <w:rFonts w:ascii="Avenir Book" w:hAnsi="Avenir Book"/>
          <w:i/>
          <w:iCs/>
        </w:rPr>
        <w:t>riksberg</w:t>
      </w:r>
      <w:proofErr w:type="spellEnd"/>
      <w:r w:rsidRPr="00FB5C5D">
        <w:rPr>
          <w:rFonts w:ascii="Avenir Book" w:hAnsi="Avenir Book"/>
          <w:i/>
          <w:iCs/>
        </w:rPr>
        <w:t xml:space="preserve"> HF fra 1967 til 1988 </w:t>
      </w:r>
      <w:r>
        <w:rPr>
          <w:rFonts w:ascii="Avenir Book" w:hAnsi="Avenir Book"/>
          <w:i/>
          <w:iCs/>
        </w:rPr>
        <w:t xml:space="preserve">som var med til at opfinde og udvikle </w:t>
      </w:r>
      <w:proofErr w:type="spellStart"/>
      <w:r>
        <w:rPr>
          <w:rFonts w:ascii="Avenir Book" w:hAnsi="Avenir Book"/>
          <w:i/>
          <w:iCs/>
        </w:rPr>
        <w:t>HF-uddannelsen</w:t>
      </w:r>
      <w:proofErr w:type="spellEnd"/>
      <w:r>
        <w:rPr>
          <w:rFonts w:ascii="Avenir Book" w:hAnsi="Avenir Book"/>
          <w:i/>
          <w:iCs/>
        </w:rPr>
        <w:t xml:space="preserve"> fra starten i 1967. I interviewet omtales K.B Andersen som var socialdemokratisk undervisningsminister og idemanden bag HF.</w:t>
      </w:r>
    </w:p>
    <w:p w14:paraId="7EA51656" w14:textId="77777777" w:rsidR="006F223A" w:rsidRDefault="006F223A" w:rsidP="006F223A">
      <w:pPr>
        <w:spacing w:line="360" w:lineRule="auto"/>
        <w:rPr>
          <w:rFonts w:ascii="Avenir Book" w:hAnsi="Avenir Book"/>
          <w:i/>
          <w:iCs/>
        </w:rPr>
      </w:pPr>
    </w:p>
    <w:p w14:paraId="1E56CF77" w14:textId="77777777" w:rsidR="006F223A" w:rsidRDefault="006F223A" w:rsidP="006F223A">
      <w:pPr>
        <w:spacing w:line="360" w:lineRule="auto"/>
        <w:rPr>
          <w:rFonts w:ascii="Avenir Book" w:hAnsi="Avenir Book"/>
          <w:i/>
          <w:iCs/>
        </w:rPr>
      </w:pPr>
    </w:p>
    <w:p w14:paraId="0361C334" w14:textId="77777777" w:rsidR="006F223A" w:rsidRPr="00FB5C5D" w:rsidRDefault="006F223A" w:rsidP="006F223A">
      <w:pPr>
        <w:spacing w:line="360" w:lineRule="auto"/>
        <w:rPr>
          <w:rFonts w:ascii="Avenir Book" w:hAnsi="Avenir Book"/>
          <w:i/>
          <w:iCs/>
        </w:rPr>
      </w:pPr>
      <w:r w:rsidRPr="00FB5C5D">
        <w:rPr>
          <w:rFonts w:ascii="Avenir Book" w:hAnsi="Avenir Book"/>
          <w:i/>
          <w:iCs/>
        </w:rPr>
        <w:t>Man kan vel sige, at HF var K. B. Andersens idé?</w:t>
      </w:r>
    </w:p>
    <w:p w14:paraId="588A537E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  <w:r w:rsidRPr="00FB5C5D">
        <w:rPr>
          <w:rFonts w:ascii="Avenir Book" w:hAnsi="Avenir Book"/>
        </w:rPr>
        <w:t>Jeg mener helt bestemt, at det var K. B. Ander-</w:t>
      </w:r>
    </w:p>
    <w:p w14:paraId="4DB1EC0E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  <w:r w:rsidRPr="00FB5C5D">
        <w:rPr>
          <w:rFonts w:ascii="Avenir Book" w:hAnsi="Avenir Book"/>
        </w:rPr>
        <w:t>sens idé. Han var en meget visionær politiker og</w:t>
      </w:r>
    </w:p>
    <w:p w14:paraId="3DB9A26A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  <w:r w:rsidRPr="00FB5C5D">
        <w:rPr>
          <w:rFonts w:ascii="Avenir Book" w:hAnsi="Avenir Book"/>
        </w:rPr>
        <w:t>havde tidligere bl.a. i ’Gymnasieskolen’ givet ud-</w:t>
      </w:r>
    </w:p>
    <w:p w14:paraId="1598815F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  <w:r w:rsidRPr="00FB5C5D">
        <w:rPr>
          <w:rFonts w:ascii="Avenir Book" w:hAnsi="Avenir Book"/>
        </w:rPr>
        <w:t>tryk for, at der burde være andre adgangsveje end</w:t>
      </w:r>
    </w:p>
    <w:p w14:paraId="16A7CA38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  <w:r w:rsidRPr="00FB5C5D">
        <w:rPr>
          <w:rFonts w:ascii="Avenir Book" w:hAnsi="Avenir Book"/>
        </w:rPr>
        <w:t xml:space="preserve">studentereksamen til de videregående </w:t>
      </w:r>
      <w:proofErr w:type="spellStart"/>
      <w:r w:rsidRPr="00FB5C5D">
        <w:rPr>
          <w:rFonts w:ascii="Avenir Book" w:hAnsi="Avenir Book"/>
        </w:rPr>
        <w:t>uddannel</w:t>
      </w:r>
      <w:proofErr w:type="spellEnd"/>
      <w:r w:rsidRPr="00FB5C5D">
        <w:rPr>
          <w:rFonts w:ascii="Avenir Book" w:hAnsi="Avenir Book"/>
        </w:rPr>
        <w:t>-</w:t>
      </w:r>
    </w:p>
    <w:p w14:paraId="3E057C5E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  <w:r w:rsidRPr="00FB5C5D">
        <w:rPr>
          <w:rFonts w:ascii="Avenir Book" w:hAnsi="Avenir Book"/>
        </w:rPr>
        <w:t>ser. I sit arbejde som forstander på Roskilde Høj-</w:t>
      </w:r>
    </w:p>
    <w:p w14:paraId="7380FA90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  <w:r w:rsidRPr="00FB5C5D">
        <w:rPr>
          <w:rFonts w:ascii="Avenir Book" w:hAnsi="Avenir Book"/>
        </w:rPr>
        <w:t>skole havde han sikkert mange gange oplevet, at</w:t>
      </w:r>
    </w:p>
    <w:p w14:paraId="36194D0A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  <w:r w:rsidRPr="00FB5C5D">
        <w:rPr>
          <w:rFonts w:ascii="Avenir Book" w:hAnsi="Avenir Book"/>
        </w:rPr>
        <w:t>unge på højskolen blev meget interesserede i at</w:t>
      </w:r>
    </w:p>
    <w:p w14:paraId="03AD53AD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  <w:r w:rsidRPr="00FB5C5D">
        <w:rPr>
          <w:rFonts w:ascii="Avenir Book" w:hAnsi="Avenir Book"/>
        </w:rPr>
        <w:t>komme videre, men hvordan? Derfor var han</w:t>
      </w:r>
    </w:p>
    <w:p w14:paraId="2B6FBB90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  <w:r w:rsidRPr="00FB5C5D">
        <w:rPr>
          <w:rFonts w:ascii="Avenir Book" w:hAnsi="Avenir Book"/>
        </w:rPr>
        <w:t>igangsætteren. Han kunne ikke acceptere, at så</w:t>
      </w:r>
    </w:p>
    <w:p w14:paraId="787B4120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  <w:r w:rsidRPr="00FB5C5D">
        <w:rPr>
          <w:rFonts w:ascii="Avenir Book" w:hAnsi="Avenir Book"/>
        </w:rPr>
        <w:t>megen motivation og intelligens gik til spilde.</w:t>
      </w:r>
    </w:p>
    <w:p w14:paraId="2B7E6336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  <w:r w:rsidRPr="00FB5C5D">
        <w:rPr>
          <w:rFonts w:ascii="Avenir Book" w:hAnsi="Avenir Book"/>
        </w:rPr>
        <w:t>Der var ganske vist studenterkurserne, men de</w:t>
      </w:r>
    </w:p>
    <w:p w14:paraId="2AB0C863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  <w:r w:rsidRPr="00FB5C5D">
        <w:rPr>
          <w:rFonts w:ascii="Avenir Book" w:hAnsi="Avenir Book"/>
        </w:rPr>
        <w:t xml:space="preserve">krævede stort set de samme basale </w:t>
      </w:r>
      <w:proofErr w:type="spellStart"/>
      <w:r w:rsidRPr="00FB5C5D">
        <w:rPr>
          <w:rFonts w:ascii="Avenir Book" w:hAnsi="Avenir Book"/>
        </w:rPr>
        <w:t>forkundska</w:t>
      </w:r>
      <w:proofErr w:type="spellEnd"/>
      <w:r w:rsidRPr="00FB5C5D">
        <w:rPr>
          <w:rFonts w:ascii="Avenir Book" w:hAnsi="Avenir Book"/>
        </w:rPr>
        <w:t>-</w:t>
      </w:r>
    </w:p>
    <w:p w14:paraId="5B045987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  <w:proofErr w:type="spellStart"/>
      <w:r w:rsidRPr="00FB5C5D">
        <w:rPr>
          <w:rFonts w:ascii="Avenir Book" w:hAnsi="Avenir Book"/>
        </w:rPr>
        <w:t>ber</w:t>
      </w:r>
      <w:proofErr w:type="spellEnd"/>
      <w:r w:rsidRPr="00FB5C5D">
        <w:rPr>
          <w:rFonts w:ascii="Avenir Book" w:hAnsi="Avenir Book"/>
        </w:rPr>
        <w:t xml:space="preserve"> som gymnasiet, og derudover viste </w:t>
      </w:r>
      <w:proofErr w:type="spellStart"/>
      <w:r w:rsidRPr="00FB5C5D">
        <w:rPr>
          <w:rFonts w:ascii="Avenir Book" w:hAnsi="Avenir Book"/>
        </w:rPr>
        <w:t>undersø</w:t>
      </w:r>
      <w:proofErr w:type="spellEnd"/>
      <w:r w:rsidRPr="00FB5C5D">
        <w:rPr>
          <w:rFonts w:ascii="Avenir Book" w:hAnsi="Avenir Book"/>
        </w:rPr>
        <w:t>-</w:t>
      </w:r>
    </w:p>
    <w:p w14:paraId="50EB6888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  <w:proofErr w:type="spellStart"/>
      <w:r w:rsidRPr="00FB5C5D">
        <w:rPr>
          <w:rFonts w:ascii="Avenir Book" w:hAnsi="Avenir Book"/>
        </w:rPr>
        <w:t>gelser</w:t>
      </w:r>
      <w:proofErr w:type="spellEnd"/>
      <w:r w:rsidRPr="00FB5C5D">
        <w:rPr>
          <w:rFonts w:ascii="Avenir Book" w:hAnsi="Avenir Book"/>
        </w:rPr>
        <w:t>, at kursisterne kom fra de samme sociale</w:t>
      </w:r>
    </w:p>
    <w:p w14:paraId="72161719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  <w:r w:rsidRPr="00FB5C5D">
        <w:rPr>
          <w:rFonts w:ascii="Avenir Book" w:hAnsi="Avenir Book"/>
        </w:rPr>
        <w:t>lag som eleverne i gymnasiet.</w:t>
      </w:r>
    </w:p>
    <w:p w14:paraId="54811749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  <w:r w:rsidRPr="00FB5C5D">
        <w:rPr>
          <w:rFonts w:ascii="Avenir Book" w:hAnsi="Avenir Book"/>
        </w:rPr>
        <w:t xml:space="preserve">Den smalle rekruttering til gymnasiet og </w:t>
      </w:r>
      <w:proofErr w:type="spellStart"/>
      <w:r w:rsidRPr="00FB5C5D">
        <w:rPr>
          <w:rFonts w:ascii="Avenir Book" w:hAnsi="Avenir Book"/>
        </w:rPr>
        <w:t>stu</w:t>
      </w:r>
      <w:proofErr w:type="spellEnd"/>
      <w:r w:rsidRPr="00FB5C5D">
        <w:rPr>
          <w:rFonts w:ascii="Avenir Book" w:hAnsi="Avenir Book"/>
        </w:rPr>
        <w:t>-</w:t>
      </w:r>
    </w:p>
    <w:p w14:paraId="77673970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  <w:proofErr w:type="spellStart"/>
      <w:r w:rsidRPr="00FB5C5D">
        <w:rPr>
          <w:rFonts w:ascii="Avenir Book" w:hAnsi="Avenir Book"/>
        </w:rPr>
        <w:t>denterkurserne</w:t>
      </w:r>
      <w:proofErr w:type="spellEnd"/>
      <w:r w:rsidRPr="00FB5C5D">
        <w:rPr>
          <w:rFonts w:ascii="Avenir Book" w:hAnsi="Avenir Book"/>
        </w:rPr>
        <w:t xml:space="preserve"> var også en torn i øjet på K. B. An-</w:t>
      </w:r>
    </w:p>
    <w:p w14:paraId="4E13696F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  <w:proofErr w:type="spellStart"/>
      <w:r w:rsidRPr="00FB5C5D">
        <w:rPr>
          <w:rFonts w:ascii="Avenir Book" w:hAnsi="Avenir Book"/>
        </w:rPr>
        <w:lastRenderedPageBreak/>
        <w:t>dersen</w:t>
      </w:r>
      <w:proofErr w:type="spellEnd"/>
      <w:r w:rsidRPr="00FB5C5D">
        <w:rPr>
          <w:rFonts w:ascii="Avenir Book" w:hAnsi="Avenir Book"/>
        </w:rPr>
        <w:t>. Der skulle større bredde i uddannelses-</w:t>
      </w:r>
    </w:p>
    <w:p w14:paraId="59C0A8CE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  <w:r w:rsidRPr="00FB5C5D">
        <w:rPr>
          <w:rFonts w:ascii="Avenir Book" w:hAnsi="Avenir Book"/>
        </w:rPr>
        <w:t xml:space="preserve">systemet. Arbejdsmandens søn var </w:t>
      </w:r>
      <w:proofErr w:type="gramStart"/>
      <w:r w:rsidRPr="00FB5C5D">
        <w:rPr>
          <w:rFonts w:ascii="Avenir Book" w:hAnsi="Avenir Book"/>
        </w:rPr>
        <w:t>ligeså</w:t>
      </w:r>
      <w:proofErr w:type="gramEnd"/>
      <w:r w:rsidRPr="00FB5C5D">
        <w:rPr>
          <w:rFonts w:ascii="Avenir Book" w:hAnsi="Avenir Book"/>
        </w:rPr>
        <w:t xml:space="preserve"> dygtig</w:t>
      </w:r>
    </w:p>
    <w:p w14:paraId="4F18CCBD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  <w:r w:rsidRPr="00FB5C5D">
        <w:rPr>
          <w:rFonts w:ascii="Avenir Book" w:hAnsi="Avenir Book"/>
        </w:rPr>
        <w:t>– hvis han fik muligheden – som direktørens, var</w:t>
      </w:r>
    </w:p>
    <w:p w14:paraId="057349B4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  <w:r w:rsidRPr="00FB5C5D">
        <w:rPr>
          <w:rFonts w:ascii="Avenir Book" w:hAnsi="Avenir Book"/>
        </w:rPr>
        <w:t>K. B. Andersens filosofi. Jo, det var K. B. Ander-</w:t>
      </w:r>
    </w:p>
    <w:p w14:paraId="32DF261B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  <w:r w:rsidRPr="00FB5C5D">
        <w:rPr>
          <w:rFonts w:ascii="Avenir Book" w:hAnsi="Avenir Book"/>
        </w:rPr>
        <w:t>sens fortjeneste, at HF blev opfundet, selv om</w:t>
      </w:r>
    </w:p>
    <w:p w14:paraId="35C597A0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  <w:r w:rsidRPr="00FB5C5D">
        <w:rPr>
          <w:rFonts w:ascii="Avenir Book" w:hAnsi="Avenir Book"/>
        </w:rPr>
        <w:t>også andre er blevet tillagt et faderskab.</w:t>
      </w:r>
    </w:p>
    <w:p w14:paraId="7856A957" w14:textId="77777777" w:rsidR="006F223A" w:rsidRPr="00FB5C5D" w:rsidRDefault="006F223A" w:rsidP="006F223A">
      <w:pPr>
        <w:spacing w:line="360" w:lineRule="auto"/>
        <w:rPr>
          <w:rFonts w:ascii="Avenir Book" w:hAnsi="Avenir Book"/>
          <w:i/>
          <w:iCs/>
        </w:rPr>
      </w:pPr>
      <w:r w:rsidRPr="00FB5C5D">
        <w:rPr>
          <w:rFonts w:ascii="Avenir Book" w:hAnsi="Avenir Book"/>
          <w:i/>
          <w:iCs/>
        </w:rPr>
        <w:t>Hvordan modtog udvalget K. B. Andersens idéer?</w:t>
      </w:r>
    </w:p>
    <w:p w14:paraId="2FAB751A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  <w:r w:rsidRPr="00FB5C5D">
        <w:rPr>
          <w:rFonts w:ascii="Avenir Book" w:hAnsi="Avenir Book"/>
        </w:rPr>
        <w:t>For mit vedkommende oplevedes tankerne bag HF som en naturlig for-</w:t>
      </w:r>
    </w:p>
    <w:p w14:paraId="5FB84215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  <w:proofErr w:type="spellStart"/>
      <w:r w:rsidRPr="00FB5C5D">
        <w:rPr>
          <w:rFonts w:ascii="Avenir Book" w:hAnsi="Avenir Book"/>
        </w:rPr>
        <w:t>længelse</w:t>
      </w:r>
      <w:proofErr w:type="spellEnd"/>
      <w:r w:rsidRPr="00FB5C5D">
        <w:rPr>
          <w:rFonts w:ascii="Avenir Book" w:hAnsi="Avenir Book"/>
        </w:rPr>
        <w:t xml:space="preserve"> af vores arbejde med udelt folkeskole – også på 8-10 trin. Det</w:t>
      </w:r>
    </w:p>
    <w:p w14:paraId="3ACBFF17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  <w:r w:rsidRPr="00FB5C5D">
        <w:rPr>
          <w:rFonts w:ascii="Avenir Book" w:hAnsi="Avenir Book"/>
        </w:rPr>
        <w:t>havde klart vist, at hvis man undlod at dele de unge igennem folkesko-</w:t>
      </w:r>
    </w:p>
    <w:p w14:paraId="3F05D891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  <w:r w:rsidRPr="00FB5C5D">
        <w:rPr>
          <w:rFonts w:ascii="Avenir Book" w:hAnsi="Avenir Book"/>
        </w:rPr>
        <w:t>len, så var der flere, som kom videre i uddannelsessystemet….</w:t>
      </w:r>
    </w:p>
    <w:p w14:paraId="5E5209E4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</w:p>
    <w:p w14:paraId="0C525A28" w14:textId="77777777" w:rsidR="006F223A" w:rsidRPr="00FB5C5D" w:rsidRDefault="006F223A" w:rsidP="006F223A">
      <w:pPr>
        <w:spacing w:line="360" w:lineRule="auto"/>
        <w:rPr>
          <w:rFonts w:ascii="Avenir Book" w:hAnsi="Avenir Book"/>
          <w:i/>
          <w:iCs/>
        </w:rPr>
      </w:pPr>
      <w:r w:rsidRPr="00FB5C5D">
        <w:rPr>
          <w:rFonts w:ascii="Avenir Book" w:hAnsi="Avenir Book"/>
          <w:i/>
          <w:iCs/>
        </w:rPr>
        <w:t>Kigger man i kilderne, så kan det konstateres, at der i dansk politik var</w:t>
      </w:r>
    </w:p>
    <w:p w14:paraId="4E595A57" w14:textId="77777777" w:rsidR="006F223A" w:rsidRPr="00FB5C5D" w:rsidRDefault="006F223A" w:rsidP="006F223A">
      <w:pPr>
        <w:spacing w:line="360" w:lineRule="auto"/>
        <w:rPr>
          <w:rFonts w:ascii="Avenir Book" w:hAnsi="Avenir Book"/>
          <w:i/>
          <w:iCs/>
        </w:rPr>
      </w:pPr>
      <w:r w:rsidRPr="00FB5C5D">
        <w:rPr>
          <w:rFonts w:ascii="Avenir Book" w:hAnsi="Avenir Book"/>
          <w:i/>
          <w:iCs/>
        </w:rPr>
        <w:t>bred opbakning til HF.</w:t>
      </w:r>
    </w:p>
    <w:p w14:paraId="54EBA315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  <w:r w:rsidRPr="00FB5C5D">
        <w:rPr>
          <w:rFonts w:ascii="Avenir Book" w:hAnsi="Avenir Book"/>
        </w:rPr>
        <w:t xml:space="preserve">I hvert fald fra Det radikale Venstre og Venstre og naturligvis </w:t>
      </w:r>
      <w:proofErr w:type="spellStart"/>
      <w:r w:rsidRPr="00FB5C5D">
        <w:rPr>
          <w:rFonts w:ascii="Avenir Book" w:hAnsi="Avenir Book"/>
        </w:rPr>
        <w:t>Socialde</w:t>
      </w:r>
      <w:proofErr w:type="spellEnd"/>
      <w:r w:rsidRPr="00FB5C5D">
        <w:rPr>
          <w:rFonts w:ascii="Avenir Book" w:hAnsi="Avenir Book"/>
        </w:rPr>
        <w:t>-</w:t>
      </w:r>
    </w:p>
    <w:p w14:paraId="6EDC308C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  <w:proofErr w:type="spellStart"/>
      <w:r w:rsidRPr="00FB5C5D">
        <w:rPr>
          <w:rFonts w:ascii="Avenir Book" w:hAnsi="Avenir Book"/>
        </w:rPr>
        <w:t>mokratiet</w:t>
      </w:r>
      <w:proofErr w:type="spellEnd"/>
      <w:r w:rsidRPr="00FB5C5D">
        <w:rPr>
          <w:rFonts w:ascii="Avenir Book" w:hAnsi="Avenir Book"/>
        </w:rPr>
        <w:t>. Jørgen Jørgensen, Kresten Helveg Petersen og Poul Hartling</w:t>
      </w:r>
    </w:p>
    <w:p w14:paraId="103F557C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  <w:r w:rsidRPr="00FB5C5D">
        <w:rPr>
          <w:rFonts w:ascii="Avenir Book" w:hAnsi="Avenir Book"/>
        </w:rPr>
        <w:t>havde ikke glemt Grundtvig og Kold, og Venstre var ikke, hvad det er i</w:t>
      </w:r>
    </w:p>
    <w:p w14:paraId="68BF3BCE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  <w:r w:rsidRPr="00FB5C5D">
        <w:rPr>
          <w:rFonts w:ascii="Avenir Book" w:hAnsi="Avenir Book"/>
        </w:rPr>
        <w:t>dag. Man havde højskoletanken i kufferten – at også menigmand skulle</w:t>
      </w:r>
    </w:p>
    <w:p w14:paraId="0B662BCD" w14:textId="77777777" w:rsidR="006F223A" w:rsidRDefault="006F223A" w:rsidP="006F223A">
      <w:pPr>
        <w:spacing w:line="360" w:lineRule="auto"/>
        <w:rPr>
          <w:rFonts w:ascii="Avenir Book" w:hAnsi="Avenir Book"/>
        </w:rPr>
      </w:pPr>
      <w:r w:rsidRPr="00FB5C5D">
        <w:rPr>
          <w:rFonts w:ascii="Avenir Book" w:hAnsi="Avenir Book"/>
        </w:rPr>
        <w:t>have en uddannelse.</w:t>
      </w:r>
    </w:p>
    <w:p w14:paraId="69AB0268" w14:textId="77777777" w:rsidR="006F223A" w:rsidRDefault="006F223A" w:rsidP="006F223A">
      <w:pPr>
        <w:spacing w:line="360" w:lineRule="auto"/>
        <w:rPr>
          <w:rFonts w:ascii="Avenir Book" w:hAnsi="Avenir Book"/>
        </w:rPr>
      </w:pPr>
    </w:p>
    <w:p w14:paraId="60882CB1" w14:textId="77777777" w:rsidR="006F223A" w:rsidRPr="00FB5C5D" w:rsidRDefault="006F223A" w:rsidP="006F223A">
      <w:p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Fra: </w:t>
      </w:r>
      <w:hyperlink r:id="rId4" w:history="1">
        <w:r w:rsidRPr="006265D7">
          <w:rPr>
            <w:rStyle w:val="Hyperlink"/>
            <w:rFonts w:ascii="Avenir Book" w:hAnsi="Avenir Book"/>
          </w:rPr>
          <w:t>https://frberg-hf.dk/wp-content/uploads/2018/10/fhf-vinkler-2007.pdf</w:t>
        </w:r>
      </w:hyperlink>
      <w:r>
        <w:rPr>
          <w:rFonts w:ascii="Avenir Book" w:hAnsi="Avenir Book"/>
        </w:rPr>
        <w:t xml:space="preserve"> </w:t>
      </w:r>
    </w:p>
    <w:p w14:paraId="5FC6A884" w14:textId="77777777" w:rsidR="00FD3F1B" w:rsidRDefault="00FD3F1B"/>
    <w:sectPr w:rsidR="00FD3F1B" w:rsidSect="00C9284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3A"/>
    <w:rsid w:val="00283651"/>
    <w:rsid w:val="00433E7B"/>
    <w:rsid w:val="006E784E"/>
    <w:rsid w:val="006F223A"/>
    <w:rsid w:val="00BE23BD"/>
    <w:rsid w:val="00C9284C"/>
    <w:rsid w:val="00F675E9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6BC5B6"/>
  <w14:defaultImageDpi w14:val="32767"/>
  <w15:chartTrackingRefBased/>
  <w15:docId w15:val="{6BB82B5C-BC86-8A40-B86F-09FB31BD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F223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6F223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F2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rdskrifttypeiafsnit"/>
    <w:uiPriority w:val="99"/>
    <w:unhideWhenUsed/>
    <w:rsid w:val="006F22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rberg-hf.dk/wp-content/uploads/2018/10/fhf-vinkler-2007.pdf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Therkelsen</dc:creator>
  <cp:keywords/>
  <dc:description/>
  <cp:lastModifiedBy>Signe Therkelsen</cp:lastModifiedBy>
  <cp:revision>1</cp:revision>
  <dcterms:created xsi:type="dcterms:W3CDTF">2024-08-13T07:07:00Z</dcterms:created>
  <dcterms:modified xsi:type="dcterms:W3CDTF">2024-08-13T07:07:00Z</dcterms:modified>
</cp:coreProperties>
</file>