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3CD7" w14:textId="77777777" w:rsidR="00DB1714" w:rsidRDefault="00DB1714" w:rsidP="00DB1714">
      <w:pPr>
        <w:pStyle w:val="Titel"/>
        <w:jc w:val="center"/>
      </w:pPr>
      <w:r>
        <w:t>Praksisformerne</w:t>
      </w:r>
    </w:p>
    <w:p w14:paraId="3981BD5A" w14:textId="77777777" w:rsidR="00DB1714" w:rsidRDefault="00DB1714" w:rsidP="00DB1714">
      <w:pPr>
        <w:pStyle w:val="Undertitel"/>
        <w:jc w:val="center"/>
      </w:pPr>
      <w:r>
        <w:t>Matrix arbejdsseddel</w:t>
      </w:r>
    </w:p>
    <w:p w14:paraId="4149F6D8" w14:textId="77777777" w:rsidR="00DB1714" w:rsidRDefault="00DB1714" w:rsidP="00DB1714"/>
    <w:p w14:paraId="4D8F8B71" w14:textId="77777777" w:rsidR="00DB1714" w:rsidRDefault="00DB1714" w:rsidP="00DB171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DB1714" w14:paraId="2B897975" w14:textId="77777777" w:rsidTr="000E3449">
        <w:tc>
          <w:tcPr>
            <w:tcW w:w="1924" w:type="dxa"/>
          </w:tcPr>
          <w:p w14:paraId="16E55920" w14:textId="77777777" w:rsidR="00DB1714" w:rsidRDefault="00DB1714" w:rsidP="000E3449"/>
        </w:tc>
        <w:tc>
          <w:tcPr>
            <w:tcW w:w="1924" w:type="dxa"/>
          </w:tcPr>
          <w:p w14:paraId="7798E9C0" w14:textId="77777777" w:rsidR="00DB1714" w:rsidRDefault="00DB1714" w:rsidP="000E3449"/>
        </w:tc>
        <w:tc>
          <w:tcPr>
            <w:tcW w:w="1924" w:type="dxa"/>
          </w:tcPr>
          <w:p w14:paraId="404C75BE" w14:textId="77777777" w:rsidR="00DB1714" w:rsidRDefault="00DB1714" w:rsidP="000E3449"/>
        </w:tc>
        <w:tc>
          <w:tcPr>
            <w:tcW w:w="1925" w:type="dxa"/>
          </w:tcPr>
          <w:p w14:paraId="504DD1C4" w14:textId="77777777" w:rsidR="00DB1714" w:rsidRDefault="00DB1714" w:rsidP="000E3449"/>
        </w:tc>
        <w:tc>
          <w:tcPr>
            <w:tcW w:w="1925" w:type="dxa"/>
          </w:tcPr>
          <w:p w14:paraId="54751A94" w14:textId="77777777" w:rsidR="00DB1714" w:rsidRDefault="00DB1714" w:rsidP="000E3449"/>
        </w:tc>
      </w:tr>
      <w:tr w:rsidR="00DB1714" w14:paraId="5A6B5812" w14:textId="77777777" w:rsidTr="000E3449">
        <w:tc>
          <w:tcPr>
            <w:tcW w:w="1924" w:type="dxa"/>
          </w:tcPr>
          <w:p w14:paraId="5405413D" w14:textId="77777777" w:rsidR="00DB1714" w:rsidRDefault="00DB1714" w:rsidP="000E3449">
            <w:r>
              <w:t>Mariam moskeen</w:t>
            </w:r>
          </w:p>
        </w:tc>
        <w:tc>
          <w:tcPr>
            <w:tcW w:w="1924" w:type="dxa"/>
          </w:tcPr>
          <w:p w14:paraId="68A4A2CA" w14:textId="65DFBBDB" w:rsidR="00DB1714" w:rsidRDefault="00DB1714" w:rsidP="000E3449">
            <w:r>
              <w:t>Ahmad</w:t>
            </w:r>
          </w:p>
        </w:tc>
        <w:tc>
          <w:tcPr>
            <w:tcW w:w="1924" w:type="dxa"/>
          </w:tcPr>
          <w:p w14:paraId="0F06133A" w14:textId="72F3F48C" w:rsidR="00DB1714" w:rsidRDefault="00DB1714" w:rsidP="000E3449">
            <w:r>
              <w:t>Armen</w:t>
            </w:r>
          </w:p>
        </w:tc>
        <w:tc>
          <w:tcPr>
            <w:tcW w:w="1925" w:type="dxa"/>
          </w:tcPr>
          <w:p w14:paraId="771C4480" w14:textId="5F08EB99" w:rsidR="00DB1714" w:rsidRDefault="00DB1714" w:rsidP="000E3449">
            <w:r>
              <w:t>Nesibe</w:t>
            </w:r>
          </w:p>
        </w:tc>
        <w:tc>
          <w:tcPr>
            <w:tcW w:w="1925" w:type="dxa"/>
          </w:tcPr>
          <w:p w14:paraId="127CD7B1" w14:textId="21611452" w:rsidR="00DB1714" w:rsidRDefault="00DB1714" w:rsidP="000E3449"/>
        </w:tc>
      </w:tr>
      <w:tr w:rsidR="00DB1714" w14:paraId="7C240679" w14:textId="77777777" w:rsidTr="000E3449">
        <w:tc>
          <w:tcPr>
            <w:tcW w:w="1924" w:type="dxa"/>
          </w:tcPr>
          <w:p w14:paraId="631EA246" w14:textId="77777777" w:rsidR="00DB1714" w:rsidRDefault="00DB1714" w:rsidP="000E3449">
            <w:proofErr w:type="spellStart"/>
            <w:r>
              <w:t>Hizb</w:t>
            </w:r>
            <w:proofErr w:type="spellEnd"/>
            <w:r>
              <w:t xml:space="preserve"> ut-</w:t>
            </w:r>
            <w:proofErr w:type="spellStart"/>
            <w:r>
              <w:t>Tahrir</w:t>
            </w:r>
            <w:proofErr w:type="spellEnd"/>
          </w:p>
        </w:tc>
        <w:tc>
          <w:tcPr>
            <w:tcW w:w="1924" w:type="dxa"/>
          </w:tcPr>
          <w:p w14:paraId="29443B50" w14:textId="58C2D328" w:rsidR="00DB1714" w:rsidRDefault="00DB1714" w:rsidP="000E3449">
            <w:r>
              <w:t>Mila</w:t>
            </w:r>
          </w:p>
        </w:tc>
        <w:tc>
          <w:tcPr>
            <w:tcW w:w="1924" w:type="dxa"/>
          </w:tcPr>
          <w:p w14:paraId="39A42469" w14:textId="376AAD23" w:rsidR="00DB1714" w:rsidRDefault="00DB1714" w:rsidP="000E3449">
            <w:proofErr w:type="spellStart"/>
            <w:r>
              <w:t>Loann</w:t>
            </w:r>
            <w:proofErr w:type="spellEnd"/>
          </w:p>
        </w:tc>
        <w:tc>
          <w:tcPr>
            <w:tcW w:w="1925" w:type="dxa"/>
          </w:tcPr>
          <w:p w14:paraId="69159A65" w14:textId="0D394430" w:rsidR="00DB1714" w:rsidRDefault="00DB1714" w:rsidP="000E3449">
            <w:r>
              <w:t>Sofine</w:t>
            </w:r>
          </w:p>
        </w:tc>
        <w:tc>
          <w:tcPr>
            <w:tcW w:w="1925" w:type="dxa"/>
          </w:tcPr>
          <w:p w14:paraId="7CD1151D" w14:textId="245CB81C" w:rsidR="00DB1714" w:rsidRDefault="00DB1714" w:rsidP="000E3449"/>
        </w:tc>
      </w:tr>
      <w:tr w:rsidR="00DB1714" w14:paraId="6C3FB03C" w14:textId="77777777" w:rsidTr="000E3449">
        <w:tc>
          <w:tcPr>
            <w:tcW w:w="1924" w:type="dxa"/>
          </w:tcPr>
          <w:p w14:paraId="0D19436D" w14:textId="77777777" w:rsidR="00DB1714" w:rsidRDefault="00DB1714" w:rsidP="000E3449">
            <w:r>
              <w:t>Mariam moskeen</w:t>
            </w:r>
          </w:p>
        </w:tc>
        <w:tc>
          <w:tcPr>
            <w:tcW w:w="1924" w:type="dxa"/>
          </w:tcPr>
          <w:p w14:paraId="1D3C5CA1" w14:textId="5E214AFF" w:rsidR="00DB1714" w:rsidRDefault="00DB1714" w:rsidP="000E3449">
            <w:r>
              <w:t>Julie</w:t>
            </w:r>
          </w:p>
        </w:tc>
        <w:tc>
          <w:tcPr>
            <w:tcW w:w="1924" w:type="dxa"/>
          </w:tcPr>
          <w:p w14:paraId="2FBA5086" w14:textId="0ECDB7CD" w:rsidR="00DB1714" w:rsidRDefault="00DB1714" w:rsidP="000E3449">
            <w:r>
              <w:t>Ella</w:t>
            </w:r>
          </w:p>
        </w:tc>
        <w:tc>
          <w:tcPr>
            <w:tcW w:w="1925" w:type="dxa"/>
          </w:tcPr>
          <w:p w14:paraId="19AFFBD3" w14:textId="2DD47019" w:rsidR="00DB1714" w:rsidRDefault="00DB1714" w:rsidP="000E3449">
            <w:r>
              <w:t>Emma og Wilma</w:t>
            </w:r>
          </w:p>
        </w:tc>
        <w:tc>
          <w:tcPr>
            <w:tcW w:w="1925" w:type="dxa"/>
          </w:tcPr>
          <w:p w14:paraId="0F5C8AA6" w14:textId="1B3E25FD" w:rsidR="00DB1714" w:rsidRDefault="00DB1714" w:rsidP="000E3449"/>
        </w:tc>
      </w:tr>
      <w:tr w:rsidR="00DB1714" w14:paraId="3EA99D38" w14:textId="77777777" w:rsidTr="000E3449">
        <w:tc>
          <w:tcPr>
            <w:tcW w:w="1924" w:type="dxa"/>
          </w:tcPr>
          <w:p w14:paraId="6258D4E5" w14:textId="77777777" w:rsidR="00DB1714" w:rsidRDefault="00DB1714" w:rsidP="000E3449">
            <w:proofErr w:type="spellStart"/>
            <w:r>
              <w:t>Hizb</w:t>
            </w:r>
            <w:proofErr w:type="spellEnd"/>
            <w:r>
              <w:t xml:space="preserve"> ut-</w:t>
            </w:r>
            <w:proofErr w:type="spellStart"/>
            <w:r>
              <w:t>Tahrir</w:t>
            </w:r>
            <w:proofErr w:type="spellEnd"/>
          </w:p>
        </w:tc>
        <w:tc>
          <w:tcPr>
            <w:tcW w:w="1924" w:type="dxa"/>
          </w:tcPr>
          <w:p w14:paraId="04EC5300" w14:textId="28D736CB" w:rsidR="00DB1714" w:rsidRDefault="00DB1714" w:rsidP="000E3449">
            <w:r>
              <w:t>William</w:t>
            </w:r>
          </w:p>
        </w:tc>
        <w:tc>
          <w:tcPr>
            <w:tcW w:w="1924" w:type="dxa"/>
          </w:tcPr>
          <w:p w14:paraId="7938D980" w14:textId="59A7B9FF" w:rsidR="00DB1714" w:rsidRDefault="00DB1714" w:rsidP="000E3449">
            <w:r>
              <w:t>Jakob</w:t>
            </w:r>
          </w:p>
        </w:tc>
        <w:tc>
          <w:tcPr>
            <w:tcW w:w="1925" w:type="dxa"/>
          </w:tcPr>
          <w:p w14:paraId="14FCEDAD" w14:textId="2A5C4761" w:rsidR="00DB1714" w:rsidRDefault="00DB1714" w:rsidP="000E3449">
            <w:r>
              <w:t>Siig</w:t>
            </w:r>
          </w:p>
        </w:tc>
        <w:tc>
          <w:tcPr>
            <w:tcW w:w="1925" w:type="dxa"/>
          </w:tcPr>
          <w:p w14:paraId="4636C829" w14:textId="4F0CB581" w:rsidR="00DB1714" w:rsidRDefault="00DB1714" w:rsidP="000E3449"/>
        </w:tc>
      </w:tr>
      <w:tr w:rsidR="00DB1714" w14:paraId="023DBCFE" w14:textId="77777777" w:rsidTr="000E3449">
        <w:tc>
          <w:tcPr>
            <w:tcW w:w="1924" w:type="dxa"/>
          </w:tcPr>
          <w:p w14:paraId="0C013C66" w14:textId="77777777" w:rsidR="00DB1714" w:rsidRDefault="00DB1714" w:rsidP="000E3449">
            <w:r>
              <w:t>Mariam moskeen</w:t>
            </w:r>
          </w:p>
        </w:tc>
        <w:tc>
          <w:tcPr>
            <w:tcW w:w="1924" w:type="dxa"/>
          </w:tcPr>
          <w:p w14:paraId="2676BA5F" w14:textId="3CEDADA2" w:rsidR="00DB1714" w:rsidRDefault="00DB1714" w:rsidP="000E3449">
            <w:r>
              <w:t>Anthony</w:t>
            </w:r>
          </w:p>
        </w:tc>
        <w:tc>
          <w:tcPr>
            <w:tcW w:w="1924" w:type="dxa"/>
          </w:tcPr>
          <w:p w14:paraId="33D89386" w14:textId="39BE52AC" w:rsidR="00DB1714" w:rsidRDefault="00DB1714" w:rsidP="000E3449">
            <w:r>
              <w:t>Due</w:t>
            </w:r>
          </w:p>
        </w:tc>
        <w:tc>
          <w:tcPr>
            <w:tcW w:w="1925" w:type="dxa"/>
          </w:tcPr>
          <w:p w14:paraId="16A03A53" w14:textId="33F4688A" w:rsidR="00DB1714" w:rsidRDefault="00DB1714" w:rsidP="000E3449">
            <w:r>
              <w:t>Ayuub</w:t>
            </w:r>
          </w:p>
        </w:tc>
        <w:tc>
          <w:tcPr>
            <w:tcW w:w="1925" w:type="dxa"/>
          </w:tcPr>
          <w:p w14:paraId="1BEA2FF0" w14:textId="13F14117" w:rsidR="00DB1714" w:rsidRDefault="00DB1714" w:rsidP="000E3449"/>
        </w:tc>
      </w:tr>
      <w:tr w:rsidR="00DB1714" w14:paraId="30101AB5" w14:textId="77777777" w:rsidTr="000E3449">
        <w:tc>
          <w:tcPr>
            <w:tcW w:w="1924" w:type="dxa"/>
          </w:tcPr>
          <w:p w14:paraId="15881599" w14:textId="77777777" w:rsidR="00DB1714" w:rsidRDefault="00DB1714" w:rsidP="000E3449">
            <w:proofErr w:type="spellStart"/>
            <w:r>
              <w:t>Hizb</w:t>
            </w:r>
            <w:proofErr w:type="spellEnd"/>
            <w:r>
              <w:t xml:space="preserve"> ut-</w:t>
            </w:r>
            <w:proofErr w:type="spellStart"/>
            <w:r>
              <w:t>Tahrir</w:t>
            </w:r>
            <w:proofErr w:type="spellEnd"/>
          </w:p>
        </w:tc>
        <w:tc>
          <w:tcPr>
            <w:tcW w:w="1924" w:type="dxa"/>
          </w:tcPr>
          <w:p w14:paraId="20B14057" w14:textId="25BBB509" w:rsidR="00DB1714" w:rsidRDefault="00DB1714" w:rsidP="000E3449">
            <w:r>
              <w:t>Kasper</w:t>
            </w:r>
          </w:p>
        </w:tc>
        <w:tc>
          <w:tcPr>
            <w:tcW w:w="1924" w:type="dxa"/>
          </w:tcPr>
          <w:p w14:paraId="4AFE0519" w14:textId="662CAF48" w:rsidR="00DB1714" w:rsidRDefault="00DB1714" w:rsidP="000E3449">
            <w:r>
              <w:t>David</w:t>
            </w:r>
          </w:p>
        </w:tc>
        <w:tc>
          <w:tcPr>
            <w:tcW w:w="1925" w:type="dxa"/>
          </w:tcPr>
          <w:p w14:paraId="0E167277" w14:textId="19E3A1E0" w:rsidR="00DB1714" w:rsidRDefault="00DB1714" w:rsidP="000E3449">
            <w:r>
              <w:t>Magnus</w:t>
            </w:r>
          </w:p>
        </w:tc>
        <w:tc>
          <w:tcPr>
            <w:tcW w:w="1925" w:type="dxa"/>
          </w:tcPr>
          <w:p w14:paraId="0E3205AB" w14:textId="62A46180" w:rsidR="00DB1714" w:rsidRDefault="00DB1714" w:rsidP="000E3449"/>
        </w:tc>
      </w:tr>
    </w:tbl>
    <w:p w14:paraId="74DD6452" w14:textId="77777777" w:rsidR="00DB1714" w:rsidRDefault="00DB1714" w:rsidP="00DB1714"/>
    <w:p w14:paraId="6C5EA46F" w14:textId="77777777" w:rsidR="00DB1714" w:rsidRDefault="00DB1714" w:rsidP="00DB1714"/>
    <w:p w14:paraId="05D71FE7" w14:textId="08734968" w:rsidR="00DB1714" w:rsidRDefault="00DB1714" w:rsidP="00DB1714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I skal først arbejde i de vandrette grupper med enten Mariam moskeen og Sherin Khankan eller </w:t>
      </w:r>
      <w:proofErr w:type="spellStart"/>
      <w:r>
        <w:rPr>
          <w:rFonts w:ascii="Avenir Book" w:hAnsi="Avenir Book"/>
          <w:sz w:val="28"/>
          <w:szCs w:val="28"/>
        </w:rPr>
        <w:t>Hizb</w:t>
      </w:r>
      <w:proofErr w:type="spellEnd"/>
      <w:r>
        <w:rPr>
          <w:rFonts w:ascii="Avenir Book" w:hAnsi="Avenir Book"/>
          <w:sz w:val="28"/>
          <w:szCs w:val="28"/>
        </w:rPr>
        <w:t xml:space="preserve"> ut-</w:t>
      </w:r>
      <w:proofErr w:type="spellStart"/>
      <w:r>
        <w:rPr>
          <w:rFonts w:ascii="Avenir Book" w:hAnsi="Avenir Book"/>
          <w:sz w:val="28"/>
          <w:szCs w:val="28"/>
        </w:rPr>
        <w:t>Tahrir</w:t>
      </w:r>
      <w:proofErr w:type="spellEnd"/>
      <w:r>
        <w:rPr>
          <w:rFonts w:ascii="Avenir Book" w:hAnsi="Avenir Book"/>
          <w:sz w:val="28"/>
          <w:szCs w:val="28"/>
        </w:rPr>
        <w:t xml:space="preserve"> (se link til de to foreningers hjemmeside på Lectio). Mariam moskeen har også en Facebook-side, som I kan besøge. </w:t>
      </w:r>
      <w:r>
        <w:rPr>
          <w:rFonts w:ascii="Avenir Book" w:hAnsi="Avenir Book"/>
          <w:sz w:val="28"/>
          <w:szCs w:val="28"/>
        </w:rPr>
        <w:t xml:space="preserve">Der er også uploadet en kort tekst til hver forening. </w:t>
      </w:r>
    </w:p>
    <w:p w14:paraId="28EF91D9" w14:textId="77777777" w:rsidR="00DB1714" w:rsidRDefault="00DB1714" w:rsidP="00DB1714">
      <w:pPr>
        <w:rPr>
          <w:rFonts w:ascii="Avenir Book" w:hAnsi="Avenir Book"/>
          <w:sz w:val="28"/>
          <w:szCs w:val="28"/>
        </w:rPr>
      </w:pPr>
    </w:p>
    <w:p w14:paraId="09BAFCC4" w14:textId="77777777" w:rsidR="00DB1714" w:rsidRDefault="00DB1714" w:rsidP="00DB1714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I skal lave hjemmesideanalyse og undersøge følgende:</w:t>
      </w:r>
    </w:p>
    <w:p w14:paraId="657F90E4" w14:textId="77777777" w:rsidR="00DB1714" w:rsidRDefault="00DB1714" w:rsidP="00DB1714">
      <w:pPr>
        <w:rPr>
          <w:rFonts w:ascii="Avenir Book" w:hAnsi="Avenir Book"/>
          <w:sz w:val="28"/>
          <w:szCs w:val="28"/>
        </w:rPr>
      </w:pPr>
    </w:p>
    <w:p w14:paraId="69E662AD" w14:textId="77777777" w:rsidR="00DB1714" w:rsidRDefault="00DB1714" w:rsidP="00DB1714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Hvad er jeres forenings mål og hvad arbejder den for?</w:t>
      </w:r>
    </w:p>
    <w:p w14:paraId="46647D9C" w14:textId="77777777" w:rsidR="00DB1714" w:rsidRDefault="00DB1714" w:rsidP="00DB1714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Hvilken praksisform hører jeres forening ind under? Underbyg med eksempler fra hjemmesiden</w:t>
      </w:r>
    </w:p>
    <w:p w14:paraId="18339FB1" w14:textId="77777777" w:rsidR="00DB1714" w:rsidRDefault="00DB1714" w:rsidP="00DB1714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Hvad er jeres forenings holdning til hvad sharia skal styre? </w:t>
      </w:r>
    </w:p>
    <w:p w14:paraId="0F8210DC" w14:textId="77777777" w:rsidR="00DB1714" w:rsidRDefault="00DB1714" w:rsidP="00DB1714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Hvordan forholder jeres forening sig til danske værdier som fx ytringsfrihed og religionsfrihed?</w:t>
      </w:r>
    </w:p>
    <w:p w14:paraId="0BCD8D4F" w14:textId="77777777" w:rsidR="00DB1714" w:rsidRDefault="00DB1714" w:rsidP="00DB1714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 let vil jeres forening være at integrere i Danmark? Begrund jeres svar.</w:t>
      </w:r>
    </w:p>
    <w:p w14:paraId="67B2CAD1" w14:textId="77777777" w:rsidR="00DB1714" w:rsidRDefault="00DB1714" w:rsidP="00DB1714">
      <w:pPr>
        <w:rPr>
          <w:rFonts w:ascii="Avenir Book" w:hAnsi="Avenir Book"/>
          <w:sz w:val="28"/>
          <w:szCs w:val="28"/>
        </w:rPr>
      </w:pPr>
    </w:p>
    <w:p w14:paraId="511B99D4" w14:textId="77777777" w:rsidR="00DB1714" w:rsidRDefault="00DB1714" w:rsidP="00DB1714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Når vi mødes i klassen igen, skal I fremlægge i de lodrette grupper og her må I være gode til at hjælpe hinanden og supplere hinanden.</w:t>
      </w:r>
    </w:p>
    <w:p w14:paraId="2AE9350E" w14:textId="77777777" w:rsidR="00DB1714" w:rsidRDefault="00DB1714" w:rsidP="00DB1714">
      <w:pPr>
        <w:rPr>
          <w:rFonts w:ascii="Avenir Book" w:hAnsi="Avenir Book"/>
          <w:sz w:val="28"/>
          <w:szCs w:val="28"/>
        </w:rPr>
      </w:pPr>
    </w:p>
    <w:p w14:paraId="4FA52829" w14:textId="77777777" w:rsidR="00DB1714" w:rsidRPr="00033846" w:rsidRDefault="00DB1714" w:rsidP="00DB1714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God arbejdslyst </w:t>
      </w:r>
      <w:r w:rsidRPr="00033846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0E029114" w14:textId="77777777" w:rsidR="00DB1714" w:rsidRDefault="00DB1714" w:rsidP="00DB1714"/>
    <w:p w14:paraId="13845A20" w14:textId="77777777" w:rsidR="00DB1714" w:rsidRDefault="00DB1714" w:rsidP="00DB1714"/>
    <w:p w14:paraId="57823765" w14:textId="77777777" w:rsidR="00DB1714" w:rsidRDefault="00DB1714" w:rsidP="00DB1714"/>
    <w:p w14:paraId="6BEEED58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F77"/>
    <w:multiLevelType w:val="hybridMultilevel"/>
    <w:tmpl w:val="012432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9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4"/>
    <w:rsid w:val="00283651"/>
    <w:rsid w:val="00433E7B"/>
    <w:rsid w:val="006E784E"/>
    <w:rsid w:val="00BE23BD"/>
    <w:rsid w:val="00C9284C"/>
    <w:rsid w:val="00DB1714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969F2"/>
  <w14:defaultImageDpi w14:val="32767"/>
  <w15:chartTrackingRefBased/>
  <w15:docId w15:val="{D06288CC-FF6B-E341-899D-BB2C07B2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1714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B1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17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17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1714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table" w:styleId="Tabel-Gitter">
    <w:name w:val="Table Grid"/>
    <w:basedOn w:val="Tabel-Normal"/>
    <w:uiPriority w:val="39"/>
    <w:rsid w:val="00DB171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B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907</Characters>
  <Application>Microsoft Office Word</Application>
  <DocSecurity>0</DocSecurity>
  <Lines>15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2025-01-31T07:26:00Z</dcterms:created>
  <dcterms:modified xsi:type="dcterms:W3CDTF">2025-01-31T07:32:00Z</dcterms:modified>
</cp:coreProperties>
</file>