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2F4D" w14:textId="77777777" w:rsidR="001E67A5" w:rsidRDefault="001E67A5" w:rsidP="001E67A5">
      <w:pPr>
        <w:pStyle w:val="Titel"/>
        <w:jc w:val="center"/>
      </w:pPr>
      <w:r>
        <w:t>Junigrundloven af 1849</w:t>
      </w:r>
    </w:p>
    <w:p w14:paraId="2D4B716B" w14:textId="77777777" w:rsidR="001E67A5" w:rsidRPr="00CF1D33" w:rsidRDefault="001E67A5" w:rsidP="001E67A5">
      <w:pPr>
        <w:pStyle w:val="Undertitel"/>
        <w:jc w:val="center"/>
      </w:pPr>
      <w:r>
        <w:t>Arbejdsseddel</w:t>
      </w:r>
    </w:p>
    <w:p w14:paraId="424AE48C" w14:textId="77777777" w:rsidR="001E67A5" w:rsidRDefault="001E67A5" w:rsidP="001E67A5">
      <w:pPr>
        <w:pStyle w:val="Titel"/>
        <w:jc w:val="center"/>
      </w:pPr>
    </w:p>
    <w:p w14:paraId="4E2E9E0F" w14:textId="77777777" w:rsidR="001E67A5" w:rsidRDefault="001E67A5" w:rsidP="001E67A5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Start med at læse stykke 8 i Junigrundloven – er vedhæftet på modulet.</w:t>
      </w:r>
    </w:p>
    <w:p w14:paraId="6D727F10" w14:textId="77777777" w:rsidR="001E67A5" w:rsidRDefault="001E67A5" w:rsidP="001E67A5">
      <w:pPr>
        <w:rPr>
          <w:sz w:val="28"/>
          <w:szCs w:val="28"/>
        </w:rPr>
      </w:pPr>
    </w:p>
    <w:p w14:paraId="5C816BF1" w14:textId="77777777" w:rsidR="001E67A5" w:rsidRDefault="001E67A5" w:rsidP="001E67A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Forklar alle paragraffer med jeres egne ord – hvad står der?</w:t>
      </w:r>
    </w:p>
    <w:p w14:paraId="6C16E260" w14:textId="77777777" w:rsidR="001E67A5" w:rsidRDefault="001E67A5" w:rsidP="001E67A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Hvordan kan man se at Junigrundloven er første skridt på vej mod en velfærdsstat? Find eksempler i de forskellige paragraffer</w:t>
      </w:r>
    </w:p>
    <w:p w14:paraId="44F7774F" w14:textId="77777777" w:rsidR="001E67A5" w:rsidRDefault="001E67A5" w:rsidP="001E67A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Hvilke forbedringer sker med Junigrundloven for den danske befolkning?</w:t>
      </w:r>
    </w:p>
    <w:p w14:paraId="64A8E3E5" w14:textId="77777777" w:rsidR="001E67A5" w:rsidRDefault="001E67A5" w:rsidP="001E67A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Overvej om der sker et begyndende skifte fra liberalisme til socialisme i Grundloven? Begrund jeres svar</w:t>
      </w:r>
    </w:p>
    <w:p w14:paraId="3E3BABFF" w14:textId="77777777" w:rsidR="001E67A5" w:rsidRDefault="001E67A5" w:rsidP="001E67A5">
      <w:pPr>
        <w:rPr>
          <w:sz w:val="28"/>
          <w:szCs w:val="28"/>
        </w:rPr>
      </w:pPr>
    </w:p>
    <w:p w14:paraId="12422D62" w14:textId="77777777" w:rsidR="001E67A5" w:rsidRDefault="001E67A5" w:rsidP="001E67A5">
      <w:pPr>
        <w:rPr>
          <w:sz w:val="28"/>
          <w:szCs w:val="28"/>
        </w:rPr>
      </w:pPr>
    </w:p>
    <w:p w14:paraId="0FD3B09E" w14:textId="77777777" w:rsidR="001E67A5" w:rsidRDefault="001E67A5" w:rsidP="001E67A5">
      <w:pPr>
        <w:rPr>
          <w:sz w:val="28"/>
          <w:szCs w:val="28"/>
        </w:rPr>
      </w:pPr>
    </w:p>
    <w:p w14:paraId="472B50B9" w14:textId="77777777" w:rsidR="001E67A5" w:rsidRPr="00C759E6" w:rsidRDefault="001E67A5" w:rsidP="001E67A5">
      <w:pPr>
        <w:jc w:val="center"/>
        <w:rPr>
          <w:rFonts w:ascii="Times New Roman" w:eastAsia="Times New Roman" w:hAnsi="Times New Roman" w:cs="Times New Roman"/>
          <w:lang w:eastAsia="da-DK"/>
        </w:rPr>
      </w:pPr>
      <w:r w:rsidRPr="00C759E6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C759E6">
        <w:rPr>
          <w:rFonts w:ascii="Times New Roman" w:eastAsia="Times New Roman" w:hAnsi="Times New Roman" w:cs="Times New Roman"/>
          <w:lang w:eastAsia="da-DK"/>
        </w:rPr>
        <w:instrText xml:space="preserve"> INCLUDEPICTURE "/var/folders/c2/4rxbm2nn6dsg3k8vxbbdpbpc0000gn/T/com.microsoft.Word/WebArchiveCopyPasteTempFiles/Z" \* MERGEFORMATINET </w:instrText>
      </w:r>
      <w:r w:rsidRPr="00C759E6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C759E6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574DCE91" wp14:editId="5EFA6DCF">
            <wp:extent cx="2425700" cy="3352800"/>
            <wp:effectExtent l="0" t="0" r="0" b="0"/>
            <wp:docPr id="1" name="Billede 1" descr="Billedresultat for danmarks riges grundlov 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W5iyyuBOZCctM:" descr="Billedresultat for danmarks riges grundlov 18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E6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63C4B34E" w14:textId="77777777" w:rsidR="001E67A5" w:rsidRPr="00C759E6" w:rsidRDefault="001E67A5" w:rsidP="001E67A5">
      <w:pPr>
        <w:rPr>
          <w:sz w:val="28"/>
          <w:szCs w:val="28"/>
        </w:rPr>
      </w:pPr>
    </w:p>
    <w:p w14:paraId="0C1F98F9" w14:textId="77777777" w:rsidR="001E67A5" w:rsidRDefault="001E67A5" w:rsidP="001E67A5"/>
    <w:p w14:paraId="333C2F92" w14:textId="77777777" w:rsidR="001E67A5" w:rsidRDefault="001E67A5" w:rsidP="001E67A5"/>
    <w:p w14:paraId="26F9C6D6" w14:textId="77777777" w:rsidR="001E67A5" w:rsidRDefault="001E67A5" w:rsidP="001E67A5"/>
    <w:p w14:paraId="0A0675D0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698"/>
    <w:multiLevelType w:val="hybridMultilevel"/>
    <w:tmpl w:val="FDBA5B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41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A5"/>
    <w:rsid w:val="001E67A5"/>
    <w:rsid w:val="00283651"/>
    <w:rsid w:val="00433E7B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5A27FE"/>
  <w14:defaultImageDpi w14:val="32767"/>
  <w15:chartTrackingRefBased/>
  <w15:docId w15:val="{FABB95BD-2FC3-2444-A569-404A6A37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67A5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E67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E67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Listeafsnit">
    <w:name w:val="List Paragraph"/>
    <w:basedOn w:val="Normal"/>
    <w:uiPriority w:val="34"/>
    <w:qFormat/>
    <w:rsid w:val="001E67A5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1E67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E67A5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536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2024-08-20T13:08:00Z</dcterms:created>
  <dcterms:modified xsi:type="dcterms:W3CDTF">2024-08-20T13:09:00Z</dcterms:modified>
</cp:coreProperties>
</file>