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B8AE" w14:textId="77777777" w:rsidR="00C63AD4" w:rsidRDefault="00C63AD4" w:rsidP="00C63AD4">
      <w:pPr>
        <w:pStyle w:val="Titel"/>
        <w:jc w:val="center"/>
      </w:pPr>
      <w:r>
        <w:t>Læringsmål islam</w:t>
      </w:r>
    </w:p>
    <w:p w14:paraId="72C0EC3C" w14:textId="1A640577" w:rsidR="00C63AD4" w:rsidRDefault="00C63AD4" w:rsidP="00C63AD4">
      <w:pPr>
        <w:pStyle w:val="Undertitel"/>
      </w:pPr>
    </w:p>
    <w:p w14:paraId="6E33B1C1" w14:textId="77777777" w:rsidR="00C63AD4" w:rsidRDefault="00C63AD4" w:rsidP="00C63AD4"/>
    <w:p w14:paraId="503731F9" w14:textId="77777777" w:rsidR="00C63AD4" w:rsidRPr="00C63AD4" w:rsidRDefault="00C63AD4" w:rsidP="00C63AD4">
      <w:pPr>
        <w:rPr>
          <w:sz w:val="24"/>
          <w:szCs w:val="24"/>
        </w:rPr>
      </w:pPr>
      <w:r w:rsidRPr="00C63AD4">
        <w:rPr>
          <w:sz w:val="24"/>
          <w:szCs w:val="24"/>
        </w:rPr>
        <w:t xml:space="preserve">Når forløbet er </w:t>
      </w:r>
      <w:proofErr w:type="gramStart"/>
      <w:r w:rsidRPr="00C63AD4">
        <w:rPr>
          <w:sz w:val="24"/>
          <w:szCs w:val="24"/>
        </w:rPr>
        <w:t>slut</w:t>
      </w:r>
      <w:proofErr w:type="gramEnd"/>
      <w:r w:rsidRPr="00C63AD4">
        <w:rPr>
          <w:sz w:val="24"/>
          <w:szCs w:val="24"/>
        </w:rPr>
        <w:t xml:space="preserve"> forventes I at have styr på følgende:</w:t>
      </w:r>
    </w:p>
    <w:p w14:paraId="7084F6D8" w14:textId="77777777" w:rsidR="00C63AD4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kendetegner islam som religion</w:t>
      </w:r>
    </w:p>
    <w:p w14:paraId="37FEB10F" w14:textId="77777777" w:rsidR="00C63AD4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menneskets grundlæggende problem og hvad er islams løsning herpå?</w:t>
      </w:r>
    </w:p>
    <w:p w14:paraId="40DB5834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Profeten Muhammed og hans betydning som religionsstifter</w:t>
      </w:r>
    </w:p>
    <w:p w14:paraId="39D38EDE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Muhammed som Profeternes Segl</w:t>
      </w:r>
    </w:p>
    <w:p w14:paraId="041CBB89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Hvilken forbindelse er der mellem islam, kristendom og jødedom</w:t>
      </w:r>
    </w:p>
    <w:p w14:paraId="5D5324ED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Hvad er de 5 søjler og hvilke krav stiller de til den religiøse aktør?</w:t>
      </w:r>
    </w:p>
    <w:p w14:paraId="59BC6DBD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Hadj som overgangsritual</w:t>
      </w:r>
    </w:p>
    <w:p w14:paraId="2CCADD1A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Hvad kendetegner Koranen som helligskrift og hvad er forskellen på Koranen og hadith</w:t>
      </w:r>
    </w:p>
    <w:p w14:paraId="7D91086E" w14:textId="77777777" w:rsidR="00C63AD4" w:rsidRPr="00012B7C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De 6 trosartikler og de islamiske trosforestillinger</w:t>
      </w:r>
    </w:p>
    <w:p w14:paraId="3FFD69EF" w14:textId="77777777" w:rsidR="00C63AD4" w:rsidRPr="00C17055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Sharia og dens betydning</w:t>
      </w:r>
    </w:p>
    <w:p w14:paraId="77D5C6F8" w14:textId="77777777" w:rsidR="00C63AD4" w:rsidRPr="00012B7C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17055">
        <w:rPr>
          <w:sz w:val="24"/>
          <w:szCs w:val="24"/>
        </w:rPr>
        <w:t>Hvad kendetegner islam i Danmark med fokus på modernis</w:t>
      </w:r>
      <w:r>
        <w:rPr>
          <w:sz w:val="24"/>
          <w:szCs w:val="24"/>
        </w:rPr>
        <w:t>me og fundamentalisme</w:t>
      </w:r>
    </w:p>
    <w:p w14:paraId="5F3F0D6E" w14:textId="77777777" w:rsidR="00C63AD4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Påklædnings- og spiseregler inden for islam</w:t>
      </w:r>
    </w:p>
    <w:p w14:paraId="10F32009" w14:textId="77777777" w:rsidR="00C63AD4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konverterer især mange etnisk danske kvinder til islam og hvordan kan Rambos model bruges i denne sammenhæng</w:t>
      </w:r>
    </w:p>
    <w:p w14:paraId="5A20C266" w14:textId="77777777" w:rsidR="00C63AD4" w:rsidRPr="00412C70" w:rsidRDefault="00C63AD4" w:rsidP="00C63AD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Dommedagsopfattelsen i islam samt det islamiske </w:t>
      </w:r>
      <w:proofErr w:type="spellStart"/>
      <w:r>
        <w:rPr>
          <w:sz w:val="24"/>
          <w:szCs w:val="24"/>
        </w:rPr>
        <w:t>syndsbegreb</w:t>
      </w:r>
      <w:proofErr w:type="spellEnd"/>
    </w:p>
    <w:p w14:paraId="35CEA7AF" w14:textId="77777777" w:rsidR="00C63AD4" w:rsidRPr="00C17055" w:rsidRDefault="00C63AD4" w:rsidP="00C63AD4">
      <w:pPr>
        <w:rPr>
          <w:sz w:val="24"/>
          <w:szCs w:val="24"/>
        </w:rPr>
      </w:pPr>
    </w:p>
    <w:p w14:paraId="5403BC3D" w14:textId="77777777" w:rsidR="00C63AD4" w:rsidRPr="00C17055" w:rsidRDefault="00C63AD4" w:rsidP="00C63AD4">
      <w:pPr>
        <w:rPr>
          <w:sz w:val="24"/>
          <w:szCs w:val="24"/>
        </w:rPr>
      </w:pPr>
      <w:r w:rsidRPr="00C17055">
        <w:rPr>
          <w:sz w:val="24"/>
          <w:szCs w:val="24"/>
        </w:rPr>
        <w:t>Fra læreplanen har vi fokus på følgende;</w:t>
      </w:r>
    </w:p>
    <w:p w14:paraId="2E595DEE" w14:textId="77777777" w:rsidR="00C63AD4" w:rsidRPr="00C17055" w:rsidRDefault="00C63AD4" w:rsidP="00C63AD4">
      <w:pPr>
        <w:rPr>
          <w:sz w:val="28"/>
          <w:szCs w:val="28"/>
        </w:rPr>
      </w:pPr>
    </w:p>
    <w:p w14:paraId="35755146" w14:textId="77777777" w:rsidR="00C63AD4" w:rsidRPr="00C17055" w:rsidRDefault="00C63AD4" w:rsidP="00C63AD4">
      <w:pPr>
        <w:numPr>
          <w:ilvl w:val="0"/>
          <w:numId w:val="2"/>
        </w:numPr>
        <w:rPr>
          <w:sz w:val="24"/>
          <w:szCs w:val="24"/>
        </w:rPr>
      </w:pPr>
      <w:r w:rsidRPr="00C17055">
        <w:rPr>
          <w:sz w:val="24"/>
          <w:szCs w:val="24"/>
        </w:rPr>
        <w:t xml:space="preserve">I skal </w:t>
      </w:r>
      <w:r w:rsidRPr="00C17055">
        <w:rPr>
          <w:b/>
          <w:sz w:val="24"/>
          <w:szCs w:val="24"/>
        </w:rPr>
        <w:t>øve</w:t>
      </w:r>
      <w:r w:rsidRPr="00C17055">
        <w:rPr>
          <w:sz w:val="24"/>
          <w:szCs w:val="24"/>
        </w:rPr>
        <w:t xml:space="preserve"> jer på at disponere en mundtlig fremstilling af et religionsfagligt stof og anvende elementær religionsfaglig terminologi</w:t>
      </w:r>
    </w:p>
    <w:p w14:paraId="70BBADCA" w14:textId="77777777" w:rsidR="00C63AD4" w:rsidRPr="00C17055" w:rsidRDefault="00C63AD4" w:rsidP="00C63AD4">
      <w:pPr>
        <w:numPr>
          <w:ilvl w:val="0"/>
          <w:numId w:val="2"/>
        </w:numPr>
        <w:rPr>
          <w:sz w:val="24"/>
          <w:szCs w:val="24"/>
        </w:rPr>
      </w:pPr>
      <w:r w:rsidRPr="00C17055">
        <w:rPr>
          <w:sz w:val="24"/>
          <w:szCs w:val="24"/>
        </w:rPr>
        <w:t xml:space="preserve">I skal </w:t>
      </w:r>
      <w:r w:rsidRPr="00C17055">
        <w:rPr>
          <w:b/>
          <w:sz w:val="24"/>
          <w:szCs w:val="24"/>
        </w:rPr>
        <w:t>kunne</w:t>
      </w:r>
      <w:r>
        <w:rPr>
          <w:sz w:val="24"/>
          <w:szCs w:val="24"/>
        </w:rPr>
        <w:t xml:space="preserve"> redegøre for væsentlige sider af verdensreligionen islam</w:t>
      </w:r>
    </w:p>
    <w:p w14:paraId="6B070389" w14:textId="77777777" w:rsidR="00C63AD4" w:rsidRPr="00C17055" w:rsidRDefault="00C63AD4" w:rsidP="00C63AD4">
      <w:pPr>
        <w:numPr>
          <w:ilvl w:val="0"/>
          <w:numId w:val="2"/>
        </w:numPr>
        <w:rPr>
          <w:sz w:val="24"/>
          <w:szCs w:val="24"/>
        </w:rPr>
      </w:pPr>
      <w:r w:rsidRPr="00C17055">
        <w:rPr>
          <w:sz w:val="24"/>
          <w:szCs w:val="24"/>
        </w:rPr>
        <w:t xml:space="preserve">I skal </w:t>
      </w:r>
      <w:r w:rsidRPr="00C17055">
        <w:rPr>
          <w:b/>
          <w:sz w:val="24"/>
          <w:szCs w:val="24"/>
        </w:rPr>
        <w:t>kunne</w:t>
      </w:r>
      <w:r w:rsidRPr="00C17055">
        <w:rPr>
          <w:sz w:val="24"/>
          <w:szCs w:val="24"/>
        </w:rPr>
        <w:t xml:space="preserve"> redegøre for religionsfænomenologiske begreber som myte (kosmogoni, eskatologi), ritual, religiøse specialister, kult og axis mundi</w:t>
      </w:r>
    </w:p>
    <w:p w14:paraId="071F80DB" w14:textId="77777777" w:rsidR="00C63AD4" w:rsidRPr="00C17055" w:rsidRDefault="00C63AD4" w:rsidP="00C63AD4">
      <w:pPr>
        <w:numPr>
          <w:ilvl w:val="0"/>
          <w:numId w:val="2"/>
        </w:numPr>
        <w:rPr>
          <w:sz w:val="24"/>
          <w:szCs w:val="24"/>
        </w:rPr>
      </w:pPr>
      <w:r w:rsidRPr="00C17055">
        <w:rPr>
          <w:sz w:val="24"/>
          <w:szCs w:val="24"/>
        </w:rPr>
        <w:t xml:space="preserve">I skal </w:t>
      </w:r>
      <w:r w:rsidRPr="00C17055">
        <w:rPr>
          <w:b/>
          <w:sz w:val="24"/>
          <w:szCs w:val="24"/>
        </w:rPr>
        <w:t>øve</w:t>
      </w:r>
      <w:r w:rsidRPr="00C17055">
        <w:rPr>
          <w:sz w:val="24"/>
          <w:szCs w:val="24"/>
        </w:rPr>
        <w:t xml:space="preserve"> jer på at karakterisere, analysere og perspektivere tekster og andet dokumentarisk materiale</w:t>
      </w:r>
    </w:p>
    <w:p w14:paraId="5E9EFC31" w14:textId="77777777" w:rsidR="00C63AD4" w:rsidRDefault="00C63AD4" w:rsidP="00C63A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skal </w:t>
      </w:r>
      <w:r>
        <w:rPr>
          <w:b/>
          <w:sz w:val="24"/>
          <w:szCs w:val="24"/>
        </w:rPr>
        <w:t xml:space="preserve">kunne </w:t>
      </w:r>
      <w:r>
        <w:rPr>
          <w:sz w:val="24"/>
          <w:szCs w:val="24"/>
        </w:rPr>
        <w:t>formulere jer</w:t>
      </w:r>
      <w:r w:rsidRPr="00C17055">
        <w:rPr>
          <w:sz w:val="24"/>
          <w:szCs w:val="24"/>
        </w:rPr>
        <w:t xml:space="preserve"> om væsentlige problemstillinger vedrørende forholdet mellem religion og moderne samfund i en global kontekst</w:t>
      </w:r>
    </w:p>
    <w:p w14:paraId="143DCB34" w14:textId="77777777" w:rsidR="00C63AD4" w:rsidRPr="00503121" w:rsidRDefault="00C63AD4" w:rsidP="00C63A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skal </w:t>
      </w:r>
      <w:r>
        <w:rPr>
          <w:b/>
          <w:sz w:val="24"/>
          <w:szCs w:val="24"/>
        </w:rPr>
        <w:t xml:space="preserve">begynde </w:t>
      </w:r>
      <w:r>
        <w:rPr>
          <w:sz w:val="24"/>
          <w:szCs w:val="24"/>
        </w:rPr>
        <w:t xml:space="preserve">at kunne </w:t>
      </w:r>
      <w:r w:rsidRPr="00C17055">
        <w:rPr>
          <w:sz w:val="24"/>
          <w:szCs w:val="24"/>
        </w:rPr>
        <w:t>demonstrere viden om fagets identitet og metoder.</w:t>
      </w:r>
    </w:p>
    <w:p w14:paraId="1CCB4AF8" w14:textId="77777777" w:rsidR="00FD3F1B" w:rsidRDefault="00FD3F1B"/>
    <w:sectPr w:rsidR="00FD3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91201"/>
    <w:multiLevelType w:val="hybridMultilevel"/>
    <w:tmpl w:val="DF265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54B7"/>
    <w:multiLevelType w:val="hybridMultilevel"/>
    <w:tmpl w:val="8A1E0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7210">
    <w:abstractNumId w:val="0"/>
  </w:num>
  <w:num w:numId="2" w16cid:durableId="33981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4"/>
    <w:rsid w:val="00283651"/>
    <w:rsid w:val="00433E7B"/>
    <w:rsid w:val="006E784E"/>
    <w:rsid w:val="00BE23BD"/>
    <w:rsid w:val="00C63AD4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55E4D"/>
  <w14:defaultImageDpi w14:val="32767"/>
  <w15:chartTrackingRefBased/>
  <w15:docId w15:val="{A961831A-74F1-2345-95DC-42079C7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3AD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63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3AD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3A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3AD4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C6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1272</Characters>
  <Application>Microsoft Office Word</Application>
  <DocSecurity>0</DocSecurity>
  <Lines>21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2025-01-19T11:13:00Z</dcterms:created>
  <dcterms:modified xsi:type="dcterms:W3CDTF">2025-01-19T11:14:00Z</dcterms:modified>
</cp:coreProperties>
</file>