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E034" w14:textId="77777777" w:rsidR="00004FB0" w:rsidRPr="00811C81" w:rsidRDefault="00004FB0" w:rsidP="00004FB0">
      <w:pPr>
        <w:pStyle w:val="Titel"/>
        <w:jc w:val="center"/>
      </w:pPr>
      <w:r>
        <w:t>Islam</w:t>
      </w:r>
      <w:r w:rsidRPr="00811C81">
        <w:t xml:space="preserve"> og Ninian Smart</w:t>
      </w:r>
    </w:p>
    <w:p w14:paraId="533611C4" w14:textId="77777777" w:rsidR="00004FB0" w:rsidRPr="00811C81" w:rsidRDefault="00004FB0" w:rsidP="00004FB0">
      <w:pPr>
        <w:pStyle w:val="Undertitel"/>
        <w:jc w:val="center"/>
      </w:pPr>
      <w:r w:rsidRPr="00811C81">
        <w:t>Repetition</w:t>
      </w:r>
    </w:p>
    <w:p w14:paraId="5C54751A" w14:textId="77777777" w:rsidR="00004FB0" w:rsidRPr="00811C81" w:rsidRDefault="00004FB0" w:rsidP="00004FB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04FB0" w:rsidRPr="00811C81" w14:paraId="4987CA92" w14:textId="77777777" w:rsidTr="00C96516">
        <w:trPr>
          <w:trHeight w:val="166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4BAD" w14:textId="77777777" w:rsidR="00004FB0" w:rsidRPr="00811C81" w:rsidRDefault="00004FB0" w:rsidP="00C96516">
            <w:pPr>
              <w:rPr>
                <w:b/>
              </w:rPr>
            </w:pPr>
            <w:r w:rsidRPr="00811C81">
              <w:rPr>
                <w:b/>
              </w:rPr>
              <w:t>Den praktiske og rituelle dimension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EE89" w14:textId="77777777" w:rsidR="00004FB0" w:rsidRPr="00811C81" w:rsidRDefault="00004FB0" w:rsidP="00C96516"/>
        </w:tc>
      </w:tr>
      <w:tr w:rsidR="00004FB0" w:rsidRPr="00811C81" w14:paraId="2DFBCE71" w14:textId="77777777" w:rsidTr="00C96516">
        <w:trPr>
          <w:trHeight w:val="1557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23D8" w14:textId="77777777" w:rsidR="00004FB0" w:rsidRPr="00811C81" w:rsidRDefault="00004FB0" w:rsidP="00C96516">
            <w:pPr>
              <w:rPr>
                <w:b/>
              </w:rPr>
            </w:pPr>
            <w:r w:rsidRPr="00811C81">
              <w:rPr>
                <w:b/>
              </w:rPr>
              <w:t>Den oplevelsesmæssige og emotionelle dimension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962" w14:textId="77777777" w:rsidR="00004FB0" w:rsidRPr="00811C81" w:rsidRDefault="00004FB0" w:rsidP="00C96516"/>
        </w:tc>
      </w:tr>
      <w:tr w:rsidR="00004FB0" w:rsidRPr="00811C81" w14:paraId="68838BCE" w14:textId="77777777" w:rsidTr="00C96516">
        <w:trPr>
          <w:trHeight w:val="155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96B9" w14:textId="77777777" w:rsidR="00004FB0" w:rsidRPr="00811C81" w:rsidRDefault="00004FB0" w:rsidP="00C96516">
            <w:pPr>
              <w:rPr>
                <w:b/>
              </w:rPr>
            </w:pPr>
            <w:r w:rsidRPr="00811C81">
              <w:rPr>
                <w:b/>
              </w:rPr>
              <w:t>Den narrative eller mytiske dimension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099" w14:textId="77777777" w:rsidR="00004FB0" w:rsidRPr="00811C81" w:rsidRDefault="00004FB0" w:rsidP="00C96516"/>
        </w:tc>
      </w:tr>
      <w:tr w:rsidR="00004FB0" w:rsidRPr="00811C81" w14:paraId="0DDB0149" w14:textId="77777777" w:rsidTr="00C96516">
        <w:trPr>
          <w:trHeight w:val="1545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4FF4" w14:textId="77777777" w:rsidR="00004FB0" w:rsidRPr="00811C81" w:rsidRDefault="00004FB0" w:rsidP="00C96516">
            <w:pPr>
              <w:rPr>
                <w:b/>
              </w:rPr>
            </w:pPr>
            <w:r w:rsidRPr="00811C81">
              <w:rPr>
                <w:b/>
              </w:rPr>
              <w:t>Den dogmatiske eller filosofiske dimension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F9E" w14:textId="77777777" w:rsidR="00004FB0" w:rsidRPr="00811C81" w:rsidRDefault="00004FB0" w:rsidP="00C96516"/>
        </w:tc>
      </w:tr>
      <w:tr w:rsidR="00004FB0" w:rsidRPr="00811C81" w14:paraId="014039DB" w14:textId="77777777" w:rsidTr="00C96516">
        <w:trPr>
          <w:trHeight w:val="154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FBAD" w14:textId="77777777" w:rsidR="00004FB0" w:rsidRPr="00811C81" w:rsidRDefault="00004FB0" w:rsidP="00C96516">
            <w:pPr>
              <w:rPr>
                <w:b/>
              </w:rPr>
            </w:pPr>
            <w:r w:rsidRPr="00811C81">
              <w:rPr>
                <w:b/>
              </w:rPr>
              <w:t>Den etiske og juridiske dimension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17E" w14:textId="77777777" w:rsidR="00004FB0" w:rsidRPr="00811C81" w:rsidRDefault="00004FB0" w:rsidP="00C96516"/>
        </w:tc>
      </w:tr>
      <w:tr w:rsidR="00004FB0" w:rsidRPr="00811C81" w14:paraId="40D6A239" w14:textId="77777777" w:rsidTr="00C96516">
        <w:trPr>
          <w:trHeight w:val="170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3A30" w14:textId="77777777" w:rsidR="00004FB0" w:rsidRPr="00811C81" w:rsidRDefault="00004FB0" w:rsidP="00C96516">
            <w:pPr>
              <w:rPr>
                <w:b/>
              </w:rPr>
            </w:pPr>
            <w:r w:rsidRPr="00811C81">
              <w:rPr>
                <w:b/>
              </w:rPr>
              <w:t>Den sociale og institutionelle dimension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CB0" w14:textId="77777777" w:rsidR="00004FB0" w:rsidRPr="00811C81" w:rsidRDefault="00004FB0" w:rsidP="00C96516"/>
        </w:tc>
      </w:tr>
      <w:tr w:rsidR="00004FB0" w:rsidRPr="00811C81" w14:paraId="5EF65835" w14:textId="77777777" w:rsidTr="00C96516">
        <w:trPr>
          <w:trHeight w:val="1695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255" w14:textId="77777777" w:rsidR="00004FB0" w:rsidRPr="00811C81" w:rsidRDefault="00004FB0" w:rsidP="00C96516">
            <w:pPr>
              <w:rPr>
                <w:b/>
              </w:rPr>
            </w:pPr>
            <w:r w:rsidRPr="00811C81">
              <w:rPr>
                <w:b/>
              </w:rPr>
              <w:t>Den materielle dimension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C09" w14:textId="77777777" w:rsidR="00004FB0" w:rsidRPr="00811C81" w:rsidRDefault="00004FB0" w:rsidP="00C96516"/>
        </w:tc>
      </w:tr>
    </w:tbl>
    <w:p w14:paraId="1BC48BE1" w14:textId="652327D0" w:rsidR="00FD3F1B" w:rsidRDefault="00004FB0">
      <w:r w:rsidRPr="00811C81">
        <w:t xml:space="preserve">Baseret på skemaet over Ninian </w:t>
      </w:r>
      <w:proofErr w:type="spellStart"/>
      <w:r w:rsidRPr="00811C81">
        <w:t>Smarts</w:t>
      </w:r>
      <w:proofErr w:type="spellEnd"/>
      <w:r w:rsidRPr="00811C81">
        <w:t xml:space="preserve"> model i Grundbog til religion c, side 268</w:t>
      </w:r>
    </w:p>
    <w:sectPr w:rsidR="00FD3F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0"/>
    <w:rsid w:val="00004FB0"/>
    <w:rsid w:val="00283651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B4687"/>
  <w14:defaultImageDpi w14:val="32767"/>
  <w15:chartTrackingRefBased/>
  <w15:docId w15:val="{7754B05B-0881-F042-BE36-0AB2ED99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4FB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04F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004F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4FB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4FB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4FB0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337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2024-02-27T07:15:00Z</dcterms:created>
  <dcterms:modified xsi:type="dcterms:W3CDTF">2024-02-27T07:15:00Z</dcterms:modified>
</cp:coreProperties>
</file>