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26AF" w14:textId="77777777" w:rsidR="00EA67B6" w:rsidRDefault="00EA67B6" w:rsidP="00EA67B6">
      <w:pPr>
        <w:pStyle w:val="Titel"/>
        <w:jc w:val="center"/>
      </w:pPr>
      <w:r>
        <w:t>Hinduismens historie</w:t>
      </w:r>
    </w:p>
    <w:p w14:paraId="621306E0" w14:textId="77777777" w:rsidR="00EA67B6" w:rsidRDefault="00EA67B6" w:rsidP="00EA67B6">
      <w:pPr>
        <w:pStyle w:val="Undertitel"/>
        <w:jc w:val="center"/>
      </w:pPr>
      <w:r>
        <w:t>Formidlingsopgave</w:t>
      </w:r>
    </w:p>
    <w:p w14:paraId="0EFBB098" w14:textId="77777777" w:rsidR="00EA67B6" w:rsidRDefault="00EA67B6" w:rsidP="00EA67B6"/>
    <w:p w14:paraId="68B27C4D" w14:textId="77777777" w:rsidR="00EA67B6" w:rsidRDefault="00EA67B6" w:rsidP="00EA67B6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I skal i selvvalgte grupper arbejde med at formidle hinduismens historie. I kan lade jer inspirere af spørgsmålene til slut i dagens lektie – men der er fri leg.</w:t>
      </w:r>
    </w:p>
    <w:p w14:paraId="225781F2" w14:textId="77777777" w:rsidR="00EA67B6" w:rsidRDefault="00EA67B6" w:rsidP="00EA67B6">
      <w:pPr>
        <w:rPr>
          <w:rFonts w:ascii="Avenir Book" w:hAnsi="Avenir Book"/>
          <w:sz w:val="28"/>
          <w:szCs w:val="28"/>
        </w:rPr>
      </w:pPr>
    </w:p>
    <w:p w14:paraId="1220F0F1" w14:textId="77777777" w:rsidR="00EA67B6" w:rsidRDefault="00EA67B6" w:rsidP="00EA67B6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I har følgende valgmuligheder:</w:t>
      </w:r>
    </w:p>
    <w:p w14:paraId="14C800BB" w14:textId="77777777" w:rsidR="00EA67B6" w:rsidRDefault="00EA67B6" w:rsidP="00EA67B6">
      <w:pPr>
        <w:rPr>
          <w:rFonts w:ascii="Avenir Book" w:hAnsi="Avenir Book"/>
          <w:sz w:val="28"/>
          <w:szCs w:val="28"/>
        </w:rPr>
      </w:pPr>
    </w:p>
    <w:p w14:paraId="57D0BBBB" w14:textId="77777777" w:rsidR="00EA67B6" w:rsidRDefault="00EA67B6" w:rsidP="00EA67B6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Lav en Tik </w:t>
      </w:r>
      <w:proofErr w:type="spellStart"/>
      <w:r>
        <w:rPr>
          <w:rFonts w:ascii="Avenir Book" w:hAnsi="Avenir Book"/>
          <w:sz w:val="28"/>
          <w:szCs w:val="28"/>
        </w:rPr>
        <w:t>Tok</w:t>
      </w:r>
      <w:proofErr w:type="spellEnd"/>
      <w:r>
        <w:rPr>
          <w:rFonts w:ascii="Avenir Book" w:hAnsi="Avenir Book"/>
          <w:sz w:val="28"/>
          <w:szCs w:val="28"/>
        </w:rPr>
        <w:t xml:space="preserve"> (eller bare en video på jeres mobil) hvor I forklarer hinduismens historie. Den må max være 3 minutter lang</w:t>
      </w:r>
    </w:p>
    <w:p w14:paraId="7DBEDECE" w14:textId="77777777" w:rsidR="00EA67B6" w:rsidRDefault="00EA67B6" w:rsidP="00EA67B6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Lav et </w:t>
      </w:r>
      <w:proofErr w:type="spellStart"/>
      <w:r>
        <w:rPr>
          <w:rFonts w:ascii="Avenir Book" w:hAnsi="Avenir Book"/>
          <w:sz w:val="28"/>
          <w:szCs w:val="28"/>
        </w:rPr>
        <w:t>breaking</w:t>
      </w:r>
      <w:proofErr w:type="spellEnd"/>
      <w:r>
        <w:rPr>
          <w:rFonts w:ascii="Avenir Book" w:hAnsi="Avenir Book"/>
          <w:sz w:val="28"/>
          <w:szCs w:val="28"/>
        </w:rPr>
        <w:t xml:space="preserve"> news indslag om hinduismens historie. Jeres indslag må max være 3 minutter langt</w:t>
      </w:r>
    </w:p>
    <w:p w14:paraId="1E7677EE" w14:textId="77777777" w:rsidR="00EA67B6" w:rsidRDefault="00EA67B6" w:rsidP="00EA67B6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Lav en tegneserie hvor I forklarer hinduismens historie (der findes flotte skabeloner på fx canva.com)</w:t>
      </w:r>
    </w:p>
    <w:p w14:paraId="41E398F0" w14:textId="77777777" w:rsidR="00EA67B6" w:rsidRDefault="00EA67B6" w:rsidP="00EA67B6">
      <w:pPr>
        <w:rPr>
          <w:rFonts w:ascii="Avenir Book" w:hAnsi="Avenir Book"/>
          <w:sz w:val="28"/>
          <w:szCs w:val="28"/>
        </w:rPr>
      </w:pPr>
    </w:p>
    <w:p w14:paraId="536F00DC" w14:textId="77777777" w:rsidR="00EA67B6" w:rsidRDefault="00EA67B6" w:rsidP="00EA67B6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Dagens øvelse har fokus på formidling og på at stille skarpt på væsentligt og uvæsentligt stof </w:t>
      </w:r>
      <w:r w:rsidRPr="00E3142E">
        <w:rPr>
          <w:rFonts w:ascii="Avenir Book" w:hAnsi="Avenir Book"/>
          <w:sz w:val="28"/>
          <w:szCs w:val="28"/>
        </w:rPr>
        <w:sym w:font="Wingdings" w:char="F04A"/>
      </w:r>
      <w:r>
        <w:rPr>
          <w:rFonts w:ascii="Avenir Book" w:hAnsi="Avenir Book"/>
          <w:sz w:val="28"/>
          <w:szCs w:val="28"/>
        </w:rPr>
        <w:t xml:space="preserve"> </w:t>
      </w:r>
    </w:p>
    <w:p w14:paraId="6480D14F" w14:textId="77777777" w:rsidR="00EA67B6" w:rsidRDefault="00EA67B6" w:rsidP="00EA67B6">
      <w:pPr>
        <w:rPr>
          <w:rFonts w:ascii="Avenir Book" w:hAnsi="Avenir Book"/>
          <w:sz w:val="28"/>
          <w:szCs w:val="28"/>
        </w:rPr>
      </w:pPr>
    </w:p>
    <w:p w14:paraId="3CEAB84A" w14:textId="77777777" w:rsidR="00EA67B6" w:rsidRDefault="00EA67B6" w:rsidP="00EA67B6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Vi ser jeres forslag, når vi mødes på klassen – husk at uploade dem under elevfeedback </w:t>
      </w:r>
    </w:p>
    <w:p w14:paraId="13ACBAA3" w14:textId="77777777" w:rsidR="00EA67B6" w:rsidRDefault="00EA67B6" w:rsidP="00EA67B6">
      <w:pPr>
        <w:rPr>
          <w:rFonts w:ascii="Avenir Book" w:hAnsi="Avenir Book"/>
          <w:sz w:val="28"/>
          <w:szCs w:val="28"/>
        </w:rPr>
      </w:pPr>
    </w:p>
    <w:p w14:paraId="6480CB31" w14:textId="77777777" w:rsidR="00EA67B6" w:rsidRDefault="00EA67B6" w:rsidP="00EA67B6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God arbejdslyst </w:t>
      </w:r>
    </w:p>
    <w:p w14:paraId="3BFFF7AF" w14:textId="77777777" w:rsidR="00EA67B6" w:rsidRDefault="00EA67B6" w:rsidP="00EA67B6">
      <w:pPr>
        <w:rPr>
          <w:rFonts w:ascii="Avenir Book" w:hAnsi="Avenir Book"/>
          <w:sz w:val="28"/>
          <w:szCs w:val="28"/>
        </w:rPr>
      </w:pPr>
    </w:p>
    <w:p w14:paraId="59FA2286" w14:textId="412713B0" w:rsidR="00FD3F1B" w:rsidRPr="00EA67B6" w:rsidRDefault="00EA67B6" w:rsidP="00EA67B6">
      <w:pPr>
        <w:jc w:val="right"/>
        <w:rPr>
          <w:rFonts w:ascii="Avenir Book" w:hAnsi="Avenir Book"/>
          <w:sz w:val="28"/>
          <w:szCs w:val="28"/>
        </w:rPr>
      </w:pPr>
      <w:r>
        <w:fldChar w:fldCharType="begin"/>
      </w:r>
      <w:r>
        <w:instrText xml:space="preserve"> INCLUDEPICTURE "https://encrypted-tbn0.gstatic.com/images?q=tbn:ANd9GcTfawjF9Jk7UU0eK4bR1Jh5xLGdeCsFXDotR-ilg-6NjQ&amp;s"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2A8735D" wp14:editId="335E81DD">
            <wp:extent cx="2427313" cy="2410614"/>
            <wp:effectExtent l="0" t="0" r="0" b="2540"/>
            <wp:docPr id="1332085658" name="Billede 1" descr="Goodable | The breaking news we all needed today | 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able | The breaking news we all needed today | Instagr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806" cy="242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FD3F1B" w:rsidRPr="00EA67B6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65030"/>
    <w:multiLevelType w:val="hybridMultilevel"/>
    <w:tmpl w:val="35BA7A4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31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B6"/>
    <w:rsid w:val="00283651"/>
    <w:rsid w:val="00433E7B"/>
    <w:rsid w:val="006E784E"/>
    <w:rsid w:val="00BE23BD"/>
    <w:rsid w:val="00C9284C"/>
    <w:rsid w:val="00EA67B6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9F2B5B"/>
  <w14:defaultImageDpi w14:val="32767"/>
  <w15:chartTrackingRefBased/>
  <w15:docId w15:val="{38CD8C89-928F-E544-800A-722FF841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A67B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A67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A6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A67B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A67B6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afsnit">
    <w:name w:val="List Paragraph"/>
    <w:basedOn w:val="Normal"/>
    <w:uiPriority w:val="34"/>
    <w:qFormat/>
    <w:rsid w:val="00EA6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781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2025-03-04T11:40:00Z</dcterms:created>
  <dcterms:modified xsi:type="dcterms:W3CDTF">2025-03-04T11:40:00Z</dcterms:modified>
</cp:coreProperties>
</file>