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6B5" w14:textId="77777777" w:rsidR="004D3BB8" w:rsidRDefault="004D3BB8" w:rsidP="004D3BB8">
      <w:pPr>
        <w:pStyle w:val="Titel"/>
        <w:jc w:val="center"/>
      </w:pPr>
      <w:r>
        <w:t>Kastesystemet</w:t>
      </w:r>
    </w:p>
    <w:p w14:paraId="69453B01" w14:textId="77777777" w:rsidR="004D3BB8" w:rsidRDefault="004D3BB8" w:rsidP="004D3BB8">
      <w:pPr>
        <w:pStyle w:val="Undertitel"/>
        <w:jc w:val="center"/>
      </w:pPr>
      <w:r>
        <w:t>Arbejdsseddel</w:t>
      </w:r>
    </w:p>
    <w:p w14:paraId="1FF5799F" w14:textId="77777777" w:rsidR="004D3BB8" w:rsidRDefault="004D3BB8" w:rsidP="004D3BB8"/>
    <w:p w14:paraId="27477D97" w14:textId="77777777" w:rsidR="004D3BB8" w:rsidRDefault="004D3BB8" w:rsidP="004D3BB8"/>
    <w:p w14:paraId="7CA9BF80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 to ”lag” består kastesystemet af, og hvad er den grundlæggende forskel mellem dem?</w:t>
      </w:r>
    </w:p>
    <w:p w14:paraId="0E99DCD9" w14:textId="77777777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</w:p>
    <w:p w14:paraId="63BC349C" w14:textId="696F4C74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Varna – det overordnede, de 4 klasser eller kaster. Statisk. Religiøst begrundet i Vedaerne. </w:t>
      </w:r>
    </w:p>
    <w:p w14:paraId="4E397694" w14:textId="2FE05699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  <w:proofErr w:type="spellStart"/>
      <w:r>
        <w:rPr>
          <w:rFonts w:ascii="Avenir Book" w:hAnsi="Avenir Book"/>
          <w:sz w:val="28"/>
          <w:szCs w:val="28"/>
        </w:rPr>
        <w:t>Jati</w:t>
      </w:r>
      <w:proofErr w:type="spellEnd"/>
      <w:r>
        <w:rPr>
          <w:rFonts w:ascii="Avenir Book" w:hAnsi="Avenir Book"/>
          <w:sz w:val="28"/>
          <w:szCs w:val="28"/>
        </w:rPr>
        <w:t xml:space="preserve"> – praksis. Dynamisk</w:t>
      </w:r>
    </w:p>
    <w:p w14:paraId="172493CE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betyder ordet ”</w:t>
      </w:r>
      <w:proofErr w:type="spellStart"/>
      <w:r>
        <w:rPr>
          <w:rFonts w:ascii="Avenir Book" w:hAnsi="Avenir Book"/>
          <w:sz w:val="28"/>
          <w:szCs w:val="28"/>
        </w:rPr>
        <w:t>varna</w:t>
      </w:r>
      <w:proofErr w:type="spellEnd"/>
      <w:r>
        <w:rPr>
          <w:rFonts w:ascii="Avenir Book" w:hAnsi="Avenir Book"/>
          <w:sz w:val="28"/>
          <w:szCs w:val="28"/>
        </w:rPr>
        <w:t>”, og hvordan kan man forklare dets betydning?</w:t>
      </w:r>
    </w:p>
    <w:p w14:paraId="1F7064AB" w14:textId="10F7B3D8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Betyder farve – kan henvise til hudfarve eller de symbolske farver. </w:t>
      </w:r>
    </w:p>
    <w:p w14:paraId="7146F483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 fire </w:t>
      </w:r>
      <w:proofErr w:type="spellStart"/>
      <w:r>
        <w:rPr>
          <w:rFonts w:ascii="Avenir Book" w:hAnsi="Avenir Book"/>
          <w:sz w:val="28"/>
          <w:szCs w:val="28"/>
        </w:rPr>
        <w:t>varnaer</w:t>
      </w:r>
      <w:proofErr w:type="spellEnd"/>
      <w:r>
        <w:rPr>
          <w:rFonts w:ascii="Avenir Book" w:hAnsi="Avenir Book"/>
          <w:sz w:val="28"/>
          <w:szCs w:val="28"/>
        </w:rPr>
        <w:t xml:space="preserve"> findes der, og hvilke opgaver har de traditionelt?</w:t>
      </w:r>
    </w:p>
    <w:p w14:paraId="6ADE0064" w14:textId="68C75827" w:rsidR="004D3BB8" w:rsidRDefault="00A60CDB" w:rsidP="004D3BB8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Brahmin: præster, </w:t>
      </w:r>
    </w:p>
    <w:p w14:paraId="52915FF0" w14:textId="0E531BAF" w:rsidR="00A60CDB" w:rsidRDefault="00A60CDB" w:rsidP="004D3BB8">
      <w:pPr>
        <w:pStyle w:val="Listeafsnit"/>
        <w:rPr>
          <w:rFonts w:ascii="Avenir Book" w:hAnsi="Avenir Book"/>
          <w:sz w:val="28"/>
          <w:szCs w:val="28"/>
        </w:rPr>
      </w:pPr>
      <w:proofErr w:type="spellStart"/>
      <w:r>
        <w:rPr>
          <w:rFonts w:ascii="Avenir Book" w:hAnsi="Avenir Book"/>
          <w:sz w:val="28"/>
          <w:szCs w:val="28"/>
        </w:rPr>
        <w:t>Kshatriyaer</w:t>
      </w:r>
      <w:proofErr w:type="spellEnd"/>
      <w:r>
        <w:rPr>
          <w:rFonts w:ascii="Avenir Book" w:hAnsi="Avenir Book"/>
          <w:sz w:val="28"/>
          <w:szCs w:val="28"/>
        </w:rPr>
        <w:t>: kriger og konger</w:t>
      </w:r>
    </w:p>
    <w:p w14:paraId="7F310926" w14:textId="357220E7" w:rsidR="00A60CDB" w:rsidRDefault="00A60CDB" w:rsidP="004D3BB8">
      <w:pPr>
        <w:pStyle w:val="Listeafsnit"/>
        <w:rPr>
          <w:rFonts w:ascii="Avenir Book" w:hAnsi="Avenir Book"/>
          <w:sz w:val="28"/>
          <w:szCs w:val="28"/>
        </w:rPr>
      </w:pPr>
      <w:proofErr w:type="spellStart"/>
      <w:r>
        <w:rPr>
          <w:rFonts w:ascii="Avenir Book" w:hAnsi="Avenir Book"/>
          <w:sz w:val="28"/>
          <w:szCs w:val="28"/>
        </w:rPr>
        <w:t>Vaishya</w:t>
      </w:r>
      <w:proofErr w:type="spellEnd"/>
      <w:r>
        <w:rPr>
          <w:rFonts w:ascii="Avenir Book" w:hAnsi="Avenir Book"/>
          <w:sz w:val="28"/>
          <w:szCs w:val="28"/>
        </w:rPr>
        <w:t xml:space="preserve">: landmænd og </w:t>
      </w:r>
      <w:proofErr w:type="spellStart"/>
      <w:r>
        <w:rPr>
          <w:rFonts w:ascii="Avenir Book" w:hAnsi="Avenir Book"/>
          <w:sz w:val="28"/>
          <w:szCs w:val="28"/>
        </w:rPr>
        <w:t>handelfolk</w:t>
      </w:r>
      <w:proofErr w:type="spellEnd"/>
    </w:p>
    <w:p w14:paraId="1C6D6042" w14:textId="395249C7" w:rsidR="00A60CDB" w:rsidRDefault="00A60CDB" w:rsidP="004D3BB8">
      <w:pPr>
        <w:pStyle w:val="Listeafsnit"/>
        <w:rPr>
          <w:rFonts w:ascii="Avenir Book" w:hAnsi="Avenir Book"/>
          <w:sz w:val="28"/>
          <w:szCs w:val="28"/>
        </w:rPr>
      </w:pPr>
      <w:proofErr w:type="spellStart"/>
      <w:r>
        <w:rPr>
          <w:rFonts w:ascii="Avenir Book" w:hAnsi="Avenir Book"/>
          <w:sz w:val="28"/>
          <w:szCs w:val="28"/>
        </w:rPr>
        <w:t>Shudra</w:t>
      </w:r>
      <w:proofErr w:type="spellEnd"/>
      <w:r>
        <w:rPr>
          <w:rFonts w:ascii="Avenir Book" w:hAnsi="Avenir Book"/>
          <w:sz w:val="28"/>
          <w:szCs w:val="28"/>
        </w:rPr>
        <w:t>: fæstebønder og tjenestefolk</w:t>
      </w:r>
    </w:p>
    <w:p w14:paraId="07CB94D4" w14:textId="36BF5063" w:rsidR="00A60CDB" w:rsidRDefault="00A60CDB" w:rsidP="004D3BB8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Repræsenterer forskellige dele af </w:t>
      </w:r>
      <w:proofErr w:type="spellStart"/>
      <w:r>
        <w:rPr>
          <w:rFonts w:ascii="Avenir Book" w:hAnsi="Avenir Book"/>
          <w:sz w:val="28"/>
          <w:szCs w:val="28"/>
        </w:rPr>
        <w:t>Purusha</w:t>
      </w:r>
      <w:proofErr w:type="spellEnd"/>
    </w:p>
    <w:p w14:paraId="4A1F4C03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Hvad er en </w:t>
      </w:r>
      <w:proofErr w:type="spellStart"/>
      <w:r>
        <w:rPr>
          <w:rFonts w:ascii="Avenir Book" w:hAnsi="Avenir Book"/>
          <w:sz w:val="28"/>
          <w:szCs w:val="28"/>
        </w:rPr>
        <w:t>jati</w:t>
      </w:r>
      <w:proofErr w:type="spellEnd"/>
      <w:r>
        <w:rPr>
          <w:rFonts w:ascii="Avenir Book" w:hAnsi="Avenir Book"/>
          <w:sz w:val="28"/>
          <w:szCs w:val="28"/>
        </w:rPr>
        <w:t xml:space="preserve">, og hvor mange </w:t>
      </w:r>
      <w:proofErr w:type="spellStart"/>
      <w:r>
        <w:rPr>
          <w:rFonts w:ascii="Avenir Book" w:hAnsi="Avenir Book"/>
          <w:sz w:val="28"/>
          <w:szCs w:val="28"/>
        </w:rPr>
        <w:t>jatier</w:t>
      </w:r>
      <w:proofErr w:type="spellEnd"/>
      <w:r>
        <w:rPr>
          <w:rFonts w:ascii="Avenir Book" w:hAnsi="Avenir Book"/>
          <w:sz w:val="28"/>
          <w:szCs w:val="28"/>
        </w:rPr>
        <w:t xml:space="preserve"> findes der?</w:t>
      </w:r>
    </w:p>
    <w:p w14:paraId="7AED0E55" w14:textId="1D4CFAE7" w:rsidR="00A60CDB" w:rsidRDefault="00A60CDB" w:rsidP="00A60CDB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En undergruppe inden for </w:t>
      </w:r>
      <w:proofErr w:type="spellStart"/>
      <w:r>
        <w:rPr>
          <w:rFonts w:ascii="Avenir Book" w:hAnsi="Avenir Book"/>
          <w:sz w:val="28"/>
          <w:szCs w:val="28"/>
        </w:rPr>
        <w:t>varnaerne</w:t>
      </w:r>
      <w:proofErr w:type="spellEnd"/>
      <w:r>
        <w:rPr>
          <w:rFonts w:ascii="Avenir Book" w:hAnsi="Avenir Book"/>
          <w:sz w:val="28"/>
          <w:szCs w:val="28"/>
        </w:rPr>
        <w:t xml:space="preserve"> som er erhvervsbestemt. Kan være organiseret som en forening. Der er flere tusind </w:t>
      </w:r>
      <w:proofErr w:type="spellStart"/>
      <w:r>
        <w:rPr>
          <w:rFonts w:ascii="Avenir Book" w:hAnsi="Avenir Book"/>
          <w:sz w:val="28"/>
          <w:szCs w:val="28"/>
        </w:rPr>
        <w:t>jatier</w:t>
      </w:r>
      <w:proofErr w:type="spellEnd"/>
      <w:r>
        <w:rPr>
          <w:rFonts w:ascii="Avenir Book" w:hAnsi="Avenir Book"/>
          <w:sz w:val="28"/>
          <w:szCs w:val="28"/>
        </w:rPr>
        <w:t xml:space="preserve"> med endnu flere </w:t>
      </w:r>
      <w:proofErr w:type="spellStart"/>
      <w:r>
        <w:rPr>
          <w:rFonts w:ascii="Avenir Book" w:hAnsi="Avenir Book"/>
          <w:sz w:val="28"/>
          <w:szCs w:val="28"/>
        </w:rPr>
        <w:t>underjatier</w:t>
      </w:r>
      <w:proofErr w:type="spellEnd"/>
      <w:r>
        <w:rPr>
          <w:rFonts w:ascii="Avenir Book" w:hAnsi="Avenir Book"/>
          <w:sz w:val="28"/>
          <w:szCs w:val="28"/>
        </w:rPr>
        <w:t>. Ofte også grupperinger af familier</w:t>
      </w:r>
    </w:p>
    <w:p w14:paraId="5E90DD23" w14:textId="37BC91A8" w:rsidR="00A60CDB" w:rsidRDefault="00A60CDB" w:rsidP="00A60CDB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Kristne og muslimer er også inddelt i </w:t>
      </w:r>
      <w:proofErr w:type="spellStart"/>
      <w:r>
        <w:rPr>
          <w:rFonts w:ascii="Avenir Book" w:hAnsi="Avenir Book"/>
          <w:sz w:val="28"/>
          <w:szCs w:val="28"/>
        </w:rPr>
        <w:t>jatier</w:t>
      </w:r>
      <w:proofErr w:type="spellEnd"/>
      <w:r>
        <w:rPr>
          <w:rFonts w:ascii="Avenir Book" w:hAnsi="Avenir Book"/>
          <w:sz w:val="28"/>
          <w:szCs w:val="28"/>
        </w:rPr>
        <w:t>. Større social mobilitet</w:t>
      </w:r>
    </w:p>
    <w:p w14:paraId="2DB3E3AF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På hvilken måde forklarer myten om </w:t>
      </w:r>
      <w:proofErr w:type="spellStart"/>
      <w:r>
        <w:rPr>
          <w:rFonts w:ascii="Avenir Book" w:hAnsi="Avenir Book"/>
          <w:sz w:val="28"/>
          <w:szCs w:val="28"/>
        </w:rPr>
        <w:t>Purusha</w:t>
      </w:r>
      <w:proofErr w:type="spellEnd"/>
      <w:r>
        <w:rPr>
          <w:rFonts w:ascii="Avenir Book" w:hAnsi="Avenir Book"/>
          <w:sz w:val="28"/>
          <w:szCs w:val="28"/>
        </w:rPr>
        <w:t xml:space="preserve"> at der er fire </w:t>
      </w:r>
      <w:proofErr w:type="spellStart"/>
      <w:r>
        <w:rPr>
          <w:rFonts w:ascii="Avenir Book" w:hAnsi="Avenir Book"/>
          <w:sz w:val="28"/>
          <w:szCs w:val="28"/>
        </w:rPr>
        <w:t>varnaer</w:t>
      </w:r>
      <w:proofErr w:type="spellEnd"/>
      <w:r>
        <w:rPr>
          <w:rFonts w:ascii="Avenir Book" w:hAnsi="Avenir Book"/>
          <w:sz w:val="28"/>
          <w:szCs w:val="28"/>
        </w:rPr>
        <w:t>? Og hvilken betydning har det at kastesystemet forklares religiøst?</w:t>
      </w:r>
    </w:p>
    <w:p w14:paraId="469E3C71" w14:textId="547222CD" w:rsidR="00A60CDB" w:rsidRDefault="00A60CDB" w:rsidP="00A60CDB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Purushas fire dele udgør </w:t>
      </w:r>
      <w:proofErr w:type="spellStart"/>
      <w:r>
        <w:rPr>
          <w:rFonts w:ascii="Avenir Book" w:hAnsi="Avenir Book"/>
          <w:sz w:val="28"/>
          <w:szCs w:val="28"/>
        </w:rPr>
        <w:t>varnaerne</w:t>
      </w:r>
      <w:proofErr w:type="spellEnd"/>
      <w:r>
        <w:rPr>
          <w:rFonts w:ascii="Avenir Book" w:hAnsi="Avenir Book"/>
          <w:sz w:val="28"/>
          <w:szCs w:val="28"/>
        </w:rPr>
        <w:t xml:space="preserve">. Det er en dyb del af kulturen og retfærdiggøres. </w:t>
      </w:r>
    </w:p>
    <w:p w14:paraId="69328D2F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 kan begrebet karma forklare hvilken kaste man fødes ind i?</w:t>
      </w:r>
    </w:p>
    <w:p w14:paraId="5F48869B" w14:textId="4A692A9B" w:rsidR="00A60CDB" w:rsidRDefault="00A60CDB" w:rsidP="00A60CDB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Der er en indbygget retfærdighed fordi din </w:t>
      </w:r>
      <w:proofErr w:type="spellStart"/>
      <w:r>
        <w:rPr>
          <w:rFonts w:ascii="Avenir Book" w:hAnsi="Avenir Book"/>
          <w:sz w:val="28"/>
          <w:szCs w:val="28"/>
        </w:rPr>
        <w:t>varna</w:t>
      </w:r>
      <w:proofErr w:type="spellEnd"/>
      <w:r>
        <w:rPr>
          <w:rFonts w:ascii="Avenir Book" w:hAnsi="Avenir Book"/>
          <w:sz w:val="28"/>
          <w:szCs w:val="28"/>
        </w:rPr>
        <w:t xml:space="preserve"> og </w:t>
      </w:r>
      <w:proofErr w:type="spellStart"/>
      <w:r>
        <w:rPr>
          <w:rFonts w:ascii="Avenir Book" w:hAnsi="Avenir Book"/>
          <w:sz w:val="28"/>
          <w:szCs w:val="28"/>
        </w:rPr>
        <w:t>jati</w:t>
      </w:r>
      <w:proofErr w:type="spellEnd"/>
      <w:r>
        <w:rPr>
          <w:rFonts w:ascii="Avenir Book" w:hAnsi="Avenir Book"/>
          <w:sz w:val="28"/>
          <w:szCs w:val="28"/>
        </w:rPr>
        <w:t xml:space="preserve"> er bestemt af din karma. Det er en lovmæssighed</w:t>
      </w:r>
    </w:p>
    <w:p w14:paraId="535F3165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Hvilken rolle spiller renhed og urenhed i forhold til kasterne? </w:t>
      </w:r>
    </w:p>
    <w:p w14:paraId="3B128673" w14:textId="0498B4D1" w:rsidR="00A60CDB" w:rsidRDefault="00A60CDB" w:rsidP="00A60CDB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lastRenderedPageBreak/>
        <w:t xml:space="preserve">Urenhed skyldes job med fx rengøring, slagtning og håndtering af døde. Spirituel eller symbolsk. </w:t>
      </w:r>
      <w:r w:rsidR="00261E66">
        <w:rPr>
          <w:rFonts w:ascii="Avenir Book" w:hAnsi="Avenir Book"/>
          <w:sz w:val="28"/>
          <w:szCs w:val="28"/>
        </w:rPr>
        <w:t xml:space="preserve">Urenhed klæber til individet. Det skaber en form for social afhængighed. </w:t>
      </w:r>
    </w:p>
    <w:p w14:paraId="05F6CA0F" w14:textId="77777777" w:rsidR="004D3BB8" w:rsidRDefault="004D3BB8" w:rsidP="004D3BB8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Hvilken rolle spiller kastesystemet i det moderne Indien? </w:t>
      </w:r>
    </w:p>
    <w:p w14:paraId="27148C6E" w14:textId="0F8F6796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Det påvirker menneskesynet i Indien – nogle er mere værd end andre</w:t>
      </w:r>
    </w:p>
    <w:p w14:paraId="1EA93B03" w14:textId="67253971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Spiller en rolle i ægteskab og uddannelse</w:t>
      </w:r>
    </w:p>
    <w:p w14:paraId="54F855C1" w14:textId="06C2C5FC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Social arv</w:t>
      </w:r>
    </w:p>
    <w:p w14:paraId="5FB75D39" w14:textId="7C21D944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Har stadig betydning i dag </w:t>
      </w:r>
    </w:p>
    <w:p w14:paraId="3DA710E9" w14:textId="50E23C78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Kvoteordning</w:t>
      </w:r>
    </w:p>
    <w:p w14:paraId="0F819ED2" w14:textId="77777777" w:rsidR="00261E66" w:rsidRDefault="00261E66" w:rsidP="00261E66">
      <w:pPr>
        <w:pStyle w:val="Listeafsnit"/>
        <w:rPr>
          <w:rFonts w:ascii="Avenir Book" w:hAnsi="Avenir Book"/>
          <w:sz w:val="28"/>
          <w:szCs w:val="28"/>
        </w:rPr>
      </w:pPr>
    </w:p>
    <w:p w14:paraId="67B2572C" w14:textId="77777777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</w:p>
    <w:p w14:paraId="3FC715E4" w14:textId="77777777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</w:p>
    <w:p w14:paraId="539F9CAD" w14:textId="77777777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</w:p>
    <w:p w14:paraId="2D4A7250" w14:textId="77777777" w:rsidR="004D3BB8" w:rsidRDefault="004D3BB8" w:rsidP="004D3BB8">
      <w:pPr>
        <w:pStyle w:val="Listeafsnit"/>
        <w:rPr>
          <w:rFonts w:ascii="Avenir Book" w:hAnsi="Avenir Book"/>
          <w:sz w:val="28"/>
          <w:szCs w:val="28"/>
        </w:rPr>
      </w:pPr>
    </w:p>
    <w:p w14:paraId="1C103C42" w14:textId="77777777" w:rsidR="004D3BB8" w:rsidRDefault="004D3BB8" w:rsidP="004D3BB8">
      <w:pPr>
        <w:rPr>
          <w:rFonts w:ascii="Avenir Book" w:hAnsi="Avenir Book"/>
          <w:sz w:val="28"/>
          <w:szCs w:val="28"/>
        </w:rPr>
      </w:pPr>
    </w:p>
    <w:p w14:paraId="35E4779C" w14:textId="77777777" w:rsidR="004D3BB8" w:rsidRPr="00E70CF4" w:rsidRDefault="004D3BB8" w:rsidP="004D3BB8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"https://skolerom.no/wp-content/uploads/sites/2/2021/10/GettyImages-912231252-e1633608683368-1280x828.jpg"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1C8B8B" wp14:editId="31221369">
            <wp:extent cx="3911772" cy="2529737"/>
            <wp:effectExtent l="0" t="0" r="0" b="0"/>
            <wp:docPr id="1221125465" name="Billede 1" descr="Kastesystemet i hinduismen | Skolerom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tesystemet i hinduismen | Skolerom.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98" cy="25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CD6807" w14:textId="77777777" w:rsidR="004D3BB8" w:rsidRDefault="004D3BB8" w:rsidP="004D3BB8"/>
    <w:p w14:paraId="558655AC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6FE"/>
    <w:multiLevelType w:val="hybridMultilevel"/>
    <w:tmpl w:val="35CAE9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8"/>
    <w:rsid w:val="00261E66"/>
    <w:rsid w:val="00283651"/>
    <w:rsid w:val="00433E7B"/>
    <w:rsid w:val="004D3BB8"/>
    <w:rsid w:val="006E784E"/>
    <w:rsid w:val="00A60CDB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6115F"/>
  <w14:defaultImageDpi w14:val="32767"/>
  <w15:chartTrackingRefBased/>
  <w15:docId w15:val="{30BB563F-AEA4-9742-8ED3-5F758EB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3BB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D3B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3B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3BB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4D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1592</Characters>
  <Application>Microsoft Office Word</Application>
  <DocSecurity>0</DocSecurity>
  <Lines>26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2025-03-14T10:04:00Z</dcterms:created>
  <dcterms:modified xsi:type="dcterms:W3CDTF">2025-03-14T10:33:00Z</dcterms:modified>
</cp:coreProperties>
</file>