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584B" w14:textId="77777777" w:rsidR="00A75442" w:rsidRDefault="00A75442" w:rsidP="00A75442">
      <w:pPr>
        <w:pStyle w:val="Titel"/>
        <w:jc w:val="center"/>
      </w:pPr>
      <w:r>
        <w:t>Indvandring til Danmark efter 1945</w:t>
      </w:r>
    </w:p>
    <w:p w14:paraId="732EE87F" w14:textId="77777777" w:rsidR="00A75442" w:rsidRDefault="00A75442" w:rsidP="00A75442">
      <w:pPr>
        <w:pStyle w:val="Undertitel"/>
        <w:jc w:val="center"/>
      </w:pPr>
      <w:r>
        <w:t>Arbejdsseddel</w:t>
      </w:r>
    </w:p>
    <w:p w14:paraId="699A3344" w14:textId="77777777" w:rsidR="00A75442" w:rsidRDefault="00A75442" w:rsidP="00A75442"/>
    <w:p w14:paraId="5BAD9D88" w14:textId="77777777" w:rsidR="00A75442" w:rsidRDefault="00A75442" w:rsidP="00A7544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med at læse de to link der er til dagens modul – bemærk at det ene link er til en lille film på 8 minutter som I også skal se</w:t>
      </w:r>
    </w:p>
    <w:p w14:paraId="2E813E7A" w14:textId="77777777" w:rsidR="00A75442" w:rsidRDefault="00A75442" w:rsidP="00A7544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Gør kort rede for hvilke grupper der kommer til Danmark i perioden efter 1945</w:t>
      </w:r>
    </w:p>
    <w:p w14:paraId="2F46A085" w14:textId="77777777" w:rsidR="00A75442" w:rsidRDefault="00A75442" w:rsidP="00A7544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Analyser hvorfor de forskellige grupper kommer til Danmark</w:t>
      </w:r>
    </w:p>
    <w:p w14:paraId="4388CBC2" w14:textId="77777777" w:rsidR="00A75442" w:rsidRDefault="00A75442" w:rsidP="00A7544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Diskuter om det er en fordel eller en ulempe at Danmark bliver et mere multikulturelt samfund? Inddrag her jeres viden fra samfundsfag og religion</w:t>
      </w:r>
    </w:p>
    <w:p w14:paraId="71FDA937" w14:textId="77777777" w:rsidR="00A75442" w:rsidRDefault="00A75442" w:rsidP="00A75442">
      <w:pPr>
        <w:rPr>
          <w:sz w:val="28"/>
          <w:szCs w:val="28"/>
        </w:rPr>
      </w:pPr>
    </w:p>
    <w:p w14:paraId="2B5197B8" w14:textId="77777777" w:rsidR="00A75442" w:rsidRPr="004A716C" w:rsidRDefault="00A75442" w:rsidP="00A75442">
      <w:pPr>
        <w:rPr>
          <w:sz w:val="28"/>
          <w:szCs w:val="28"/>
        </w:rPr>
      </w:pPr>
      <w:r>
        <w:rPr>
          <w:sz w:val="28"/>
          <w:szCs w:val="28"/>
        </w:rPr>
        <w:t xml:space="preserve">God arbejdslyst </w:t>
      </w:r>
      <w:r w:rsidRPr="004A716C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14:paraId="7361373B" w14:textId="77777777" w:rsidR="00FD3F1B" w:rsidRDefault="00FD3F1B"/>
    <w:p w14:paraId="180D810F" w14:textId="77777777" w:rsidR="00A75442" w:rsidRDefault="00A75442"/>
    <w:p w14:paraId="44A8E302" w14:textId="77777777" w:rsidR="00A75442" w:rsidRDefault="00A75442"/>
    <w:sectPr w:rsidR="00A75442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3C86"/>
    <w:multiLevelType w:val="hybridMultilevel"/>
    <w:tmpl w:val="3D7078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2"/>
    <w:rsid w:val="00283651"/>
    <w:rsid w:val="00433E7B"/>
    <w:rsid w:val="006E784E"/>
    <w:rsid w:val="00A75442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17C8D"/>
  <w14:defaultImageDpi w14:val="32767"/>
  <w15:chartTrackingRefBased/>
  <w15:docId w15:val="{064B4791-2C43-BD41-934B-406C50D4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5442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754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544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54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5442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A7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421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2024-04-29T18:56:00Z</dcterms:created>
  <dcterms:modified xsi:type="dcterms:W3CDTF">2024-04-29T18:57:00Z</dcterms:modified>
</cp:coreProperties>
</file>