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DC15" w14:textId="77777777" w:rsidR="00993184" w:rsidRDefault="00993184" w:rsidP="00993184">
      <w:pPr>
        <w:pStyle w:val="Titel"/>
        <w:jc w:val="center"/>
      </w:pPr>
      <w:r>
        <w:t>Velkommen Mustafa!</w:t>
      </w:r>
    </w:p>
    <w:p w14:paraId="560DC28E" w14:textId="77777777" w:rsidR="00993184" w:rsidRDefault="00993184" w:rsidP="00993184">
      <w:pPr>
        <w:pStyle w:val="Undertitel"/>
        <w:jc w:val="center"/>
      </w:pPr>
      <w:r>
        <w:t>Arbejdsseddel</w:t>
      </w:r>
    </w:p>
    <w:p w14:paraId="68EDB2E0" w14:textId="77777777" w:rsidR="00993184" w:rsidRDefault="00993184" w:rsidP="00993184"/>
    <w:p w14:paraId="01F42DCB" w14:textId="77777777" w:rsidR="00993184" w:rsidRDefault="00993184" w:rsidP="0099318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C6A25">
        <w:rPr>
          <w:sz w:val="28"/>
          <w:szCs w:val="28"/>
        </w:rPr>
        <w:t>Start med at lave en kildeanalyse af teksten ”Velkommen Mustafa!” – ligger som et link på dagens modul. Brug vores kildeanalyseskema og vær særlig opmærksom på at finde gode citater, der underbygger jeres påstande.</w:t>
      </w:r>
    </w:p>
    <w:p w14:paraId="0F8D863D" w14:textId="77777777" w:rsidR="00993184" w:rsidRDefault="00993184" w:rsidP="0099318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problemer forudser Jens Fisker i fremtidens Danmark mht. arbejdskraft?</w:t>
      </w:r>
    </w:p>
    <w:p w14:paraId="43637C33" w14:textId="77777777" w:rsidR="00993184" w:rsidRDefault="00993184" w:rsidP="0099318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Hvorfor mener Jens Fisker at gæstearbejderne er særligt velkomne? Hvilke fordele er der ved denne form for arbejdskraft?</w:t>
      </w:r>
    </w:p>
    <w:p w14:paraId="5AA0772F" w14:textId="77777777" w:rsidR="00993184" w:rsidRDefault="00993184" w:rsidP="0099318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problemer med gæstearbejderne og løsninger herpå foreslår Jens Fisker til slut i artiklen?</w:t>
      </w:r>
    </w:p>
    <w:p w14:paraId="59092AED" w14:textId="77777777" w:rsidR="00993184" w:rsidRDefault="00993184" w:rsidP="00993184">
      <w:pPr>
        <w:rPr>
          <w:sz w:val="28"/>
          <w:szCs w:val="28"/>
        </w:rPr>
      </w:pPr>
    </w:p>
    <w:p w14:paraId="4FC0B2AB" w14:textId="77777777" w:rsidR="00993184" w:rsidRPr="00841B75" w:rsidRDefault="00993184" w:rsidP="00993184">
      <w:pPr>
        <w:rPr>
          <w:sz w:val="28"/>
          <w:szCs w:val="28"/>
        </w:rPr>
      </w:pPr>
      <w:r>
        <w:rPr>
          <w:sz w:val="28"/>
          <w:szCs w:val="28"/>
        </w:rPr>
        <w:t xml:space="preserve">Kør Carlos! </w:t>
      </w:r>
      <w:r w:rsidRPr="00841B75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14:paraId="60B273C5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D32"/>
    <w:multiLevelType w:val="hybridMultilevel"/>
    <w:tmpl w:val="0BEEF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84"/>
    <w:rsid w:val="00283651"/>
    <w:rsid w:val="00433E7B"/>
    <w:rsid w:val="006E784E"/>
    <w:rsid w:val="00993184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4B1E4"/>
  <w14:defaultImageDpi w14:val="32767"/>
  <w15:chartTrackingRefBased/>
  <w15:docId w15:val="{B752F75C-2B2E-0747-8320-DAD40B60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3184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31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31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31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3184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99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484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2024-05-06T10:26:00Z</dcterms:created>
  <dcterms:modified xsi:type="dcterms:W3CDTF">2024-05-06T10:27:00Z</dcterms:modified>
</cp:coreProperties>
</file>