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72CA" w14:textId="77777777" w:rsidR="00B760DE" w:rsidRDefault="00B760DE" w:rsidP="00B760DE">
      <w:pPr>
        <w:pStyle w:val="Titel"/>
        <w:jc w:val="center"/>
      </w:pPr>
      <w:r>
        <w:t>Interview med Per Madsen</w:t>
      </w:r>
    </w:p>
    <w:p w14:paraId="076D76F1" w14:textId="77777777" w:rsidR="00B760DE" w:rsidRDefault="00B760DE" w:rsidP="00B760DE">
      <w:pPr>
        <w:pStyle w:val="Undertitel"/>
        <w:jc w:val="center"/>
      </w:pPr>
      <w:r>
        <w:t>Arbejdsseddel</w:t>
      </w:r>
    </w:p>
    <w:p w14:paraId="0D78C0F0" w14:textId="77777777" w:rsidR="00B760DE" w:rsidRDefault="00B760DE" w:rsidP="00B760DE"/>
    <w:p w14:paraId="6C8E724E" w14:textId="77777777" w:rsidR="00B760DE" w:rsidRDefault="00B760DE" w:rsidP="00B760DE">
      <w:pPr>
        <w:rPr>
          <w:rFonts w:ascii="Avenir Book" w:hAnsi="Avenir Book"/>
          <w:sz w:val="28"/>
          <w:szCs w:val="28"/>
        </w:rPr>
      </w:pPr>
    </w:p>
    <w:p w14:paraId="2FC4003D" w14:textId="77777777" w:rsidR="00B760DE" w:rsidRDefault="00B760DE" w:rsidP="00B760DE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Start med at læse interviewet med Per Madsen som er vedhæftet på modulet – besvar herefter følgende:</w:t>
      </w:r>
    </w:p>
    <w:p w14:paraId="0D49FF34" w14:textId="77777777" w:rsidR="00B760DE" w:rsidRDefault="00B760DE" w:rsidP="00B760DE">
      <w:pPr>
        <w:rPr>
          <w:rFonts w:ascii="Avenir Book" w:hAnsi="Avenir Book"/>
          <w:sz w:val="28"/>
          <w:szCs w:val="28"/>
        </w:rPr>
      </w:pPr>
    </w:p>
    <w:p w14:paraId="6AD0159A" w14:textId="77777777" w:rsidR="00B760DE" w:rsidRDefault="00B760DE" w:rsidP="00B760DE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Hvad er det som Per Madsen er utilfreds med i Ishøj? Hvilke problemer nævner han?</w:t>
      </w:r>
    </w:p>
    <w:p w14:paraId="4BD99920" w14:textId="4625229E" w:rsidR="00B760DE" w:rsidRDefault="00B760DE" w:rsidP="00B760DE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Hvilke</w:t>
      </w:r>
      <w:r>
        <w:rPr>
          <w:rFonts w:ascii="Avenir Book" w:hAnsi="Avenir Book"/>
          <w:sz w:val="28"/>
          <w:szCs w:val="28"/>
        </w:rPr>
        <w:t>t kulturmøde finder sted i Ishøj i 1976?</w:t>
      </w:r>
    </w:p>
    <w:p w14:paraId="4110B707" w14:textId="7713CD11" w:rsidR="00B760DE" w:rsidRPr="00D059E6" w:rsidRDefault="00B760DE" w:rsidP="00B760DE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Hvordan er Per Madsens syn på indvandrerne? </w:t>
      </w:r>
    </w:p>
    <w:p w14:paraId="75D434EB" w14:textId="77777777" w:rsidR="00B760DE" w:rsidRDefault="00B760DE" w:rsidP="00B760DE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Hvad vil Per Madsen have at politikerne gør ved problemerne?</w:t>
      </w:r>
    </w:p>
    <w:p w14:paraId="68FF0278" w14:textId="77777777" w:rsidR="00B760DE" w:rsidRDefault="00B760DE" w:rsidP="00B760DE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Hvilken forskel er der på at integrere indvandrere og flygtninge?</w:t>
      </w:r>
    </w:p>
    <w:p w14:paraId="1A0EB367" w14:textId="48900220" w:rsidR="00B760DE" w:rsidRDefault="00B760DE" w:rsidP="00B760DE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Hvorfor tror I at holdningen til gæstearbejdere og muslimer ændrede sig markant fra 1968-19</w:t>
      </w:r>
      <w:r>
        <w:rPr>
          <w:rFonts w:ascii="Avenir Book" w:hAnsi="Avenir Book"/>
          <w:sz w:val="28"/>
          <w:szCs w:val="28"/>
        </w:rPr>
        <w:t>76</w:t>
      </w:r>
      <w:r>
        <w:rPr>
          <w:rFonts w:ascii="Avenir Book" w:hAnsi="Avenir Book"/>
          <w:sz w:val="28"/>
          <w:szCs w:val="28"/>
        </w:rPr>
        <w:t>?</w:t>
      </w:r>
    </w:p>
    <w:p w14:paraId="410528EB" w14:textId="77777777" w:rsidR="00B760DE" w:rsidRDefault="00B760DE" w:rsidP="00B760DE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Diskuter om kulturmødet mellem danskerne og gæstearbejderne var positivt eller negativt? </w:t>
      </w:r>
    </w:p>
    <w:p w14:paraId="7DFFA98B" w14:textId="77777777" w:rsidR="00B760DE" w:rsidRDefault="00B760DE" w:rsidP="00B760DE">
      <w:pPr>
        <w:rPr>
          <w:rFonts w:ascii="Avenir Book" w:hAnsi="Avenir Book"/>
          <w:sz w:val="28"/>
          <w:szCs w:val="28"/>
        </w:rPr>
      </w:pPr>
    </w:p>
    <w:p w14:paraId="54182218" w14:textId="77777777" w:rsidR="00B760DE" w:rsidRDefault="00B760DE" w:rsidP="00B760DE">
      <w:pPr>
        <w:rPr>
          <w:rFonts w:ascii="Avenir Book" w:hAnsi="Avenir Book"/>
          <w:sz w:val="28"/>
          <w:szCs w:val="28"/>
        </w:rPr>
      </w:pPr>
    </w:p>
    <w:p w14:paraId="3CE0E270" w14:textId="77777777" w:rsidR="00B760DE" w:rsidRPr="00B24937" w:rsidRDefault="00B760DE" w:rsidP="00B760DE">
      <w:pPr>
        <w:jc w:val="center"/>
        <w:rPr>
          <w:rFonts w:ascii="Times New Roman" w:eastAsia="Times New Roman" w:hAnsi="Times New Roman" w:cs="Times New Roman"/>
          <w:color w:val="0000FF"/>
          <w:u w:val="single"/>
          <w:lang w:eastAsia="da-DK"/>
        </w:rPr>
      </w:pPr>
      <w:r w:rsidRPr="00B24937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B24937">
        <w:rPr>
          <w:rFonts w:ascii="Times New Roman" w:eastAsia="Times New Roman" w:hAnsi="Times New Roman" w:cs="Times New Roman"/>
          <w:lang w:eastAsia="da-DK"/>
        </w:rPr>
        <w:instrText xml:space="preserve"> HYPERLINK "https://www.google.dk/imgres?imgurl=http%3A%2F%2Fwww.danskekommuner.dk%2FPageFiles%2F131433%2FPer-madsen.jpg&amp;imgrefurl=http%3A%2F%2Fwww.danskekommuner.dk%2FBorgmesterfakta%2FBorgmestre%2FP%2FPer-Madsen1%2F&amp;tbnid=s-GCk4Eki3U6IM&amp;vet=12ahUKEwjr_dKRlsLwAhXYwyoKHW9pATMQMygBegUIARCfAQ..i&amp;docid=V-A7SxBDlJXpfM&amp;w=210&amp;h=255&amp;q=Per%20Madsen%20Ish%C3%B8j&amp;ved=2ahUKEwjr_dKRlsLwAhXYwyoKHW9pATMQMygBegUIARCfAQ" </w:instrText>
      </w:r>
      <w:r w:rsidRPr="00B24937">
        <w:rPr>
          <w:rFonts w:ascii="Times New Roman" w:eastAsia="Times New Roman" w:hAnsi="Times New Roman" w:cs="Times New Roman"/>
          <w:lang w:eastAsia="da-DK"/>
        </w:rPr>
      </w:r>
      <w:r w:rsidRPr="00B24937">
        <w:rPr>
          <w:rFonts w:ascii="Times New Roman" w:eastAsia="Times New Roman" w:hAnsi="Times New Roman" w:cs="Times New Roman"/>
          <w:lang w:eastAsia="da-DK"/>
        </w:rPr>
        <w:fldChar w:fldCharType="separate"/>
      </w:r>
    </w:p>
    <w:p w14:paraId="1A5BB5DC" w14:textId="77777777" w:rsidR="00B760DE" w:rsidRPr="00B24937" w:rsidRDefault="00B760DE" w:rsidP="00B760DE">
      <w:pPr>
        <w:jc w:val="center"/>
        <w:rPr>
          <w:rFonts w:ascii="Times New Roman" w:eastAsia="Times New Roman" w:hAnsi="Times New Roman" w:cs="Times New Roman"/>
          <w:lang w:eastAsia="da-DK"/>
        </w:rPr>
      </w:pPr>
      <w:r w:rsidRPr="00B24937">
        <w:rPr>
          <w:rFonts w:ascii="Avenir Book" w:hAnsi="Avenir Book"/>
          <w:noProof/>
          <w:sz w:val="28"/>
          <w:szCs w:val="28"/>
        </w:rPr>
        <w:drawing>
          <wp:inline distT="0" distB="0" distL="0" distR="0" wp14:anchorId="1085D1AA" wp14:editId="78C9229F">
            <wp:extent cx="1574800" cy="1917700"/>
            <wp:effectExtent l="0" t="0" r="0" b="0"/>
            <wp:docPr id="1" name="Billede 1" descr="Et billede, der indeholder mand, person, væg, beklæ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mand, person, væg, beklædning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C8439" w14:textId="77777777" w:rsidR="00B760DE" w:rsidRPr="00B24937" w:rsidRDefault="00B760DE" w:rsidP="00B760DE">
      <w:pPr>
        <w:jc w:val="center"/>
        <w:rPr>
          <w:rFonts w:ascii="Times New Roman" w:eastAsia="Times New Roman" w:hAnsi="Times New Roman" w:cs="Times New Roman"/>
          <w:lang w:eastAsia="da-DK"/>
        </w:rPr>
      </w:pPr>
      <w:r w:rsidRPr="00B24937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37496D9A" w14:textId="77777777" w:rsidR="00B760DE" w:rsidRDefault="00B760DE" w:rsidP="00B760DE">
      <w:pPr>
        <w:rPr>
          <w:rFonts w:ascii="Avenir Book" w:hAnsi="Avenir Book"/>
          <w:sz w:val="28"/>
          <w:szCs w:val="28"/>
        </w:rPr>
      </w:pPr>
    </w:p>
    <w:p w14:paraId="16FE8032" w14:textId="77777777" w:rsidR="00B760DE" w:rsidRPr="00B24937" w:rsidRDefault="00B760DE" w:rsidP="00B760DE">
      <w:pPr>
        <w:rPr>
          <w:rFonts w:ascii="Avenir Book" w:hAnsi="Avenir Book"/>
          <w:sz w:val="28"/>
          <w:szCs w:val="28"/>
        </w:rPr>
      </w:pPr>
    </w:p>
    <w:p w14:paraId="3C88AA13" w14:textId="77777777" w:rsidR="00B760DE" w:rsidRDefault="00B760DE" w:rsidP="00B760DE"/>
    <w:p w14:paraId="61F15F4F" w14:textId="77777777" w:rsidR="00B760DE" w:rsidRDefault="00B760DE" w:rsidP="00B760DE"/>
    <w:p w14:paraId="03E253B0" w14:textId="77777777" w:rsidR="00B760DE" w:rsidRDefault="00B760DE" w:rsidP="00B760DE"/>
    <w:p w14:paraId="1CB12F54" w14:textId="77777777" w:rsidR="00B760DE" w:rsidRDefault="00B760DE" w:rsidP="00B760DE"/>
    <w:p w14:paraId="44AA6736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3156E"/>
    <w:multiLevelType w:val="hybridMultilevel"/>
    <w:tmpl w:val="8CB691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8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DE"/>
    <w:rsid w:val="00283651"/>
    <w:rsid w:val="00433E7B"/>
    <w:rsid w:val="006E784E"/>
    <w:rsid w:val="00B760DE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9BFEA"/>
  <w14:defaultImageDpi w14:val="32767"/>
  <w15:chartTrackingRefBased/>
  <w15:docId w15:val="{5DE15D81-D368-FD4A-AB45-2ED089D6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60DE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760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60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60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60DE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B7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2024-05-16T05:52:00Z</dcterms:created>
  <dcterms:modified xsi:type="dcterms:W3CDTF">2024-05-16T05:53:00Z</dcterms:modified>
</cp:coreProperties>
</file>