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7CCAA" w14:textId="6F3D5161" w:rsidR="00FD3F1B" w:rsidRDefault="00B748B1" w:rsidP="00B748B1">
      <w:pPr>
        <w:pStyle w:val="Titel"/>
        <w:jc w:val="center"/>
      </w:pPr>
      <w:r>
        <w:t>Religion i det moderne Japan</w:t>
      </w:r>
    </w:p>
    <w:p w14:paraId="1124AFBE" w14:textId="26CCEF7A" w:rsidR="00B748B1" w:rsidRDefault="00B748B1" w:rsidP="00B748B1">
      <w:pPr>
        <w:pStyle w:val="Undertitel"/>
        <w:jc w:val="center"/>
      </w:pPr>
      <w:r>
        <w:t>Arbejdsseddel</w:t>
      </w:r>
    </w:p>
    <w:p w14:paraId="267BB214" w14:textId="77777777" w:rsidR="00B748B1" w:rsidRDefault="00B748B1" w:rsidP="00B748B1"/>
    <w:p w14:paraId="219FD3D6" w14:textId="77777777" w:rsidR="00B748B1" w:rsidRDefault="00B748B1" w:rsidP="00B748B1"/>
    <w:p w14:paraId="74755402" w14:textId="5D9F9B7C" w:rsidR="00B748B1" w:rsidRDefault="00B748B1" w:rsidP="00B748B1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Hvad kendetegner japanernes forhold til religion? </w:t>
      </w:r>
    </w:p>
    <w:p w14:paraId="21A405FA" w14:textId="1E140B69" w:rsidR="00B748B1" w:rsidRDefault="00B748B1" w:rsidP="00B748B1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Hvorfor har synkretisme relativt gode kår i Japan ifølge Jørn Borup?</w:t>
      </w:r>
    </w:p>
    <w:p w14:paraId="4BBA7C57" w14:textId="4AB79025" w:rsidR="00B748B1" w:rsidRDefault="00B748B1" w:rsidP="00B748B1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Hvilken arbejdsdeling er der mellem shinto og buddhisme og hvilke konsekvenser har dette fået for især buddhismen?</w:t>
      </w:r>
    </w:p>
    <w:p w14:paraId="48E43778" w14:textId="0E5113B2" w:rsidR="00B748B1" w:rsidRDefault="00B748B1" w:rsidP="00B748B1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Læs den vedhæftede artikel ”Japansk nytår – en rejse tilbage til rødderne” – hvad er artiklens hovedbudskab? Og hvilken rolle spiller religion i fejringen af nytåret</w:t>
      </w:r>
    </w:p>
    <w:p w14:paraId="17FE2E5B" w14:textId="16291381" w:rsidR="00B748B1" w:rsidRDefault="00B748B1" w:rsidP="00B748B1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Inddrag begreberne minimalisme og maksimalisme samt elite og mainstream på både lektien og artiklen. Hvordan kan disse begreber være med til at belyse japanernes forhold til religion?</w:t>
      </w:r>
    </w:p>
    <w:p w14:paraId="1C423925" w14:textId="77777777" w:rsidR="00B748B1" w:rsidRDefault="00B748B1" w:rsidP="00B748B1">
      <w:pPr>
        <w:rPr>
          <w:rFonts w:ascii="Avenir Book" w:hAnsi="Avenir Book"/>
          <w:sz w:val="28"/>
          <w:szCs w:val="28"/>
        </w:rPr>
      </w:pPr>
    </w:p>
    <w:p w14:paraId="3B534B1F" w14:textId="5FB25758" w:rsidR="00B748B1" w:rsidRDefault="00B748B1" w:rsidP="00B748B1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Rigtig god arbejdslyst </w:t>
      </w:r>
      <w:r w:rsidRPr="00B748B1">
        <w:rPr>
          <w:rFonts w:ascii="Avenir Book" w:hAnsi="Avenir Book"/>
          <w:sz w:val="28"/>
          <w:szCs w:val="28"/>
        </w:rPr>
        <w:sym w:font="Wingdings" w:char="F04A"/>
      </w:r>
      <w:r>
        <w:rPr>
          <w:rFonts w:ascii="Avenir Book" w:hAnsi="Avenir Book"/>
          <w:sz w:val="28"/>
          <w:szCs w:val="28"/>
        </w:rPr>
        <w:t xml:space="preserve"> </w:t>
      </w:r>
    </w:p>
    <w:p w14:paraId="0C0C7344" w14:textId="77777777" w:rsidR="00B748B1" w:rsidRDefault="00B748B1" w:rsidP="00B748B1">
      <w:pPr>
        <w:rPr>
          <w:rFonts w:ascii="Avenir Book" w:hAnsi="Avenir Book"/>
          <w:sz w:val="28"/>
          <w:szCs w:val="28"/>
        </w:rPr>
      </w:pPr>
    </w:p>
    <w:p w14:paraId="4ABEE2D5" w14:textId="77777777" w:rsidR="00B748B1" w:rsidRDefault="00B748B1" w:rsidP="00B748B1">
      <w:pPr>
        <w:rPr>
          <w:rFonts w:ascii="Avenir Book" w:hAnsi="Avenir Book"/>
          <w:sz w:val="28"/>
          <w:szCs w:val="28"/>
        </w:rPr>
      </w:pPr>
    </w:p>
    <w:p w14:paraId="5B3BEE69" w14:textId="77777777" w:rsidR="00B748B1" w:rsidRDefault="00B748B1" w:rsidP="00B748B1">
      <w:pPr>
        <w:rPr>
          <w:rFonts w:ascii="Avenir Book" w:hAnsi="Avenir Book"/>
          <w:sz w:val="28"/>
          <w:szCs w:val="28"/>
        </w:rPr>
      </w:pPr>
    </w:p>
    <w:p w14:paraId="267F0853" w14:textId="12568F4E" w:rsidR="00B748B1" w:rsidRPr="00B748B1" w:rsidRDefault="00B748B1" w:rsidP="00B748B1">
      <w:pPr>
        <w:jc w:val="center"/>
        <w:rPr>
          <w:rFonts w:ascii="Avenir Book" w:hAnsi="Avenir Book"/>
          <w:sz w:val="28"/>
          <w:szCs w:val="28"/>
        </w:rPr>
      </w:pPr>
      <w:r>
        <w:fldChar w:fldCharType="begin"/>
      </w:r>
      <w:r>
        <w:instrText xml:space="preserve"> INCLUDEPICTURE "https://www.jysk-rejsebureau.dk/medias/2020-03/japan_234133_364x204px.jpg"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F23834F" wp14:editId="7B875862">
            <wp:extent cx="4622800" cy="2590800"/>
            <wp:effectExtent l="0" t="0" r="0" b="0"/>
            <wp:docPr id="501225911" name="Billede 1" descr="Rejser til Japan - Begynd eventyret her - Jysk Rejsebur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jser til Japan - Begynd eventyret her - Jysk Rejseburea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B748B1" w:rsidRPr="00B748B1" w:rsidSect="00C9284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A60D9"/>
    <w:multiLevelType w:val="hybridMultilevel"/>
    <w:tmpl w:val="43F44B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885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B1"/>
    <w:rsid w:val="00283651"/>
    <w:rsid w:val="00433E7B"/>
    <w:rsid w:val="006E784E"/>
    <w:rsid w:val="00B748B1"/>
    <w:rsid w:val="00BE23BD"/>
    <w:rsid w:val="00C9284C"/>
    <w:rsid w:val="00F675E9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16A03A"/>
  <w14:defaultImageDpi w14:val="32767"/>
  <w15:chartTrackingRefBased/>
  <w15:docId w15:val="{D4DF9EFB-28AD-C346-AF00-03630F31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748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B748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B748B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74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748B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748B1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eafsnit">
    <w:name w:val="List Paragraph"/>
    <w:basedOn w:val="Normal"/>
    <w:uiPriority w:val="34"/>
    <w:qFormat/>
    <w:rsid w:val="00B74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667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Therkelsen</dc:creator>
  <cp:keywords/>
  <dc:description/>
  <cp:lastModifiedBy>Signe Therkelsen</cp:lastModifiedBy>
  <cp:revision>1</cp:revision>
  <dcterms:created xsi:type="dcterms:W3CDTF">2025-05-05T09:43:00Z</dcterms:created>
  <dcterms:modified xsi:type="dcterms:W3CDTF">2025-05-05T09:53:00Z</dcterms:modified>
</cp:coreProperties>
</file>