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39FB" w14:textId="77777777" w:rsidR="005E581C" w:rsidRDefault="005E581C" w:rsidP="005E581C">
      <w:pPr>
        <w:pStyle w:val="Titel"/>
        <w:jc w:val="center"/>
      </w:pPr>
      <w:r>
        <w:t>Læringsmål terrorisme</w:t>
      </w:r>
    </w:p>
    <w:p w14:paraId="18D70104" w14:textId="77777777" w:rsidR="005E581C" w:rsidRDefault="005E581C" w:rsidP="005E581C"/>
    <w:p w14:paraId="0B4EBE17" w14:textId="77777777" w:rsidR="005E581C" w:rsidRPr="00A63DA3" w:rsidRDefault="005E581C" w:rsidP="005E581C">
      <w:pPr>
        <w:autoSpaceDE w:val="0"/>
        <w:autoSpaceDN w:val="0"/>
        <w:adjustRightInd w:val="0"/>
        <w:spacing w:line="288" w:lineRule="auto"/>
        <w:rPr>
          <w:rFonts w:ascii="Avenir Book" w:hAnsi="Avenir Book" w:cs="Helvetica Neue"/>
          <w:color w:val="000000"/>
          <w:sz w:val="28"/>
          <w:szCs w:val="28"/>
          <w:u w:val="single"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val="single" w:color="000000"/>
        </w:rPr>
        <w:t>I skal have styr på følgende:</w:t>
      </w:r>
    </w:p>
    <w:p w14:paraId="66DF1E58" w14:textId="77777777" w:rsidR="005E581C" w:rsidRPr="00A63DA3" w:rsidRDefault="005E581C" w:rsidP="005E581C">
      <w:pPr>
        <w:autoSpaceDE w:val="0"/>
        <w:autoSpaceDN w:val="0"/>
        <w:adjustRightInd w:val="0"/>
        <w:spacing w:line="288" w:lineRule="auto"/>
        <w:rPr>
          <w:rFonts w:ascii="Avenir Book" w:hAnsi="Avenir Book" w:cs="Helvetica Neue"/>
          <w:color w:val="000000"/>
          <w:sz w:val="28"/>
          <w:szCs w:val="28"/>
          <w:u w:val="single" w:color="000000"/>
        </w:rPr>
      </w:pPr>
    </w:p>
    <w:p w14:paraId="189BF355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Hvordan definerer man terror? Hvorfor kan det være svært at definere? Og hvorfor er man ikke enige forskellige lande imellem?</w:t>
      </w:r>
    </w:p>
    <w:p w14:paraId="31D2C3CB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Hvad skete der den 11. september 2001og hvem stod bag angrebet?</w:t>
      </w:r>
    </w:p>
    <w:p w14:paraId="7DAE1A42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Hvad kendetegner Al-Qaeda som terrororganisation? Hvad er deres ideologi og hvorfor er USA deres hovedfjende?</w:t>
      </w:r>
    </w:p>
    <w:p w14:paraId="1B325C2D" w14:textId="77777777" w:rsidR="005E581C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Hvem var Osama Bin Laden?</w:t>
      </w:r>
    </w:p>
    <w:p w14:paraId="7606EA1C" w14:textId="77777777" w:rsidR="005E581C" w:rsidRPr="00444645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>
        <w:rPr>
          <w:rFonts w:ascii="Avenir Book" w:hAnsi="Avenir Book" w:cs="Helvetica Neue"/>
          <w:color w:val="000000"/>
          <w:sz w:val="28"/>
          <w:szCs w:val="28"/>
          <w:u w:color="000000"/>
        </w:rPr>
        <w:t xml:space="preserve">Hvad er krigen mod terror og hvornår blev den erklæret? </w:t>
      </w:r>
    </w:p>
    <w:p w14:paraId="0250241E" w14:textId="77777777" w:rsidR="005E581C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Hvordan har Danmark bidraget til krigen mod terror siden 2001? Hvad har konsekvenserne af den danske krigsindsats været?</w:t>
      </w:r>
    </w:p>
    <w:p w14:paraId="5786549C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 xml:space="preserve">Hvad kendetegnede terrorangrebet i Norge den 22. juli 2011? Hvorfor angreb Breivik de to mål og hvad var hans formål/ideologi? </w:t>
      </w:r>
    </w:p>
    <w:p w14:paraId="5768C9FA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Hvad skete der den 14. februar 2015 i København? Hvad ved vi om terroristen der stod bag angrebet og hans motiv?</w:t>
      </w:r>
    </w:p>
    <w:p w14:paraId="6A195C7A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Muhammedkrisen og dens betydning for Danmarks placering som terrormål?</w:t>
      </w:r>
    </w:p>
    <w:p w14:paraId="69FD9A4C" w14:textId="77777777" w:rsidR="005E581C" w:rsidRPr="00A63DA3" w:rsidRDefault="005E581C" w:rsidP="005E581C">
      <w:pPr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spacing w:line="288" w:lineRule="auto"/>
        <w:ind w:left="200" w:hanging="200"/>
        <w:rPr>
          <w:rFonts w:ascii="Avenir Book" w:hAnsi="Avenir Book" w:cs="Helvetica Neue"/>
          <w:color w:val="000000"/>
          <w:sz w:val="28"/>
          <w:szCs w:val="28"/>
          <w:u w:color="000000"/>
        </w:rPr>
      </w:pPr>
      <w:r w:rsidRPr="00A63DA3">
        <w:rPr>
          <w:rFonts w:ascii="Avenir Book" w:hAnsi="Avenir Book" w:cs="Helvetica Neue"/>
          <w:color w:val="000000"/>
          <w:sz w:val="28"/>
          <w:szCs w:val="28"/>
          <w:u w:color="000000"/>
        </w:rPr>
        <w:t>Hvordan kan man blive radikaliseret? Inddrag her både Breivik og Omar El-Hussein</w:t>
      </w:r>
    </w:p>
    <w:p w14:paraId="4115379E" w14:textId="77777777" w:rsidR="005E581C" w:rsidRPr="00A63DA3" w:rsidRDefault="005E581C" w:rsidP="005E581C">
      <w:pPr>
        <w:autoSpaceDE w:val="0"/>
        <w:autoSpaceDN w:val="0"/>
        <w:adjustRightInd w:val="0"/>
        <w:spacing w:line="288" w:lineRule="auto"/>
        <w:rPr>
          <w:rFonts w:ascii="Avenir Book" w:hAnsi="Avenir Book" w:cs="Helvetica Neue"/>
          <w:color w:val="000000"/>
          <w:sz w:val="28"/>
          <w:szCs w:val="28"/>
          <w:u w:color="000000"/>
        </w:rPr>
      </w:pPr>
    </w:p>
    <w:p w14:paraId="6603725A" w14:textId="77777777" w:rsidR="005E581C" w:rsidRPr="00A63DA3" w:rsidRDefault="005E581C" w:rsidP="005E581C">
      <w:pPr>
        <w:rPr>
          <w:rFonts w:ascii="Avenir Book" w:hAnsi="Avenir Book"/>
          <w:sz w:val="28"/>
          <w:szCs w:val="28"/>
        </w:rPr>
      </w:pPr>
    </w:p>
    <w:p w14:paraId="2D46CB40" w14:textId="77777777" w:rsidR="005E581C" w:rsidRDefault="005E581C" w:rsidP="005E581C"/>
    <w:p w14:paraId="0FF026F3" w14:textId="77777777" w:rsidR="005E581C" w:rsidRDefault="005E581C" w:rsidP="005E581C"/>
    <w:p w14:paraId="5C96CC77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75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C"/>
    <w:rsid w:val="00283651"/>
    <w:rsid w:val="00433E7B"/>
    <w:rsid w:val="005E581C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5624E"/>
  <w14:defaultImageDpi w14:val="32767"/>
  <w15:chartTrackingRefBased/>
  <w15:docId w15:val="{ED5E5CCA-D669-AE45-99F5-5B6EF28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581C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E58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58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808</Characters>
  <Application>Microsoft Office Word</Application>
  <DocSecurity>0</DocSecurity>
  <Lines>21</Lines>
  <Paragraphs>8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2024-11-14T09:36:00Z</dcterms:created>
  <dcterms:modified xsi:type="dcterms:W3CDTF">2024-11-14T09:37:00Z</dcterms:modified>
</cp:coreProperties>
</file>