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FA32" w14:textId="77777777" w:rsidR="000831AF" w:rsidRDefault="000831AF" w:rsidP="000831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bdr w:val="none" w:sz="0" w:space="0" w:color="auto" w:frame="1"/>
          <w:lang w:val="de-DE" w:eastAsia="da-DK"/>
        </w:rPr>
      </w:pPr>
      <w:r>
        <w:rPr>
          <w:rFonts w:ascii="Arial" w:eastAsia="Times New Roman" w:hAnsi="Arial" w:cs="Arial"/>
          <w:color w:val="FFFFFF"/>
          <w:kern w:val="36"/>
          <w:sz w:val="48"/>
          <w:szCs w:val="48"/>
          <w:bdr w:val="none" w:sz="0" w:space="0" w:color="auto" w:frame="1"/>
          <w:lang w:val="de-DE" w:eastAsia="da-DK"/>
        </w:rPr>
        <w:t>F</w:t>
      </w:r>
    </w:p>
    <w:p w14:paraId="647ADCCC" w14:textId="0BB460A7" w:rsidR="008C057E" w:rsidRDefault="008C057E" w:rsidP="000831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15"/>
          <w:sz w:val="36"/>
          <w:szCs w:val="36"/>
          <w:lang w:val="de-DE" w:eastAsia="da-DK"/>
        </w:rPr>
      </w:pPr>
      <w:r w:rsidRPr="008C057E">
        <w:rPr>
          <w:rFonts w:ascii="Arial" w:eastAsia="Times New Roman" w:hAnsi="Arial" w:cs="Arial"/>
          <w:color w:val="000000"/>
          <w:spacing w:val="15"/>
          <w:sz w:val="36"/>
          <w:szCs w:val="36"/>
          <w:lang w:val="de-DE" w:eastAsia="da-DK"/>
        </w:rPr>
        <w:t>Wie viel ist dein Outfit wert Lyrics</w:t>
      </w:r>
    </w:p>
    <w:p w14:paraId="21ECA1B7" w14:textId="6607A2D2" w:rsidR="000831AF" w:rsidRPr="008C057E" w:rsidRDefault="000831AF" w:rsidP="000831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lang w:val="de-DE" w:eastAsia="da-DK"/>
        </w:rPr>
      </w:pPr>
      <w:r>
        <w:rPr>
          <w:rFonts w:ascii="Arial" w:eastAsia="Times New Roman" w:hAnsi="Arial" w:cs="Arial"/>
          <w:color w:val="000000"/>
          <w:spacing w:val="15"/>
          <w:sz w:val="36"/>
          <w:szCs w:val="36"/>
          <w:lang w:val="de-DE" w:eastAsia="da-DK"/>
        </w:rPr>
        <w:t>[Felix Kummer 2019]</w:t>
      </w:r>
    </w:p>
    <w:p w14:paraId="58757552" w14:textId="093601C9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</w:pP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4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[Intro]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5" w:history="1">
        <w:r w:rsidRPr="008C057E">
          <w:rPr>
            <w:rFonts w:ascii="Arial" w:eastAsia="Times New Roman" w:hAnsi="Arial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[Mahan]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 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Cooles Outift, bei dir läuft!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br/>
          <w:t>Hau mal raus, was sind das für Sneaker?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br/>
        </w:r>
        <w:r w:rsidRPr="008C057E">
          <w:rPr>
            <w:rFonts w:ascii="Arial" w:eastAsia="Times New Roman" w:hAnsi="Arial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[Frau]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 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Balenciaga Speed Trainer für 550!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br/>
        </w:r>
        <w:r w:rsidRPr="008C057E">
          <w:rPr>
            <w:rFonts w:ascii="Arial" w:eastAsia="Times New Roman" w:hAnsi="Arial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[Mann]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 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Für die Jogginghose hab' ich sechshundert Euro bezahlt!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[Part 1]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In einer Welt, in der du alles hättest werden können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Hast du dich dafür entschieden, ein verkacktes Arschloch zu sein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Diese Welt ist eingeteilt in Gewinner und Verlierer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Zwischen Deichmann, Victory und Thrasher, Louis, Fendi, Fila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Zwischen abgetragene Klamotten der Geschwister rocken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6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Und siebzig Euro für paar Gucci-Socken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Solidarität hat Grenzen, du würdest armen Menschen ja zur Seite steh'n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Wenn sie es schaffen würden, einfach bisschen geiler auszuseh'n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7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Life ist super nice, da, wo man die Schuhe trägt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br/>
          <w:t>Life ist nicht so nice, da, wo man die Schuhe näht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8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Es ist Donnerstag, die Stadt hat ein'n Termin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9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Der Teufel trägt Prada und jeder Trottel trägt Supreme</w:t>
        </w:r>
      </w:hyperlink>
    </w:p>
    <w:p w14:paraId="2D22A441" w14:textId="77777777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</w:pPr>
      <w:hyperlink r:id="rId10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[Bridge 1]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Ja, was hab' ich bezahlt, oder was?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[YouTuber]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Ja?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Ja, so zehntausend Euro!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[Frau]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Moncler, 3.700.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Gucci-Hemd, neunhundert.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[Frau]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Ähm, Louis Vuitton Ankle Boots, 1.500.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Sieht nice aus, Bro!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[Hook]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1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Nike, Louis, Gucci, Dior, Fendi, Prada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2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Gosha, Yeezy, Vetements, Balenciaga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3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Nike, Louis, Gucci, Dior, Fendi, Prada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4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Gosha, Yeezy, Vetements, Balenciaga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5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[Part 2]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Yeah, du hast immer viel gelacht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lastRenderedPageBreak/>
        <w:t>Über Kinder aus dem Plattenbaugebiet am Rand der Stadt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6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Was tragen die für Sachen? Haben die keinen Geschmack?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br/>
          <w:t>Warum komm'n die mit der Straßenbahn und werden nicht gebracht?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Falscher Rucksack, falsche Jeans, alle seh'n den Unterschied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Hundert Euro liegen zwischen angeseh'n und unbeliebt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Kleider machen Leute, 3k-Lederjacken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17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immer in die Masse, Freunde, jeder kann es schaffen</w:t>
        </w:r>
      </w:hyperlink>
    </w:p>
    <w:p w14:paraId="250426CF" w14:textId="77777777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</w:pPr>
      <w:hyperlink r:id="rId18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[Bridge 2]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 1]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</w:t>
      </w:r>
      <w:hyperlink r:id="rId19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Wie kannst du dir das leisten, wenn ich fragen darf?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[Junge]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</w:t>
      </w:r>
      <w:hyperlink r:id="rId20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Ja, ich reselle eben halt.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 1]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</w:t>
      </w:r>
      <w:hyperlink r:id="rId21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Und deine Mutter oder so?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[Junge]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</w:t>
      </w:r>
      <w:hyperlink r:id="rId22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„</w:t>
        </w:r>
        <w:r w:rsidRPr="008C057E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Ja, Eltern auch.</w:t>
        </w:r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“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 2]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Ja, du bist mir direkt aufgefallen. Du hast 'n geiles Outfit an!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[Hook]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3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Nike, Louis, Gucci, Dior, Fendi, Prada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4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Gosha, Yeezy, Vetements, Balenciaga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5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Nike, Louis, Gucci, Dior, Fendi, Prada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6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  <w:t>Gosha, Yeezy, Vetements, Balenciaga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7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Aber wie viel ist dein Outfit wert?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hyperlink r:id="rId28" w:history="1">
        <w:r w:rsidRPr="008C057E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val="de-DE" w:eastAsia="da-DK"/>
          </w:rPr>
          <w:t>[Outro]</w:t>
        </w:r>
      </w:hyperlink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br/>
      </w:r>
      <w:r w:rsidRPr="008C057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de-DE" w:eastAsia="da-DK"/>
        </w:rPr>
        <w:t>[Mann]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 „</w:t>
      </w:r>
      <w:r w:rsidRPr="008C057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de-DE" w:eastAsia="da-DK"/>
        </w:rPr>
        <w:t>Okay, cool, aber ich find' trotzdem, du hast 'n richtig cooles Outfit, äh, feier' ich todes!</w:t>
      </w:r>
      <w:r w:rsidRPr="008C057E">
        <w:rPr>
          <w:rFonts w:ascii="Arial" w:eastAsia="Times New Roman" w:hAnsi="Arial" w:cs="Arial"/>
          <w:color w:val="000000"/>
          <w:sz w:val="24"/>
          <w:szCs w:val="24"/>
          <w:lang w:val="de-DE" w:eastAsia="da-DK"/>
        </w:rPr>
        <w:t>“</w:t>
      </w:r>
    </w:p>
    <w:p w14:paraId="2B519AD5" w14:textId="77777777" w:rsidR="008C057E" w:rsidRPr="008C057E" w:rsidRDefault="008C057E" w:rsidP="008C05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8C0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da-DK"/>
        </w:rPr>
        <w:t>2</w:t>
      </w:r>
    </w:p>
    <w:p w14:paraId="74ADA9BA" w14:textId="6E02CC66" w:rsidR="008C057E" w:rsidRPr="008C057E" w:rsidRDefault="008C057E" w:rsidP="008C05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14:paraId="4555484B" w14:textId="77777777" w:rsidR="008C057E" w:rsidRPr="008C057E" w:rsidRDefault="008C057E" w:rsidP="008C057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lang w:val="en-US" w:eastAsia="da-DK"/>
        </w:rPr>
      </w:pPr>
      <w:r w:rsidRPr="008C057E">
        <w:rPr>
          <w:rFonts w:ascii="Arial" w:eastAsia="Times New Roman" w:hAnsi="Arial" w:cs="Arial"/>
          <w:color w:val="FFFFFF"/>
          <w:kern w:val="36"/>
          <w:sz w:val="48"/>
          <w:szCs w:val="48"/>
          <w:lang w:val="en-US" w:eastAsia="da-DK"/>
        </w:rPr>
        <w:t>About</w:t>
      </w:r>
    </w:p>
    <w:p w14:paraId="73C34BAC" w14:textId="77777777" w:rsidR="008C057E" w:rsidRPr="008C057E" w:rsidRDefault="008C057E" w:rsidP="008C05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</w:pPr>
      <w:r w:rsidRPr="008C057E"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  <w:t>Have the inside scoop on this song?</w:t>
      </w:r>
    </w:p>
    <w:p w14:paraId="263AEAF0" w14:textId="77777777" w:rsidR="008C057E" w:rsidRPr="008C057E" w:rsidRDefault="008C057E" w:rsidP="008C05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</w:pPr>
      <w:r w:rsidRPr="008C057E"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  <w:t>Sign up and drop some knowledge</w:t>
      </w:r>
    </w:p>
    <w:p w14:paraId="3D53D0EE" w14:textId="77777777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</w:pPr>
      <w:r w:rsidRPr="008C057E"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  <w:t>Start the song bio</w:t>
      </w:r>
    </w:p>
    <w:p w14:paraId="538308D6" w14:textId="77777777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</w:pPr>
      <w:r w:rsidRPr="008C057E">
        <w:rPr>
          <w:rFonts w:ascii="Arial" w:eastAsia="Times New Roman" w:hAnsi="Arial" w:cs="Arial"/>
          <w:color w:val="FFFFFF"/>
          <w:sz w:val="24"/>
          <w:szCs w:val="24"/>
          <w:lang w:val="en-US" w:eastAsia="da-DK"/>
        </w:rPr>
        <w:t>Ask us a question about this song</w:t>
      </w:r>
    </w:p>
    <w:p w14:paraId="64F6D36E" w14:textId="77777777" w:rsidR="008C057E" w:rsidRPr="008C057E" w:rsidRDefault="008C057E" w:rsidP="008C05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8C057E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14:paraId="6C1A0D0F" w14:textId="5F415DB9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da-DK"/>
        </w:rPr>
      </w:pPr>
    </w:p>
    <w:p w14:paraId="3E73DA15" w14:textId="77777777" w:rsidR="008C057E" w:rsidRPr="008C057E" w:rsidRDefault="008C057E" w:rsidP="008C05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8C057E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14:paraId="7D82252D" w14:textId="77777777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hyperlink r:id="rId29" w:history="1">
        <w:r w:rsidRPr="008C057E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da-DK"/>
          </w:rPr>
          <w:t>KIOX (2019)</w:t>
        </w:r>
      </w:hyperlink>
    </w:p>
    <w:p w14:paraId="04D92F7B" w14:textId="1387543F" w:rsidR="008C057E" w:rsidRPr="008C057E" w:rsidRDefault="008C057E" w:rsidP="008C0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da-DK"/>
        </w:rPr>
      </w:pPr>
    </w:p>
    <w:p w14:paraId="70658A9E" w14:textId="77777777" w:rsidR="00ED6637" w:rsidRDefault="00ED6637"/>
    <w:sectPr w:rsidR="00ED66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7E"/>
    <w:rsid w:val="000831AF"/>
    <w:rsid w:val="008C057E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ABB4"/>
  <w15:chartTrackingRefBased/>
  <w15:docId w15:val="{52DEEAD0-0031-4127-B515-EB8DD005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C0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C0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5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57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songheaderdesktophiddenmask-sc-1effuo1-10">
    <w:name w:val="songheaderdesktop__hiddenmask-sc-1effuo1-10"/>
    <w:basedOn w:val="Standardskrifttypeiafsnit"/>
    <w:rsid w:val="008C057E"/>
  </w:style>
  <w:style w:type="character" w:styleId="Hyperlink">
    <w:name w:val="Hyperlink"/>
    <w:basedOn w:val="Standardskrifttypeiafsnit"/>
    <w:uiPriority w:val="99"/>
    <w:semiHidden/>
    <w:unhideWhenUsed/>
    <w:rsid w:val="008C057E"/>
    <w:rPr>
      <w:color w:val="0000FF"/>
      <w:u w:val="single"/>
    </w:rPr>
  </w:style>
  <w:style w:type="paragraph" w:customStyle="1" w:styleId="headermetadatalabel-sc-1p42fnf-6">
    <w:name w:val="headermetadata__label-sc-1p42fnf-6"/>
    <w:basedOn w:val="Normal"/>
    <w:rsid w:val="008C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abelwithiconlabel-sc-1ri57wg-1">
    <w:name w:val="labelwithicon__label-sc-1ri57wg-1"/>
    <w:basedOn w:val="Standardskrifttypeiafsnit"/>
    <w:rsid w:val="008C057E"/>
  </w:style>
  <w:style w:type="character" w:customStyle="1" w:styleId="referentfragmentdesktophighlight-sc-110r0d9-1">
    <w:name w:val="referentfragmentdesktop__highlight-sc-110r0d9-1"/>
    <w:basedOn w:val="Standardskrifttypeiafsnit"/>
    <w:rsid w:val="008C057E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C05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C057E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fieldsharedfieldlabel-dxskot-2">
    <w:name w:val="fieldshared__fieldlabel-dxskot-2"/>
    <w:basedOn w:val="Standardskrifttypeiafsnit"/>
    <w:rsid w:val="008C057E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C05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C057E"/>
    <w:rPr>
      <w:rFonts w:ascii="Arial" w:eastAsia="Times New Roman" w:hAnsi="Arial" w:cs="Arial"/>
      <w:vanish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3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53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16765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4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9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18199703/Kummer-wie-viel-ist-dein-outfit-wert/Es-ist-donnerstag-die-stadt-hat-einn-termin" TargetMode="External"/><Relationship Id="rId13" Type="http://schemas.openxmlformats.org/officeDocument/2006/relationships/hyperlink" Target="https://genius.com/18201093/Kummer-wie-viel-ist-dein-outfit-wert/Aber-wie-viel-ist-dein-outfit-wert" TargetMode="External"/><Relationship Id="rId18" Type="http://schemas.openxmlformats.org/officeDocument/2006/relationships/hyperlink" Target="https://genius.com/18637271/Kummer-wie-viel-ist-dein-outfit-wert/Intro" TargetMode="External"/><Relationship Id="rId26" Type="http://schemas.openxmlformats.org/officeDocument/2006/relationships/hyperlink" Target="https://genius.com/18201093/Kummer-wie-viel-ist-dein-outfit-wert/Aber-wie-viel-ist-dein-outfit-wer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nius.com/18274461/Kummer-wie-viel-ist-dein-outfit-wert/Wie-kannst-du-dir-das-leisten-wenn-ich-fragen-darf" TargetMode="External"/><Relationship Id="rId7" Type="http://schemas.openxmlformats.org/officeDocument/2006/relationships/hyperlink" Target="https://genius.com/18206755/Kummer-wie-viel-ist-dein-outfit-wert/Life-ist-super-nice-da-wo-man-die-schuhe-tragt-life-ist-nicht-so-nice-da-wo-man-die-schuhe-naht" TargetMode="External"/><Relationship Id="rId12" Type="http://schemas.openxmlformats.org/officeDocument/2006/relationships/hyperlink" Target="https://genius.com/18201093/Kummer-wie-viel-ist-dein-outfit-wert/Aber-wie-viel-ist-dein-outfit-wert" TargetMode="External"/><Relationship Id="rId17" Type="http://schemas.openxmlformats.org/officeDocument/2006/relationships/hyperlink" Target="https://genius.com/18590979/Kummer-wie-viel-ist-dein-outfit-wert/Aber-immer-in-die-masse-freunde-jeder-kann-es-schaffen" TargetMode="External"/><Relationship Id="rId25" Type="http://schemas.openxmlformats.org/officeDocument/2006/relationships/hyperlink" Target="https://genius.com/18201093/Kummer-wie-viel-ist-dein-outfit-wert/Aber-wie-viel-ist-dein-outfit-we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25591635/Kummer-wie-viel-ist-dein-outfit-wert/Was-tragen-die-fur-sachen-haben-die-keinen-geschmack-warum-kommn-die-mit-der-straenbahn-und-werden-nicht-gebracht" TargetMode="External"/><Relationship Id="rId20" Type="http://schemas.openxmlformats.org/officeDocument/2006/relationships/hyperlink" Target="https://genius.com/18274461/Kummer-wie-viel-ist-dein-outfit-wert/Wie-kannst-du-dir-das-leisten-wenn-ich-fragen-darf" TargetMode="External"/><Relationship Id="rId29" Type="http://schemas.openxmlformats.org/officeDocument/2006/relationships/hyperlink" Target="https://genius.com/albums/Kummer/Kiox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18354199/Kummer-wie-viel-ist-dein-outfit-wert/Und-siebzig-euro-fur-paar-gucci-socken" TargetMode="External"/><Relationship Id="rId11" Type="http://schemas.openxmlformats.org/officeDocument/2006/relationships/hyperlink" Target="https://genius.com/18201093/Kummer-wie-viel-ist-dein-outfit-wert/Aber-wie-viel-ist-dein-outfit-wert" TargetMode="External"/><Relationship Id="rId24" Type="http://schemas.openxmlformats.org/officeDocument/2006/relationships/hyperlink" Target="https://genius.com/18201093/Kummer-wie-viel-ist-dein-outfit-wert/Aber-wie-viel-ist-dein-outfit-wert" TargetMode="External"/><Relationship Id="rId5" Type="http://schemas.openxmlformats.org/officeDocument/2006/relationships/hyperlink" Target="https://genius.com/18232736/Kummer-wie-viel-ist-dein-outfit-wert/Mahan-cooles-outift-bei-dir-lauft-hau-mal-raus-was-sind-das-fur-sneaker-frau-balenciaga-speed-trainer-fur-550-mann-fur-die-jogginghose-hab-ich-sechshundert-euro-bezahlt" TargetMode="External"/><Relationship Id="rId15" Type="http://schemas.openxmlformats.org/officeDocument/2006/relationships/hyperlink" Target="https://genius.com/18201093/Kummer-wie-viel-ist-dein-outfit-wert/Aber-wie-viel-ist-dein-outfit-wert" TargetMode="External"/><Relationship Id="rId23" Type="http://schemas.openxmlformats.org/officeDocument/2006/relationships/hyperlink" Target="https://genius.com/18201093/Kummer-wie-viel-ist-dein-outfit-wert/Aber-wie-viel-ist-dein-outfit-wert" TargetMode="External"/><Relationship Id="rId28" Type="http://schemas.openxmlformats.org/officeDocument/2006/relationships/hyperlink" Target="https://genius.com/18637271/Kummer-wie-viel-ist-dein-outfit-wert/Intro" TargetMode="External"/><Relationship Id="rId10" Type="http://schemas.openxmlformats.org/officeDocument/2006/relationships/hyperlink" Target="https://genius.com/18637271/Kummer-wie-viel-ist-dein-outfit-wert/Intro" TargetMode="External"/><Relationship Id="rId19" Type="http://schemas.openxmlformats.org/officeDocument/2006/relationships/hyperlink" Target="https://genius.com/18274461/Kummer-wie-viel-ist-dein-outfit-wert/Wie-kannst-du-dir-das-leisten-wenn-ich-fragen-dar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genius.com/18637271/Kummer-wie-viel-ist-dein-outfit-wert/Intro" TargetMode="External"/><Relationship Id="rId9" Type="http://schemas.openxmlformats.org/officeDocument/2006/relationships/hyperlink" Target="https://genius.com/18214662/Kummer-wie-viel-ist-dein-outfit-wert/Der-teufel-tragt-prada-und-jeder-trottel-tragt-supreme" TargetMode="External"/><Relationship Id="rId14" Type="http://schemas.openxmlformats.org/officeDocument/2006/relationships/hyperlink" Target="https://genius.com/18201093/Kummer-wie-viel-ist-dein-outfit-wert/Aber-wie-viel-ist-dein-outfit-wert" TargetMode="External"/><Relationship Id="rId22" Type="http://schemas.openxmlformats.org/officeDocument/2006/relationships/hyperlink" Target="https://genius.com/18274461/Kummer-wie-viel-ist-dein-outfit-wert/Wie-kannst-du-dir-das-leisten-wenn-ich-fragen-darf" TargetMode="External"/><Relationship Id="rId27" Type="http://schemas.openxmlformats.org/officeDocument/2006/relationships/hyperlink" Target="https://genius.com/18201093/Kummer-wie-viel-ist-dein-outfit-wert/Aber-wie-viel-ist-dein-outfit-wer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1</cp:revision>
  <dcterms:created xsi:type="dcterms:W3CDTF">2022-08-02T10:43:00Z</dcterms:created>
  <dcterms:modified xsi:type="dcterms:W3CDTF">2022-08-02T11:00:00Z</dcterms:modified>
</cp:coreProperties>
</file>