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2316" w14:textId="0CBB2226" w:rsidR="009D6D05" w:rsidRDefault="007E785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British School System</w:t>
      </w:r>
    </w:p>
    <w:p w14:paraId="341ED88C" w14:textId="31672483" w:rsidR="007E7857" w:rsidRPr="007E7857" w:rsidRDefault="007E7857" w:rsidP="007E7857">
      <w:pPr>
        <w:pStyle w:val="Listeafsnit"/>
        <w:numPr>
          <w:ilvl w:val="0"/>
          <w:numId w:val="1"/>
        </w:numPr>
        <w:rPr>
          <w:b/>
          <w:bCs/>
          <w:lang w:val="en-US"/>
        </w:rPr>
      </w:pPr>
      <w:r w:rsidRPr="007E7857">
        <w:rPr>
          <w:lang w:val="en-US"/>
        </w:rPr>
        <w:t>How old are pupils i</w:t>
      </w:r>
      <w:r>
        <w:rPr>
          <w:lang w:val="en-US"/>
        </w:rPr>
        <w:t>n primary school, secondary school, and sixth form college?</w:t>
      </w:r>
    </w:p>
    <w:p w14:paraId="0FD2EDA4" w14:textId="438A33D4" w:rsidR="007E7857" w:rsidRPr="007E7857" w:rsidRDefault="007E7857" w:rsidP="007E7857">
      <w:pPr>
        <w:pStyle w:val="Listeafsnit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 xml:space="preserve">What is a comprehensive school and what is a grammar school? </w:t>
      </w:r>
    </w:p>
    <w:p w14:paraId="3664AFB4" w14:textId="2806251A" w:rsidR="007E7857" w:rsidRPr="007E7857" w:rsidRDefault="007E7857" w:rsidP="007E7857">
      <w:pPr>
        <w:pStyle w:val="Listeafsnit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 xml:space="preserve">In the UK there are both state schools and independent schools – what is the difference? </w:t>
      </w:r>
    </w:p>
    <w:p w14:paraId="7A2A5A8A" w14:textId="4537EB18" w:rsidR="007E7857" w:rsidRPr="007E7857" w:rsidRDefault="007E7857" w:rsidP="007E7857">
      <w:pPr>
        <w:pStyle w:val="Listeafsnit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>What is a public school?</w:t>
      </w:r>
    </w:p>
    <w:p w14:paraId="59B5B25E" w14:textId="6134E5F1" w:rsidR="007E7857" w:rsidRPr="007E7857" w:rsidRDefault="007E7857" w:rsidP="007E7857">
      <w:pPr>
        <w:pStyle w:val="Listeafsnit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>What is a preparatory school (also known as prep school)?</w:t>
      </w:r>
    </w:p>
    <w:p w14:paraId="7F4FE625" w14:textId="7402AC63" w:rsidR="007E7857" w:rsidRPr="007E7857" w:rsidRDefault="007E7857" w:rsidP="007E7857">
      <w:pPr>
        <w:pStyle w:val="Listeafsnit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>Are all schools in the UK co-educational?</w:t>
      </w:r>
    </w:p>
    <w:p w14:paraId="758B1583" w14:textId="0084FA3F" w:rsidR="007E7857" w:rsidRPr="007E7857" w:rsidRDefault="007E7857" w:rsidP="007E7857">
      <w:pPr>
        <w:pStyle w:val="Listeafsnit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>Do pupils have to wear school uniforms?</w:t>
      </w:r>
      <w:r w:rsidR="00103737">
        <w:rPr>
          <w:lang w:val="en-US"/>
        </w:rPr>
        <w:t xml:space="preserve"> Do you think school uniforms are a good idea? What are the advantages and disadvantages?</w:t>
      </w:r>
    </w:p>
    <w:p w14:paraId="6B6BBDB2" w14:textId="13D4BADD" w:rsidR="007E7857" w:rsidRDefault="007E7857" w:rsidP="007E7857">
      <w:pPr>
        <w:pStyle w:val="Listeafsnit"/>
        <w:rPr>
          <w:b/>
          <w:bCs/>
          <w:lang w:val="en-US"/>
        </w:rPr>
      </w:pPr>
    </w:p>
    <w:p w14:paraId="1962EC34" w14:textId="2303CAE4" w:rsidR="00103737" w:rsidRDefault="00103737" w:rsidP="007E7857">
      <w:pPr>
        <w:pStyle w:val="Listeafsnit"/>
        <w:rPr>
          <w:b/>
          <w:bCs/>
          <w:lang w:val="en-US"/>
        </w:rPr>
      </w:pPr>
    </w:p>
    <w:p w14:paraId="0733794F" w14:textId="638B4D1E" w:rsidR="00103737" w:rsidRDefault="00103737" w:rsidP="007E7857">
      <w:pPr>
        <w:pStyle w:val="Listeafsnit"/>
        <w:rPr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21192E" wp14:editId="7950D3B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56255" cy="1746250"/>
            <wp:effectExtent l="0" t="0" r="0" b="6350"/>
            <wp:wrapSquare wrapText="bothSides"/>
            <wp:docPr id="561698140" name="Billede 1" descr="Highfield Prep School Reception Class 2017 | H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ghfield Prep School Reception Class 2017 | HL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D8B46B3" wp14:editId="5D735C39">
            <wp:extent cx="2844081" cy="1771650"/>
            <wp:effectExtent l="0" t="0" r="0" b="0"/>
            <wp:docPr id="64543083" name="Billede 2" descr="Sixth Form Ball at Harrogate Ladies' College | H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xth Form Ball at Harrogate Ladies' College | HL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883" cy="178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D8CF4" w14:textId="77777777" w:rsidR="007D161C" w:rsidRDefault="00103737" w:rsidP="00103737">
      <w:pPr>
        <w:tabs>
          <w:tab w:val="left" w:pos="1570"/>
        </w:tabs>
        <w:rPr>
          <w:b/>
          <w:bCs/>
          <w:lang w:val="en-US"/>
        </w:rPr>
      </w:pPr>
      <w:r>
        <w:rPr>
          <w:b/>
          <w:bCs/>
          <w:lang w:val="en-US"/>
        </w:rPr>
        <w:t xml:space="preserve">         </w:t>
      </w:r>
    </w:p>
    <w:p w14:paraId="3BE92EC9" w14:textId="7A5D413B" w:rsidR="00103737" w:rsidRPr="00103737" w:rsidRDefault="007D161C" w:rsidP="00103737">
      <w:pPr>
        <w:tabs>
          <w:tab w:val="left" w:pos="1570"/>
        </w:tabs>
        <w:rPr>
          <w:lang w:val="en-US"/>
        </w:rPr>
      </w:pPr>
      <w:r>
        <w:rPr>
          <w:b/>
          <w:bCs/>
          <w:lang w:val="en-US"/>
        </w:rPr>
        <w:t xml:space="preserve">        </w:t>
      </w:r>
      <w:r w:rsidR="00103737" w:rsidRPr="00103737">
        <w:rPr>
          <w:b/>
          <w:bCs/>
          <w:lang w:val="en-US"/>
        </w:rPr>
        <w:t xml:space="preserve">8. </w:t>
      </w:r>
      <w:r w:rsidR="00103737">
        <w:rPr>
          <w:lang w:val="en-US"/>
        </w:rPr>
        <w:t xml:space="preserve">What is boarding school? What age do you think the youngest boarders </w:t>
      </w:r>
      <w:r>
        <w:rPr>
          <w:lang w:val="en-US"/>
        </w:rPr>
        <w:t>are?</w:t>
      </w:r>
    </w:p>
    <w:p w14:paraId="62E5D285" w14:textId="77777777" w:rsidR="007E7857" w:rsidRPr="007E7857" w:rsidRDefault="007E7857">
      <w:pPr>
        <w:rPr>
          <w:lang w:val="en-US"/>
        </w:rPr>
      </w:pPr>
    </w:p>
    <w:p w14:paraId="550A6FFC" w14:textId="42C27025" w:rsidR="007E7857" w:rsidRDefault="007E7857">
      <w:r w:rsidRPr="007E7857">
        <w:drawing>
          <wp:inline distT="0" distB="0" distL="0" distR="0" wp14:anchorId="3855071F" wp14:editId="019BA5BE">
            <wp:extent cx="6120130" cy="1615440"/>
            <wp:effectExtent l="0" t="0" r="0" b="3810"/>
            <wp:docPr id="190265909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590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78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C4D04"/>
    <w:multiLevelType w:val="hybridMultilevel"/>
    <w:tmpl w:val="EE0C07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86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57"/>
    <w:rsid w:val="00103737"/>
    <w:rsid w:val="003D000A"/>
    <w:rsid w:val="004E2CCA"/>
    <w:rsid w:val="00694B46"/>
    <w:rsid w:val="007D161C"/>
    <w:rsid w:val="007E7857"/>
    <w:rsid w:val="009D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F7B"/>
  <w15:chartTrackingRefBased/>
  <w15:docId w15:val="{005EA5AF-B07E-4D04-9E66-8879BBFC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7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7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7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7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7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7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7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7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7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E7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E7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E7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E785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E785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E785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E785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E785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E78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E7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7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E7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E7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E7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E785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E785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E785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7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E785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E7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1</cp:revision>
  <dcterms:created xsi:type="dcterms:W3CDTF">2025-01-04T17:22:00Z</dcterms:created>
  <dcterms:modified xsi:type="dcterms:W3CDTF">2025-01-04T17:44:00Z</dcterms:modified>
</cp:coreProperties>
</file>