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496A6" w14:textId="77777777" w:rsidR="009E0FA2" w:rsidRDefault="00F93483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Highfield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Prep</w:t>
      </w:r>
      <w:proofErr w:type="spellEnd"/>
      <w:r>
        <w:rPr>
          <w:b/>
          <w:sz w:val="32"/>
          <w:szCs w:val="32"/>
        </w:rPr>
        <w:t xml:space="preserve"> School</w:t>
      </w:r>
    </w:p>
    <w:p w14:paraId="70943931" w14:textId="77777777" w:rsidR="00F93483" w:rsidRDefault="00F93483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is a comprehensive school? </w:t>
      </w:r>
    </w:p>
    <w:p w14:paraId="0162F34F" w14:textId="77777777" w:rsidR="00F93483" w:rsidRPr="00F93483" w:rsidRDefault="00F93483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is a grammar school? What does it mean that it is “selective”? </w:t>
      </w:r>
    </w:p>
    <w:p w14:paraId="4C1CBD65" w14:textId="77777777" w:rsidR="00F93483" w:rsidRDefault="00F93483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 w:rsidRPr="00F93483">
        <w:rPr>
          <w:sz w:val="24"/>
          <w:szCs w:val="24"/>
          <w:lang w:val="en-GB"/>
        </w:rPr>
        <w:t xml:space="preserve">What is a prep school? What is it preparing the pupils </w:t>
      </w:r>
      <w:proofErr w:type="gramStart"/>
      <w:r w:rsidRPr="00F93483">
        <w:rPr>
          <w:sz w:val="24"/>
          <w:szCs w:val="24"/>
          <w:lang w:val="en-GB"/>
        </w:rPr>
        <w:t>for</w:t>
      </w:r>
      <w:proofErr w:type="gramEnd"/>
      <w:r w:rsidRPr="00F93483">
        <w:rPr>
          <w:sz w:val="24"/>
          <w:szCs w:val="24"/>
          <w:lang w:val="en-GB"/>
        </w:rPr>
        <w:t>?</w:t>
      </w:r>
    </w:p>
    <w:p w14:paraId="059A9F2B" w14:textId="77777777" w:rsidR="00F93483" w:rsidRDefault="000B2CAB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Why do parents send their children off to boarding school?</w:t>
      </w:r>
    </w:p>
    <w:p w14:paraId="17D8DA8A" w14:textId="77777777" w:rsidR="000B2CAB" w:rsidRDefault="000B2CAB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 does April Ross feel about going to Highfield and how does she like being there?</w:t>
      </w:r>
    </w:p>
    <w:p w14:paraId="75449029" w14:textId="77777777" w:rsidR="000B2CAB" w:rsidRDefault="000B2CAB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Does April know why she has to be there?</w:t>
      </w:r>
    </w:p>
    <w:p w14:paraId="625B5F4A" w14:textId="77777777" w:rsidR="000B2CAB" w:rsidRDefault="000B2CAB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 does April´s mother feel about sending her off to boarding school? What are her worries?</w:t>
      </w:r>
    </w:p>
    <w:p w14:paraId="66639763" w14:textId="77777777" w:rsidR="000B2CAB" w:rsidRDefault="000B2CAB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 often do the children see their parents?</w:t>
      </w:r>
    </w:p>
    <w:p w14:paraId="15B39453" w14:textId="77777777" w:rsidR="000B2CAB" w:rsidRDefault="000B2CAB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is April´s brother´s coping strategy?</w:t>
      </w:r>
    </w:p>
    <w:p w14:paraId="254DE216" w14:textId="77777777" w:rsidR="000B2CAB" w:rsidRDefault="000B2CAB" w:rsidP="00F93483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do you think are the benefits and the drawbacks of sending children to boarding school at the age of </w:t>
      </w:r>
      <w:proofErr w:type="gramStart"/>
      <w:r>
        <w:rPr>
          <w:sz w:val="24"/>
          <w:szCs w:val="24"/>
          <w:lang w:val="en-GB"/>
        </w:rPr>
        <w:t>8</w:t>
      </w:r>
      <w:proofErr w:type="gramEnd"/>
      <w:r>
        <w:rPr>
          <w:sz w:val="24"/>
          <w:szCs w:val="24"/>
          <w:lang w:val="en-GB"/>
        </w:rPr>
        <w:t>?</w:t>
      </w:r>
      <w:bookmarkStart w:id="0" w:name="_GoBack"/>
      <w:bookmarkEnd w:id="0"/>
    </w:p>
    <w:p w14:paraId="37E726BB" w14:textId="77777777" w:rsidR="000B2CAB" w:rsidRPr="00F93483" w:rsidRDefault="000B2CAB" w:rsidP="000B2CAB">
      <w:pPr>
        <w:pStyle w:val="Listeafsnit"/>
        <w:rPr>
          <w:sz w:val="24"/>
          <w:szCs w:val="24"/>
          <w:lang w:val="en-GB"/>
        </w:rPr>
      </w:pPr>
    </w:p>
    <w:sectPr w:rsidR="000B2CAB" w:rsidRPr="00F934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F62C9"/>
    <w:multiLevelType w:val="hybridMultilevel"/>
    <w:tmpl w:val="6298E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3"/>
    <w:rsid w:val="000B2CAB"/>
    <w:rsid w:val="009E0FA2"/>
    <w:rsid w:val="00F9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0FC6"/>
  <w15:chartTrackingRefBased/>
  <w15:docId w15:val="{FD283217-2E3D-4442-A054-89770ADA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03B7C720F9C42B326F0F8FE1806C7" ma:contentTypeVersion="31" ma:contentTypeDescription="Create a new document." ma:contentTypeScope="" ma:versionID="ca6c729d608e0cd71bf8da996a3f7ed4">
  <xsd:schema xmlns:xsd="http://www.w3.org/2001/XMLSchema" xmlns:xs="http://www.w3.org/2001/XMLSchema" xmlns:p="http://schemas.microsoft.com/office/2006/metadata/properties" xmlns:ns3="13b7e547-6f0b-4c2d-a8ed-57e530211e93" xmlns:ns4="2121a974-bc37-43eb-ae49-014312cc99fc" targetNamespace="http://schemas.microsoft.com/office/2006/metadata/properties" ma:root="true" ma:fieldsID="a83880cc09cb9b387f8b199a959bba6f" ns3:_="" ns4:_="">
    <xsd:import namespace="13b7e547-6f0b-4c2d-a8ed-57e530211e93"/>
    <xsd:import namespace="2121a974-bc37-43eb-ae49-014312cc99f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e547-6f0b-4c2d-a8ed-57e530211e9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974-bc37-43eb-ae49-014312cc99f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13b7e547-6f0b-4c2d-a8ed-57e530211e93" xsi:nil="true"/>
    <Has_Teacher_Only_SectionGroup xmlns="13b7e547-6f0b-4c2d-a8ed-57e530211e93" xsi:nil="true"/>
    <FolderType xmlns="13b7e547-6f0b-4c2d-a8ed-57e530211e93" xsi:nil="true"/>
    <IsNotebookLocked xmlns="13b7e547-6f0b-4c2d-a8ed-57e530211e93" xsi:nil="true"/>
    <Owner xmlns="13b7e547-6f0b-4c2d-a8ed-57e530211e93">
      <UserInfo>
        <DisplayName/>
        <AccountId xsi:nil="true"/>
        <AccountType/>
      </UserInfo>
    </Owner>
    <CultureName xmlns="13b7e547-6f0b-4c2d-a8ed-57e530211e93" xsi:nil="true"/>
    <NotebookType xmlns="13b7e547-6f0b-4c2d-a8ed-57e530211e93" xsi:nil="true"/>
    <LMS_Mappings xmlns="13b7e547-6f0b-4c2d-a8ed-57e530211e93" xsi:nil="true"/>
    <DefaultSectionNames xmlns="13b7e547-6f0b-4c2d-a8ed-57e530211e93" xsi:nil="true"/>
    <Is_Collaboration_Space_Locked xmlns="13b7e547-6f0b-4c2d-a8ed-57e530211e93" xsi:nil="true"/>
    <Teachers xmlns="13b7e547-6f0b-4c2d-a8ed-57e530211e93">
      <UserInfo>
        <DisplayName/>
        <AccountId xsi:nil="true"/>
        <AccountType/>
      </UserInfo>
    </Teachers>
    <Student_Groups xmlns="13b7e547-6f0b-4c2d-a8ed-57e530211e93">
      <UserInfo>
        <DisplayName/>
        <AccountId xsi:nil="true"/>
        <AccountType/>
      </UserInfo>
    </Student_Groups>
    <Invited_Teachers xmlns="13b7e547-6f0b-4c2d-a8ed-57e530211e93" xsi:nil="true"/>
    <Self_Registration_Enabled xmlns="13b7e547-6f0b-4c2d-a8ed-57e530211e93" xsi:nil="true"/>
    <Math_Settings xmlns="13b7e547-6f0b-4c2d-a8ed-57e530211e93" xsi:nil="true"/>
    <Students xmlns="13b7e547-6f0b-4c2d-a8ed-57e530211e93">
      <UserInfo>
        <DisplayName/>
        <AccountId xsi:nil="true"/>
        <AccountType/>
      </UserInfo>
    </Students>
    <Distribution_Groups xmlns="13b7e547-6f0b-4c2d-a8ed-57e530211e93" xsi:nil="true"/>
    <AppVersion xmlns="13b7e547-6f0b-4c2d-a8ed-57e530211e93" xsi:nil="true"/>
    <Invited_Students xmlns="13b7e547-6f0b-4c2d-a8ed-57e530211e93" xsi:nil="true"/>
    <TeamsChannelId xmlns="13b7e547-6f0b-4c2d-a8ed-57e530211e93" xsi:nil="true"/>
  </documentManagement>
</p:properties>
</file>

<file path=customXml/itemProps1.xml><?xml version="1.0" encoding="utf-8"?>
<ds:datastoreItem xmlns:ds="http://schemas.openxmlformats.org/officeDocument/2006/customXml" ds:itemID="{DC68BE3D-683E-4302-A2EA-4D1CCE5EE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7e547-6f0b-4c2d-a8ed-57e530211e93"/>
    <ds:schemaRef ds:uri="2121a974-bc37-43eb-ae49-014312cc9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79BEE-BE03-4445-940C-CA987B6F8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B4A49-555F-4D5E-98F3-6B07E7D8913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21a974-bc37-43eb-ae49-014312cc99fc"/>
    <ds:schemaRef ds:uri="http://purl.org/dc/terms/"/>
    <ds:schemaRef ds:uri="13b7e547-6f0b-4c2d-a8ed-57e530211e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2019-11-26T09:02:00Z</dcterms:created>
  <dcterms:modified xsi:type="dcterms:W3CDTF">2019-11-26T09:31:00Z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0x010100F3403B7C720F9C42B326F0F8FE1806C7</vt:lpwstr>
  </property>
</Properties>
</file>