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5030" w14:textId="00185D3F" w:rsidR="009D6D05" w:rsidRDefault="00143D58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Dead Poets Society chapters 1-3</w:t>
      </w:r>
    </w:p>
    <w:p w14:paraId="5987209E" w14:textId="77777777" w:rsidR="00143D58" w:rsidRDefault="00143D58" w:rsidP="00143D58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Setting:</w:t>
      </w:r>
    </w:p>
    <w:p w14:paraId="2C033495" w14:textId="580AFA61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Where  does the story take place?</w:t>
      </w:r>
    </w:p>
    <w:p w14:paraId="1C7C41B9" w14:textId="3F8AF286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When?</w:t>
      </w:r>
    </w:p>
    <w:p w14:paraId="5D86D682" w14:textId="453A205C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Describe the atmosphere and environment</w:t>
      </w:r>
    </w:p>
    <w:p w14:paraId="3CDF9B75" w14:textId="77777777" w:rsidR="00143D58" w:rsidRDefault="00143D58" w:rsidP="00143D58">
      <w:pPr>
        <w:pStyle w:val="Listeafsnit"/>
        <w:ind w:left="1080"/>
        <w:rPr>
          <w:b/>
          <w:bCs/>
          <w:lang w:val="en-US"/>
        </w:rPr>
      </w:pPr>
    </w:p>
    <w:p w14:paraId="481B5876" w14:textId="40BDA362" w:rsidR="00143D58" w:rsidRDefault="00143D58" w:rsidP="00143D58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 Characterise the following characters</w:t>
      </w:r>
      <w:r w:rsidR="00496FFC">
        <w:rPr>
          <w:b/>
          <w:bCs/>
          <w:lang w:val="en-US"/>
        </w:rPr>
        <w:t xml:space="preserve"> by using three adjectives</w:t>
      </w:r>
      <w:r w:rsidR="005E4C86">
        <w:rPr>
          <w:b/>
          <w:bCs/>
          <w:lang w:val="en-US"/>
        </w:rPr>
        <w:t xml:space="preserve"> for each person</w:t>
      </w:r>
      <w:r w:rsidR="00496FFC">
        <w:rPr>
          <w:b/>
          <w:bCs/>
          <w:lang w:val="en-US"/>
        </w:rPr>
        <w:t xml:space="preserve"> that </w:t>
      </w:r>
      <w:r w:rsidR="00AC31F4">
        <w:rPr>
          <w:b/>
          <w:bCs/>
          <w:lang w:val="en-US"/>
        </w:rPr>
        <w:t xml:space="preserve">describe them. </w:t>
      </w:r>
      <w:r w:rsidR="00BE7775">
        <w:rPr>
          <w:b/>
          <w:bCs/>
          <w:lang w:val="en-US"/>
        </w:rPr>
        <w:t>Find evidence in the text that proves your point.</w:t>
      </w:r>
    </w:p>
    <w:p w14:paraId="008E5692" w14:textId="7AA09588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Headmaster Gale Nolan</w:t>
      </w:r>
    </w:p>
    <w:p w14:paraId="695C280A" w14:textId="40E176B8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Todd Anderson</w:t>
      </w:r>
    </w:p>
    <w:p w14:paraId="6A3553E5" w14:textId="67E91235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Knox Overstreet</w:t>
      </w:r>
    </w:p>
    <w:p w14:paraId="202892F3" w14:textId="132A5290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Charlie Dalton</w:t>
      </w:r>
    </w:p>
    <w:p w14:paraId="0720D638" w14:textId="20A0C951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Richard Cameron</w:t>
      </w:r>
    </w:p>
    <w:p w14:paraId="6F9E5BEE" w14:textId="3AADFDBC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Neil Perry</w:t>
      </w:r>
      <w:r w:rsidR="00B05E75">
        <w:rPr>
          <w:b/>
          <w:bCs/>
          <w:lang w:val="en-US"/>
        </w:rPr>
        <w:t xml:space="preserve"> (How does he deal with his father and why?)</w:t>
      </w:r>
    </w:p>
    <w:p w14:paraId="02E58C11" w14:textId="1EB03FA0" w:rsidR="00143D58" w:rsidRDefault="00143D58" w:rsidP="00143D58">
      <w:pPr>
        <w:pStyle w:val="Listeafsnit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Steven Meeks</w:t>
      </w:r>
    </w:p>
    <w:p w14:paraId="0C639179" w14:textId="77777777" w:rsidR="00143D58" w:rsidRDefault="00143D58" w:rsidP="00143D58">
      <w:pPr>
        <w:pStyle w:val="Listeafsnit"/>
        <w:ind w:left="1080"/>
        <w:rPr>
          <w:b/>
          <w:bCs/>
          <w:lang w:val="en-US"/>
        </w:rPr>
      </w:pPr>
    </w:p>
    <w:p w14:paraId="1BD0DB34" w14:textId="1D123BD2" w:rsidR="00143D58" w:rsidRDefault="00143D58" w:rsidP="00143D58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What type of narrator</w:t>
      </w:r>
      <w:r w:rsidR="00B05E75">
        <w:rPr>
          <w:b/>
          <w:bCs/>
          <w:lang w:val="en-US"/>
        </w:rPr>
        <w:t xml:space="preserve"> does the story have? What are the advantages and disadvantages of a first or third person narrator?</w:t>
      </w:r>
    </w:p>
    <w:p w14:paraId="0B923F8E" w14:textId="77777777" w:rsidR="00B05E75" w:rsidRDefault="00B05E75" w:rsidP="00B05E75">
      <w:pPr>
        <w:pStyle w:val="Listeafsnit"/>
        <w:rPr>
          <w:b/>
          <w:bCs/>
          <w:lang w:val="en-US"/>
        </w:rPr>
      </w:pPr>
    </w:p>
    <w:p w14:paraId="5B0ECDFB" w14:textId="2EF55629" w:rsidR="00B05E75" w:rsidRPr="00B05E75" w:rsidRDefault="00B05E75" w:rsidP="00B05E75">
      <w:pPr>
        <w:pStyle w:val="Listeafsnit"/>
        <w:numPr>
          <w:ilvl w:val="0"/>
          <w:numId w:val="1"/>
        </w:numPr>
        <w:rPr>
          <w:b/>
          <w:bCs/>
          <w:lang w:val="en-US"/>
        </w:rPr>
      </w:pPr>
      <w:r w:rsidRPr="00B05E75">
        <w:rPr>
          <w:b/>
          <w:bCs/>
          <w:lang w:val="en-US"/>
        </w:rPr>
        <w:t xml:space="preserve">Based on the first three chapters, do you think the students view Welton Academy as a place of opportunity or constraint? </w:t>
      </w:r>
      <w:r w:rsidRPr="00B05E75">
        <w:rPr>
          <w:b/>
          <w:bCs/>
        </w:rPr>
        <w:t>Why?</w:t>
      </w:r>
    </w:p>
    <w:sectPr w:rsidR="00B05E75" w:rsidRPr="00B05E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EBC"/>
    <w:multiLevelType w:val="hybridMultilevel"/>
    <w:tmpl w:val="B8DC5CFA"/>
    <w:lvl w:ilvl="0" w:tplc="D8FA6F0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67206B"/>
    <w:multiLevelType w:val="hybridMultilevel"/>
    <w:tmpl w:val="FD321F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8634">
    <w:abstractNumId w:val="1"/>
  </w:num>
  <w:num w:numId="2" w16cid:durableId="101777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58"/>
    <w:rsid w:val="00143D58"/>
    <w:rsid w:val="003D000A"/>
    <w:rsid w:val="00496FFC"/>
    <w:rsid w:val="004E2CCA"/>
    <w:rsid w:val="005E4C86"/>
    <w:rsid w:val="00694B46"/>
    <w:rsid w:val="009D6D05"/>
    <w:rsid w:val="00A645F8"/>
    <w:rsid w:val="00AC31F4"/>
    <w:rsid w:val="00B05E75"/>
    <w:rsid w:val="00B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2AE9"/>
  <w15:chartTrackingRefBased/>
  <w15:docId w15:val="{2A8F684B-9738-4F47-A058-F5E78968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3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3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3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3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3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3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3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3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3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3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3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3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3D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3D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3D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3D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3D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3D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3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3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3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3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3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3D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3D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3D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3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3D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3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6</cp:revision>
  <dcterms:created xsi:type="dcterms:W3CDTF">2025-01-22T09:39:00Z</dcterms:created>
  <dcterms:modified xsi:type="dcterms:W3CDTF">2025-01-22T10:10:00Z</dcterms:modified>
</cp:coreProperties>
</file>