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F5D5" w14:textId="4BF49813" w:rsidR="0011142F" w:rsidRDefault="0011142F">
      <w:proofErr w:type="spellStart"/>
      <w:r>
        <w:t>Chapter</w:t>
      </w:r>
      <w:proofErr w:type="spellEnd"/>
      <w:r>
        <w:t xml:space="preserve"> 6</w:t>
      </w:r>
    </w:p>
    <w:p w14:paraId="65B153FE" w14:textId="02FC4B6F" w:rsidR="0011142F" w:rsidRDefault="0011142F" w:rsidP="0011142F">
      <w:pPr>
        <w:pStyle w:val="Listeafsnit"/>
        <w:numPr>
          <w:ilvl w:val="0"/>
          <w:numId w:val="1"/>
        </w:numPr>
        <w:rPr>
          <w:lang w:val="en-US"/>
        </w:rPr>
      </w:pPr>
      <w:proofErr w:type="spellStart"/>
      <w:r w:rsidRPr="0011142F">
        <w:rPr>
          <w:lang w:val="en-US"/>
        </w:rPr>
        <w:t>Summarise</w:t>
      </w:r>
      <w:proofErr w:type="spellEnd"/>
      <w:r w:rsidRPr="0011142F">
        <w:rPr>
          <w:lang w:val="en-US"/>
        </w:rPr>
        <w:t xml:space="preserve"> the chapter – what happens?</w:t>
      </w:r>
    </w:p>
    <w:p w14:paraId="14CC9A5B" w14:textId="456C1005" w:rsidR="0011142F" w:rsidRDefault="0011142F" w:rsidP="0011142F">
      <w:pPr>
        <w:pStyle w:val="Listeafsnit"/>
        <w:rPr>
          <w:lang w:val="en-US"/>
        </w:rPr>
      </w:pPr>
    </w:p>
    <w:p w14:paraId="5F3AD5E8" w14:textId="37EE8D36" w:rsidR="0011142F" w:rsidRPr="0011142F" w:rsidRDefault="0011142F" w:rsidP="0011142F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is </w:t>
      </w:r>
      <w:r w:rsidRPr="0011142F">
        <w:rPr>
          <w:b/>
          <w:bCs/>
          <w:lang w:val="en-US"/>
        </w:rPr>
        <w:t>The Dead Poets Society</w:t>
      </w:r>
      <w:r>
        <w:rPr>
          <w:b/>
          <w:bCs/>
          <w:lang w:val="en-US"/>
        </w:rPr>
        <w:t>?</w:t>
      </w:r>
    </w:p>
    <w:p w14:paraId="12E878BE" w14:textId="77777777" w:rsidR="0011142F" w:rsidRPr="0011142F" w:rsidRDefault="0011142F" w:rsidP="0011142F">
      <w:pPr>
        <w:pStyle w:val="Listeafsnit"/>
        <w:rPr>
          <w:lang w:val="en-US"/>
        </w:rPr>
      </w:pPr>
    </w:p>
    <w:p w14:paraId="2ED3EAEE" w14:textId="0AB2BC46" w:rsidR="0011142F" w:rsidRDefault="0011142F" w:rsidP="0011142F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Why would the school not want the boys to know about the DPS?</w:t>
      </w:r>
    </w:p>
    <w:p w14:paraId="5C9F4552" w14:textId="77777777" w:rsidR="0011142F" w:rsidRPr="0011142F" w:rsidRDefault="0011142F" w:rsidP="0011142F">
      <w:pPr>
        <w:pStyle w:val="Listeafsnit"/>
        <w:rPr>
          <w:lang w:val="en-US"/>
        </w:rPr>
      </w:pPr>
    </w:p>
    <w:p w14:paraId="0131553A" w14:textId="6E665A1E" w:rsidR="0011142F" w:rsidRDefault="0011142F" w:rsidP="0011142F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do the boys respond to hearing about DPS? Do they all react the same way?</w:t>
      </w:r>
    </w:p>
    <w:p w14:paraId="425B209D" w14:textId="77777777" w:rsidR="0011142F" w:rsidRPr="0011142F" w:rsidRDefault="0011142F" w:rsidP="0011142F">
      <w:pPr>
        <w:pStyle w:val="Listeafsnit"/>
        <w:rPr>
          <w:lang w:val="en-US"/>
        </w:rPr>
      </w:pPr>
    </w:p>
    <w:p w14:paraId="45E8FE94" w14:textId="1DBB121B" w:rsidR="0011142F" w:rsidRDefault="0011142F" w:rsidP="0011142F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does it mean to “suck the marrow out of life”?</w:t>
      </w:r>
    </w:p>
    <w:p w14:paraId="3CAC8BBA" w14:textId="77777777" w:rsidR="0011142F" w:rsidRPr="0011142F" w:rsidRDefault="0011142F" w:rsidP="0011142F">
      <w:pPr>
        <w:pStyle w:val="Listeafsnit"/>
        <w:rPr>
          <w:lang w:val="en-US"/>
        </w:rPr>
      </w:pPr>
    </w:p>
    <w:p w14:paraId="4FC35AE8" w14:textId="0EFF5F30" w:rsidR="0011142F" w:rsidRDefault="0011142F" w:rsidP="0011142F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Explain: “the living were simply pledges. Full membership required a lifetime of apprenticeship.”</w:t>
      </w:r>
    </w:p>
    <w:p w14:paraId="1479A814" w14:textId="77777777" w:rsidR="0011142F" w:rsidRPr="0011142F" w:rsidRDefault="0011142F" w:rsidP="0011142F">
      <w:pPr>
        <w:pStyle w:val="Listeafsnit"/>
        <w:rPr>
          <w:lang w:val="en-US"/>
        </w:rPr>
      </w:pPr>
    </w:p>
    <w:p w14:paraId="634CCDA2" w14:textId="56775360" w:rsidR="0011142F" w:rsidRPr="0011142F" w:rsidRDefault="0011142F" w:rsidP="0011142F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Why does Todd not want to join DPS?</w:t>
      </w:r>
    </w:p>
    <w:sectPr w:rsidR="0011142F" w:rsidRPr="001114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A2B48"/>
    <w:multiLevelType w:val="hybridMultilevel"/>
    <w:tmpl w:val="CE88AD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43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2F"/>
    <w:rsid w:val="0011142F"/>
    <w:rsid w:val="004C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94F2"/>
  <w15:chartTrackingRefBased/>
  <w15:docId w15:val="{C5A4E8AC-0694-48CF-8356-89D6BABA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11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1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1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1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1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1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1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1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1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1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1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1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14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14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14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14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14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14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1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1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1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1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11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14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114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114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1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14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14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354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1</cp:revision>
  <dcterms:created xsi:type="dcterms:W3CDTF">2025-02-17T08:22:00Z</dcterms:created>
  <dcterms:modified xsi:type="dcterms:W3CDTF">2025-02-17T08:31:00Z</dcterms:modified>
</cp:coreProperties>
</file>