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36795" w14:textId="77777777" w:rsidR="00862807" w:rsidRPr="00E23CB3" w:rsidRDefault="001931D7">
      <w:pPr>
        <w:rPr>
          <w:b/>
          <w:sz w:val="28"/>
          <w:szCs w:val="28"/>
        </w:rPr>
      </w:pPr>
      <w:r w:rsidRPr="00E23CB3">
        <w:rPr>
          <w:b/>
          <w:sz w:val="28"/>
          <w:szCs w:val="28"/>
        </w:rPr>
        <w:t>Dead Poets Society</w:t>
      </w:r>
      <w:r w:rsidR="00E23CB3" w:rsidRPr="00E23CB3">
        <w:rPr>
          <w:b/>
          <w:sz w:val="28"/>
          <w:szCs w:val="28"/>
        </w:rPr>
        <w:t>,</w:t>
      </w:r>
      <w:r w:rsidRPr="00E23CB3">
        <w:rPr>
          <w:b/>
          <w:sz w:val="28"/>
          <w:szCs w:val="28"/>
        </w:rPr>
        <w:t xml:space="preserve"> chapter 7</w:t>
      </w:r>
    </w:p>
    <w:p w14:paraId="5019ACC0" w14:textId="77777777" w:rsidR="001931D7" w:rsidRPr="001931D7" w:rsidRDefault="001931D7" w:rsidP="001931D7">
      <w:pPr>
        <w:pStyle w:val="Listeafsnit"/>
        <w:numPr>
          <w:ilvl w:val="0"/>
          <w:numId w:val="1"/>
        </w:numPr>
        <w:rPr>
          <w:lang w:val="en-GB"/>
        </w:rPr>
      </w:pPr>
      <w:r w:rsidRPr="001931D7">
        <w:rPr>
          <w:lang w:val="en-GB"/>
        </w:rPr>
        <w:t>Who takes the initiative for the first meeting of the Dead Poets Society?</w:t>
      </w:r>
    </w:p>
    <w:p w14:paraId="040511B4" w14:textId="77777777" w:rsidR="001931D7" w:rsidRDefault="001931D7" w:rsidP="001931D7">
      <w:pPr>
        <w:pStyle w:val="Listeafsnit"/>
        <w:numPr>
          <w:ilvl w:val="0"/>
          <w:numId w:val="1"/>
        </w:numPr>
        <w:rPr>
          <w:lang w:val="en-GB"/>
        </w:rPr>
      </w:pPr>
      <w:r>
        <w:rPr>
          <w:lang w:val="en-GB"/>
        </w:rPr>
        <w:t>Why is it important that the meetings of the Dead Poets Society are held secretly in a cave?</w:t>
      </w:r>
    </w:p>
    <w:p w14:paraId="6F9017DD" w14:textId="2B227C9A" w:rsidR="001931D7" w:rsidRDefault="001931D7" w:rsidP="001931D7">
      <w:pPr>
        <w:pStyle w:val="Listeafsnit"/>
        <w:numPr>
          <w:ilvl w:val="0"/>
          <w:numId w:val="1"/>
        </w:numPr>
        <w:rPr>
          <w:lang w:val="en-GB"/>
        </w:rPr>
      </w:pPr>
      <w:r>
        <w:rPr>
          <w:lang w:val="en-GB"/>
        </w:rPr>
        <w:t>How does Neil treat Todd?</w:t>
      </w:r>
      <w:r w:rsidR="00C562E9">
        <w:rPr>
          <w:lang w:val="en-GB"/>
        </w:rPr>
        <w:t xml:space="preserve"> Find evidence in the text.</w:t>
      </w:r>
    </w:p>
    <w:p w14:paraId="05F062CA" w14:textId="77777777" w:rsidR="001931D7" w:rsidRDefault="001931D7" w:rsidP="001931D7">
      <w:pPr>
        <w:pStyle w:val="Listeafsnit"/>
        <w:numPr>
          <w:ilvl w:val="0"/>
          <w:numId w:val="1"/>
        </w:numPr>
        <w:rPr>
          <w:lang w:val="en-GB"/>
        </w:rPr>
      </w:pPr>
      <w:r>
        <w:rPr>
          <w:lang w:val="en-GB"/>
        </w:rPr>
        <w:t>Relate in your own words why Thoreau went into the woods p. 53.</w:t>
      </w:r>
    </w:p>
    <w:p w14:paraId="720A8944" w14:textId="1EEAF869" w:rsidR="001931D7" w:rsidRDefault="001931D7" w:rsidP="001931D7">
      <w:pPr>
        <w:pStyle w:val="Listeafsnit"/>
        <w:numPr>
          <w:ilvl w:val="0"/>
          <w:numId w:val="1"/>
        </w:numPr>
        <w:rPr>
          <w:lang w:val="en-GB"/>
        </w:rPr>
      </w:pPr>
      <w:r>
        <w:rPr>
          <w:lang w:val="en-GB"/>
        </w:rPr>
        <w:t>How does this first</w:t>
      </w:r>
      <w:r w:rsidR="00C562E9">
        <w:rPr>
          <w:lang w:val="en-GB"/>
        </w:rPr>
        <w:t xml:space="preserve"> meeting</w:t>
      </w:r>
      <w:r>
        <w:rPr>
          <w:lang w:val="en-GB"/>
        </w:rPr>
        <w:t xml:space="preserve"> affect them?</w:t>
      </w:r>
      <w:r w:rsidR="00C562E9">
        <w:rPr>
          <w:lang w:val="en-GB"/>
        </w:rPr>
        <w:t xml:space="preserve"> How do they behave?</w:t>
      </w:r>
    </w:p>
    <w:p w14:paraId="1940E426" w14:textId="77777777" w:rsidR="00E23CB3" w:rsidRDefault="00E23CB3" w:rsidP="001931D7">
      <w:pPr>
        <w:pStyle w:val="Listeafsnit"/>
        <w:numPr>
          <w:ilvl w:val="0"/>
          <w:numId w:val="1"/>
        </w:numPr>
        <w:rPr>
          <w:lang w:val="en-GB"/>
        </w:rPr>
      </w:pPr>
      <w:r>
        <w:rPr>
          <w:lang w:val="en-GB"/>
        </w:rPr>
        <w:t>What do the three lines by Walt Whitman mean on p. 60</w:t>
      </w:r>
    </w:p>
    <w:p w14:paraId="697D55C0" w14:textId="77777777" w:rsidR="00E23CB3" w:rsidRDefault="00E23CB3" w:rsidP="001931D7">
      <w:pPr>
        <w:pStyle w:val="Listeafsnit"/>
        <w:numPr>
          <w:ilvl w:val="0"/>
          <w:numId w:val="1"/>
        </w:numPr>
        <w:rPr>
          <w:lang w:val="en-GB"/>
        </w:rPr>
      </w:pPr>
      <w:r>
        <w:rPr>
          <w:lang w:val="en-GB"/>
        </w:rPr>
        <w:t>Explain the connection between Mr Keating´s telling the boys to stand up on his desk and his philosophy of life.</w:t>
      </w:r>
    </w:p>
    <w:p w14:paraId="084F9FB0" w14:textId="57021505" w:rsidR="00E23CB3" w:rsidRDefault="00E23CB3" w:rsidP="001931D7">
      <w:pPr>
        <w:pStyle w:val="Listeafsnit"/>
        <w:numPr>
          <w:ilvl w:val="0"/>
          <w:numId w:val="1"/>
        </w:numPr>
        <w:rPr>
          <w:lang w:val="en-GB"/>
        </w:rPr>
      </w:pPr>
      <w:r>
        <w:rPr>
          <w:lang w:val="en-GB"/>
        </w:rPr>
        <w:t>How does Neil want to show his true self to the world?</w:t>
      </w:r>
      <w:r w:rsidR="003A01C3">
        <w:rPr>
          <w:lang w:val="en-GB"/>
        </w:rPr>
        <w:t xml:space="preserve"> </w:t>
      </w:r>
    </w:p>
    <w:p w14:paraId="26D19B58" w14:textId="72D8B976" w:rsidR="003C455A" w:rsidRDefault="009F5E8D" w:rsidP="001931D7">
      <w:pPr>
        <w:pStyle w:val="Listeafsnit"/>
        <w:numPr>
          <w:ilvl w:val="0"/>
          <w:numId w:val="1"/>
        </w:numPr>
        <w:rPr>
          <w:lang w:val="en-GB"/>
        </w:rPr>
      </w:pPr>
      <w:r>
        <w:rPr>
          <w:lang w:val="en-GB"/>
        </w:rPr>
        <w:t>Choose one of the following passages for acting out: p. 58</w:t>
      </w:r>
      <w:r w:rsidR="005851E4">
        <w:rPr>
          <w:lang w:val="en-GB"/>
        </w:rPr>
        <w:t>, p.60</w:t>
      </w:r>
      <w:r w:rsidR="003A01C3">
        <w:rPr>
          <w:lang w:val="en-GB"/>
        </w:rPr>
        <w:t xml:space="preserve"> – p.61</w:t>
      </w:r>
      <w:r w:rsidR="007F18D1">
        <w:rPr>
          <w:lang w:val="en-GB"/>
        </w:rPr>
        <w:t xml:space="preserve"> l.13, p</w:t>
      </w:r>
      <w:r w:rsidR="003002C8">
        <w:rPr>
          <w:lang w:val="en-GB"/>
        </w:rPr>
        <w:t>p</w:t>
      </w:r>
      <w:r w:rsidR="007F18D1">
        <w:rPr>
          <w:lang w:val="en-GB"/>
        </w:rPr>
        <w:t>.63</w:t>
      </w:r>
      <w:r w:rsidR="000833CE">
        <w:rPr>
          <w:lang w:val="en-GB"/>
        </w:rPr>
        <w:t>-66</w:t>
      </w:r>
    </w:p>
    <w:p w14:paraId="3192888C" w14:textId="77777777" w:rsidR="00F94DB4" w:rsidRDefault="00F94DB4" w:rsidP="00F94DB4">
      <w:pPr>
        <w:rPr>
          <w:lang w:val="en-GB"/>
        </w:rPr>
      </w:pPr>
    </w:p>
    <w:p w14:paraId="33334CF4" w14:textId="77777777" w:rsidR="00BE6857" w:rsidRDefault="00F94DB4" w:rsidP="00F94DB4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6DE1B6" wp14:editId="06D6B060">
            <wp:simplePos x="719750" y="3644020"/>
            <wp:positionH relativeFrom="column">
              <wp:align>left</wp:align>
            </wp:positionH>
            <wp:positionV relativeFrom="paragraph">
              <wp:align>top</wp:align>
            </wp:positionV>
            <wp:extent cx="3249930" cy="1407795"/>
            <wp:effectExtent l="0" t="0" r="7620" b="1905"/>
            <wp:wrapSquare wrapText="bothSides"/>
            <wp:docPr id="717651688" name="Billede 1" descr="Editor Roundtable: Dead Poets Soci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itor Roundtable: Dead Poets Societ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30" cy="140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7FB8E8" w14:textId="77777777" w:rsidR="00BE6857" w:rsidRDefault="00BE6857" w:rsidP="00F94DB4">
      <w:pPr>
        <w:rPr>
          <w:lang w:val="en-GB"/>
        </w:rPr>
      </w:pPr>
    </w:p>
    <w:p w14:paraId="08A3C68F" w14:textId="77777777" w:rsidR="002937BB" w:rsidRDefault="002937BB" w:rsidP="00F94DB4">
      <w:pPr>
        <w:rPr>
          <w:lang w:val="en-GB"/>
        </w:rPr>
      </w:pPr>
    </w:p>
    <w:p w14:paraId="72812207" w14:textId="77777777" w:rsidR="002937BB" w:rsidRDefault="002937BB" w:rsidP="00F94DB4">
      <w:pPr>
        <w:rPr>
          <w:lang w:val="en-GB"/>
        </w:rPr>
      </w:pPr>
    </w:p>
    <w:p w14:paraId="1D47E4A4" w14:textId="77777777" w:rsidR="002937BB" w:rsidRDefault="002937BB" w:rsidP="00F94DB4">
      <w:pPr>
        <w:rPr>
          <w:lang w:val="en-GB"/>
        </w:rPr>
      </w:pPr>
    </w:p>
    <w:p w14:paraId="2EC4046C" w14:textId="77777777" w:rsidR="002937BB" w:rsidRDefault="002937BB" w:rsidP="00F94DB4">
      <w:pPr>
        <w:rPr>
          <w:lang w:val="en-GB"/>
        </w:rPr>
      </w:pPr>
    </w:p>
    <w:p w14:paraId="749743ED" w14:textId="39F06777" w:rsidR="00F94DB4" w:rsidRPr="00F94DB4" w:rsidRDefault="00BE6857" w:rsidP="00F94DB4">
      <w:pPr>
        <w:rPr>
          <w:lang w:val="en-GB"/>
        </w:rPr>
      </w:pPr>
      <w:r>
        <w:rPr>
          <w:noProof/>
        </w:rPr>
        <w:drawing>
          <wp:inline distT="0" distB="0" distL="0" distR="0" wp14:anchorId="4D9804AE" wp14:editId="09090423">
            <wp:extent cx="2887980" cy="1579880"/>
            <wp:effectExtent l="0" t="0" r="7620" b="1270"/>
            <wp:docPr id="1263289199" name="Billede 2" descr="Dead Poets Society (partially lost deleted scenes from Peter Weir teen  drama film; 1989) - The Lost Media Wi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ad Poets Society (partially lost deleted scenes from Peter Weir teen  drama film; 1989) - The Lost Media Wik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br w:type="textWrapping" w:clear="all"/>
      </w:r>
    </w:p>
    <w:sectPr w:rsidR="00F94DB4" w:rsidRPr="00F94DB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F05C4"/>
    <w:multiLevelType w:val="hybridMultilevel"/>
    <w:tmpl w:val="7AA2F8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453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1D7"/>
    <w:rsid w:val="000833CE"/>
    <w:rsid w:val="001931D7"/>
    <w:rsid w:val="002937BB"/>
    <w:rsid w:val="002E6E87"/>
    <w:rsid w:val="003002C8"/>
    <w:rsid w:val="003A01C3"/>
    <w:rsid w:val="003C455A"/>
    <w:rsid w:val="005851E4"/>
    <w:rsid w:val="007F18D1"/>
    <w:rsid w:val="00862807"/>
    <w:rsid w:val="009F5E8D"/>
    <w:rsid w:val="00BE6857"/>
    <w:rsid w:val="00C562E9"/>
    <w:rsid w:val="00E23CB3"/>
    <w:rsid w:val="00F9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73FB4"/>
  <w15:chartTrackingRefBased/>
  <w15:docId w15:val="{9B535FFE-5D51-4E3D-9BA3-C482C0C4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93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13b7e547-6f0b-4c2d-a8ed-57e530211e93" xsi:nil="true"/>
    <Has_Teacher_Only_SectionGroup xmlns="13b7e547-6f0b-4c2d-a8ed-57e530211e93" xsi:nil="true"/>
    <FolderType xmlns="13b7e547-6f0b-4c2d-a8ed-57e530211e93" xsi:nil="true"/>
    <IsNotebookLocked xmlns="13b7e547-6f0b-4c2d-a8ed-57e530211e93" xsi:nil="true"/>
    <Owner xmlns="13b7e547-6f0b-4c2d-a8ed-57e530211e93">
      <UserInfo>
        <DisplayName/>
        <AccountId xsi:nil="true"/>
        <AccountType/>
      </UserInfo>
    </Owner>
    <CultureName xmlns="13b7e547-6f0b-4c2d-a8ed-57e530211e93" xsi:nil="true"/>
    <NotebookType xmlns="13b7e547-6f0b-4c2d-a8ed-57e530211e93" xsi:nil="true"/>
    <LMS_Mappings xmlns="13b7e547-6f0b-4c2d-a8ed-57e530211e93" xsi:nil="true"/>
    <DefaultSectionNames xmlns="13b7e547-6f0b-4c2d-a8ed-57e530211e93" xsi:nil="true"/>
    <Is_Collaboration_Space_Locked xmlns="13b7e547-6f0b-4c2d-a8ed-57e530211e93" xsi:nil="true"/>
    <Teachers xmlns="13b7e547-6f0b-4c2d-a8ed-57e530211e93">
      <UserInfo>
        <DisplayName/>
        <AccountId xsi:nil="true"/>
        <AccountType/>
      </UserInfo>
    </Teachers>
    <Student_Groups xmlns="13b7e547-6f0b-4c2d-a8ed-57e530211e93">
      <UserInfo>
        <DisplayName/>
        <AccountId xsi:nil="true"/>
        <AccountType/>
      </UserInfo>
    </Student_Groups>
    <Invited_Teachers xmlns="13b7e547-6f0b-4c2d-a8ed-57e530211e93" xsi:nil="true"/>
    <Self_Registration_Enabled xmlns="13b7e547-6f0b-4c2d-a8ed-57e530211e93" xsi:nil="true"/>
    <Math_Settings xmlns="13b7e547-6f0b-4c2d-a8ed-57e530211e93" xsi:nil="true"/>
    <Students xmlns="13b7e547-6f0b-4c2d-a8ed-57e530211e93">
      <UserInfo>
        <DisplayName/>
        <AccountId xsi:nil="true"/>
        <AccountType/>
      </UserInfo>
    </Students>
    <Distribution_Groups xmlns="13b7e547-6f0b-4c2d-a8ed-57e530211e93" xsi:nil="true"/>
    <AppVersion xmlns="13b7e547-6f0b-4c2d-a8ed-57e530211e93" xsi:nil="true"/>
    <Invited_Students xmlns="13b7e547-6f0b-4c2d-a8ed-57e530211e93" xsi:nil="true"/>
    <TeamsChannelId xmlns="13b7e547-6f0b-4c2d-a8ed-57e530211e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403B7C720F9C42B326F0F8FE1806C7" ma:contentTypeVersion="31" ma:contentTypeDescription="Create a new document." ma:contentTypeScope="" ma:versionID="ca6c729d608e0cd71bf8da996a3f7ed4">
  <xsd:schema xmlns:xsd="http://www.w3.org/2001/XMLSchema" xmlns:xs="http://www.w3.org/2001/XMLSchema" xmlns:p="http://schemas.microsoft.com/office/2006/metadata/properties" xmlns:ns3="13b7e547-6f0b-4c2d-a8ed-57e530211e93" xmlns:ns4="2121a974-bc37-43eb-ae49-014312cc99fc" targetNamespace="http://schemas.microsoft.com/office/2006/metadata/properties" ma:root="true" ma:fieldsID="a83880cc09cb9b387f8b199a959bba6f" ns3:_="" ns4:_="">
    <xsd:import namespace="13b7e547-6f0b-4c2d-a8ed-57e530211e93"/>
    <xsd:import namespace="2121a974-bc37-43eb-ae49-014312cc99fc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TeamsChannelId" minOccurs="0"/>
                <xsd:element ref="ns3:IsNotebookLocked" minOccurs="0"/>
                <xsd:element ref="ns3:Math_Settin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Distribution_Groups" minOccurs="0"/>
                <xsd:element ref="ns3:LMS_Mappin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7e547-6f0b-4c2d-a8ed-57e530211e9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TeamsChannelId" ma:index="31" nillable="true" ma:displayName="Teams Channel Id" ma:internalName="TeamsChannelId">
      <xsd:simpleType>
        <xsd:restriction base="dms:Text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ath_Settings" ma:index="33" nillable="true" ma:displayName="Math Settings" ma:internalName="Math_Settings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1a974-bc37-43eb-ae49-014312cc99fc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47EA11-691B-43AC-A01E-31089B2DFFE4}">
  <ds:schemaRefs>
    <ds:schemaRef ds:uri="http://schemas.microsoft.com/office/2006/metadata/properties"/>
    <ds:schemaRef ds:uri="http://schemas.microsoft.com/office/infopath/2007/PartnerControls"/>
    <ds:schemaRef ds:uri="13b7e547-6f0b-4c2d-a8ed-57e530211e93"/>
  </ds:schemaRefs>
</ds:datastoreItem>
</file>

<file path=customXml/itemProps2.xml><?xml version="1.0" encoding="utf-8"?>
<ds:datastoreItem xmlns:ds="http://schemas.openxmlformats.org/officeDocument/2006/customXml" ds:itemID="{BDDF5241-5EDA-4129-AAD3-8B5B8664A9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6ED33F-E274-4AE5-BAC2-5880E73AD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7e547-6f0b-4c2d-a8ed-57e530211e93"/>
    <ds:schemaRef ds:uri="2121a974-bc37-43eb-ae49-014312cc99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Møller</dc:creator>
  <cp:keywords/>
  <dc:description/>
  <cp:lastModifiedBy>Gitte Møller</cp:lastModifiedBy>
  <cp:revision>12</cp:revision>
  <dcterms:created xsi:type="dcterms:W3CDTF">2019-09-15T12:46:00Z</dcterms:created>
  <dcterms:modified xsi:type="dcterms:W3CDTF">2025-02-19T19:07:00Z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0x010100F3403B7C720F9C42B326F0F8FE1806C7</vt:lpwstr>
  </property>
</Properties>
</file>