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7285" w14:textId="77777777" w:rsidR="003B150A" w:rsidRPr="006833F4" w:rsidRDefault="003B150A" w:rsidP="003B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</w:pPr>
      <w:r w:rsidRPr="003E191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de-DE" w:eastAsia="da-DK"/>
        </w:rPr>
        <w:t>Rammstein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de-DE" w:eastAsia="da-DK"/>
        </w:rPr>
        <w:t xml:space="preserve">: </w:t>
      </w:r>
      <w:r w:rsidRPr="006833F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de-DE" w:eastAsia="da-DK"/>
        </w:rPr>
        <w:t>Deutschland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de-DE" w:eastAsia="da-DK"/>
        </w:rPr>
        <w:t xml:space="preserve"> (2019) </w:t>
      </w:r>
    </w:p>
    <w:p w14:paraId="46B825B8" w14:textId="77777777" w:rsidR="003B150A" w:rsidRDefault="003B150A" w:rsidP="003B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</w:pPr>
    </w:p>
    <w:p w14:paraId="218BCFAC" w14:textId="77777777" w:rsidR="003B150A" w:rsidRPr="00781678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781678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[Strophe 1]</w:t>
      </w:r>
    </w:p>
    <w:p w14:paraId="0BAACC6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 (du hast, du hast, du hast, du hast)</w:t>
      </w:r>
    </w:p>
    <w:p w14:paraId="327174B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Hast viel geweint (geweint, geweint, geweint, geweint)</w:t>
      </w:r>
    </w:p>
    <w:p w14:paraId="4597B21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Im Geist getrennt (getrennt, getrennt, getrennt, getrennt)</w:t>
      </w:r>
    </w:p>
    <w:p w14:paraId="6798619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Im Herz vereint (vereint, vereint, vereint, vereint)</w:t>
      </w:r>
    </w:p>
    <w:p w14:paraId="5BE3D48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 (wir sind, wir sind, wir sind, wir sind)</w:t>
      </w:r>
    </w:p>
    <w:p w14:paraId="4E5C8174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Sind schon sehr lang zusammen (ihr seid, ihr seid, ihr seid, ihr seid)</w:t>
      </w:r>
    </w:p>
    <w:p w14:paraId="4DDF0D24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Dein Atem kalt (so kalt, so kalt, so kalt, so kalt)</w:t>
      </w:r>
    </w:p>
    <w:p w14:paraId="0107FB4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Das Herz in Flammen (so heiß, so heiß, so heiß, so heiß)</w:t>
      </w:r>
    </w:p>
    <w:p w14:paraId="2A401E3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 (du kannst, du kannst, du kannst, du kannst)</w:t>
      </w:r>
    </w:p>
    <w:p w14:paraId="78D45077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(ich weiß, ich weiß, ich weiß, ich weiß)</w:t>
      </w:r>
    </w:p>
    <w:p w14:paraId="041FCFD2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 (wir sind, wir sind, wir sind, wir sind)</w:t>
      </w:r>
    </w:p>
    <w:p w14:paraId="53745A6B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Ihr (ihr bleibt, ihr bleibt, ihr bleibt, ihr bleibt)</w:t>
      </w:r>
    </w:p>
    <w:p w14:paraId="31BD9E61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5271AB1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[Refrain]</w:t>
      </w:r>
    </w:p>
    <w:p w14:paraId="6DBE09A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 Herz in Flammen</w:t>
      </w:r>
    </w:p>
    <w:p w14:paraId="2E85BD50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Will dich lieben und verdammen</w:t>
      </w:r>
    </w:p>
    <w:p w14:paraId="5BBC77F5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 Atem kalt</w:t>
      </w:r>
    </w:p>
    <w:p w14:paraId="6852E04C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So jung – und doch so alt</w:t>
      </w:r>
    </w:p>
    <w:p w14:paraId="4E73ABD6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4693FD9E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36757E2D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[Strophe 2]</w:t>
      </w:r>
    </w:p>
    <w:p w14:paraId="54764DC7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(du hast, du hast, du hast, du hast)</w:t>
      </w:r>
    </w:p>
    <w:p w14:paraId="5992A56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will dich nie verlassen (du weinst, du weinst, du weinst, du weinst)</w:t>
      </w:r>
    </w:p>
    <w:p w14:paraId="69E15A8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Man kann dich lieben (du liebst, du liebst, du liebst, du liebst)</w:t>
      </w:r>
    </w:p>
    <w:p w14:paraId="0559F62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Und will dich hassen (du hasst, du hasst, du hasst, du hasst)</w:t>
      </w:r>
    </w:p>
    <w:p w14:paraId="6744461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Überheblich, überlegen</w:t>
      </w:r>
    </w:p>
    <w:p w14:paraId="41412AE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Übernehmen, übergeben</w:t>
      </w:r>
    </w:p>
    <w:p w14:paraId="7C18D91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Überraschen, überfallen</w:t>
      </w:r>
    </w:p>
    <w:p w14:paraId="604DC92F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Deutschland, Deutschland über allen</w:t>
      </w:r>
    </w:p>
    <w:p w14:paraId="232BEAF7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6E1C5D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[Refrain]</w:t>
      </w:r>
    </w:p>
    <w:p w14:paraId="7E70C21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 Herz in Flammen</w:t>
      </w:r>
    </w:p>
    <w:p w14:paraId="46D20002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Will dich lieben und verdammen</w:t>
      </w:r>
    </w:p>
    <w:p w14:paraId="0157340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 Atem kalt</w:t>
      </w:r>
    </w:p>
    <w:p w14:paraId="0974C31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So jung – und doch so alt</w:t>
      </w:r>
    </w:p>
    <w:p w14:paraId="5F6C560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deine Liebe</w:t>
      </w:r>
    </w:p>
    <w:p w14:paraId="5A2DB46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Ist Fluch und Segen</w:t>
      </w:r>
    </w:p>
    <w:p w14:paraId="266FCC9C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meine Liebe</w:t>
      </w:r>
    </w:p>
    <w:p w14:paraId="2A093EA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Kann ich dir nicht geben</w:t>
      </w:r>
    </w:p>
    <w:p w14:paraId="3FB69A6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5B4DA77F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4D1FA3AE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51D71D4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[Brigde]</w:t>
      </w:r>
    </w:p>
    <w:p w14:paraId="448C240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</w:t>
      </w:r>
    </w:p>
    <w:p w14:paraId="4F4F39EC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</w:t>
      </w:r>
    </w:p>
    <w:p w14:paraId="2D6DE59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</w:t>
      </w:r>
    </w:p>
    <w:p w14:paraId="6C0E411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Ihr</w:t>
      </w:r>
    </w:p>
    <w:p w14:paraId="79E45B75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 (übermächtig, überflüssig)</w:t>
      </w:r>
    </w:p>
    <w:p w14:paraId="48958F9D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(Übermenschen, überdrüssig)</w:t>
      </w:r>
    </w:p>
    <w:p w14:paraId="2CB35A78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 (wer hochsteigt, der wird tief fallen)</w:t>
      </w:r>
    </w:p>
    <w:p w14:paraId="77A27EAA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Ihr (Deutschland, Deutschland über allen)</w:t>
      </w:r>
    </w:p>
    <w:p w14:paraId="2FE22E2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lastRenderedPageBreak/>
        <w:t>[Refrain]</w:t>
      </w:r>
    </w:p>
    <w:p w14:paraId="131070E6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 Herz in Flammen</w:t>
      </w:r>
    </w:p>
    <w:p w14:paraId="78C7D0E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Will dich lieben und verdammen</w:t>
      </w:r>
    </w:p>
    <w:p w14:paraId="24A6850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 Atem kalt</w:t>
      </w:r>
    </w:p>
    <w:p w14:paraId="234A96F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So jung – und doch so alt</w:t>
      </w:r>
    </w:p>
    <w:p w14:paraId="7F8F5740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deine Liebe</w:t>
      </w:r>
    </w:p>
    <w:p w14:paraId="39132F4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Ist Fluch und Segen</w:t>
      </w:r>
    </w:p>
    <w:p w14:paraId="300AA352" w14:textId="77777777" w:rsidR="003B150A" w:rsidRPr="00C520BE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C520BE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meine Liebe</w:t>
      </w:r>
    </w:p>
    <w:p w14:paraId="23284E6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Kann ich dir nicht geben</w:t>
      </w:r>
    </w:p>
    <w:p w14:paraId="5C55193D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47B6261B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31E0B7B2" w14:textId="77777777" w:rsidR="003B150A" w:rsidRPr="006833F4" w:rsidRDefault="003B150A" w:rsidP="003B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</w:pPr>
      <w:r>
        <w:rPr>
          <w:rFonts w:ascii="Verdana" w:eastAsia="Times New Roman" w:hAnsi="Verdana" w:cs="Times New Roman"/>
          <w:bCs/>
          <w:color w:val="000000"/>
          <w:lang w:val="de-DE" w:eastAsia="da-DK"/>
        </w:rPr>
        <w:t>(</w:t>
      </w: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Aus </w:t>
      </w:r>
      <w:hyperlink r:id="rId5" w:history="1">
        <w:r w:rsidRPr="006833F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de-DE" w:eastAsia="da-DK"/>
          </w:rPr>
          <w:t>Songtexte</w:t>
        </w:r>
      </w:hyperlink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 Mania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)</w:t>
      </w:r>
    </w:p>
    <w:p w14:paraId="14F3F1FF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D977E4E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7D558CA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7EBC314B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14BC0A60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0CE6CFBB" w14:textId="77777777" w:rsidR="003B150A" w:rsidRDefault="003B150A" w:rsidP="003B150A">
      <w:pPr>
        <w:spacing w:after="0" w:line="240" w:lineRule="auto"/>
        <w:rPr>
          <w:rFonts w:eastAsia="Times New Roman" w:cstheme="minorHAnsi"/>
          <w:color w:val="000000"/>
          <w:lang w:val="de-DE" w:eastAsia="da-DK"/>
        </w:rPr>
      </w:pPr>
    </w:p>
    <w:p w14:paraId="0DBBFE05" w14:textId="77777777" w:rsidR="003B150A" w:rsidRDefault="003B150A" w:rsidP="003B150A">
      <w:pPr>
        <w:spacing w:after="0" w:line="240" w:lineRule="auto"/>
        <w:rPr>
          <w:rFonts w:eastAsia="Times New Roman" w:cstheme="minorHAnsi"/>
          <w:color w:val="000000"/>
          <w:lang w:val="de-DE" w:eastAsia="da-DK"/>
        </w:rPr>
      </w:pPr>
    </w:p>
    <w:p w14:paraId="000CCB6E" w14:textId="77777777" w:rsidR="003B150A" w:rsidRPr="00A203F4" w:rsidRDefault="003B150A" w:rsidP="003B150A">
      <w:pPr>
        <w:spacing w:after="0" w:line="240" w:lineRule="auto"/>
        <w:rPr>
          <w:rFonts w:eastAsia="Times New Roman" w:cstheme="minorHAnsi"/>
          <w:color w:val="000000"/>
          <w:lang w:val="de-DE" w:eastAsia="da-DK"/>
        </w:rPr>
      </w:pPr>
      <w:r w:rsidRPr="00A203F4">
        <w:rPr>
          <w:rFonts w:eastAsia="Times New Roman" w:cstheme="minorHAnsi"/>
          <w:color w:val="000000"/>
          <w:lang w:val="de-DE" w:eastAsia="da-DK"/>
        </w:rPr>
        <w:t>Gruppenarbeit</w:t>
      </w:r>
    </w:p>
    <w:p w14:paraId="05E4E4A0" w14:textId="77777777" w:rsidR="003B150A" w:rsidRPr="00A203F4" w:rsidRDefault="003B150A" w:rsidP="003B150A">
      <w:pPr>
        <w:pStyle w:val="Listeafsnit"/>
        <w:numPr>
          <w:ilvl w:val="0"/>
          <w:numId w:val="1"/>
        </w:numPr>
        <w:suppressLineNumbers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A203F4">
        <w:rPr>
          <w:rFonts w:eastAsia="Times New Roman" w:cstheme="minorHAnsi"/>
          <w:color w:val="000000"/>
          <w:lang w:val="de-DE" w:eastAsia="da-DK"/>
        </w:rPr>
        <w:t>Lest euren Teil des Liedes vor und übersetzt ihn. Was wird hier thematisiert? Benutzt eventuell die interaktiven Erklärungen zum Lied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 </w:t>
      </w:r>
      <w:hyperlink r:id="rId6" w:history="1">
        <w:r w:rsidRPr="00C553F4">
          <w:rPr>
            <w:rStyle w:val="Hyperlink"/>
            <w:lang w:val="de-DE"/>
          </w:rPr>
          <w:t>https://genius.com/Rammstein-deutschland-lyrics</w:t>
        </w:r>
      </w:hyperlink>
    </w:p>
    <w:p w14:paraId="3923814E" w14:textId="3904494A" w:rsidR="003B150A" w:rsidRPr="00C553F4" w:rsidRDefault="003B150A" w:rsidP="003B150A">
      <w:pPr>
        <w:pStyle w:val="Listeafsnit"/>
        <w:numPr>
          <w:ilvl w:val="0"/>
          <w:numId w:val="1"/>
        </w:numPr>
        <w:suppressLineNumbers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A203F4">
        <w:rPr>
          <w:lang w:val="de-DE"/>
        </w:rPr>
        <w:t xml:space="preserve">Wie wird das Thema </w:t>
      </w:r>
      <w:r>
        <w:rPr>
          <w:lang w:val="de-DE"/>
        </w:rPr>
        <w:t>Deutschland</w:t>
      </w:r>
      <w:r w:rsidRPr="00A203F4">
        <w:rPr>
          <w:lang w:val="de-DE"/>
        </w:rPr>
        <w:t xml:space="preserve"> in diesem Lied behandelt? </w:t>
      </w:r>
    </w:p>
    <w:p w14:paraId="222450CB" w14:textId="77777777" w:rsidR="003B150A" w:rsidRPr="00CE656D" w:rsidRDefault="003B150A" w:rsidP="003B150A">
      <w:pPr>
        <w:pStyle w:val="Listeafsnit"/>
        <w:numPr>
          <w:ilvl w:val="0"/>
          <w:numId w:val="1"/>
        </w:numPr>
        <w:suppressLineNumbers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C553F4">
        <w:rPr>
          <w:lang w:val="de-DE"/>
        </w:rPr>
        <w:t>Guckt euch das Musikvideo an. W</w:t>
      </w:r>
      <w:r>
        <w:rPr>
          <w:lang w:val="de-DE"/>
        </w:rPr>
        <w:t>orauf ist die schwarze Frau ein Bild? Warum ist die Frau schwarz? Welche Teile der deutschen Geschichte werden wo thematisiert? Wie sollen wir das Ende auffassen?</w:t>
      </w:r>
    </w:p>
    <w:p w14:paraId="623B629A" w14:textId="77777777" w:rsidR="003B150A" w:rsidRDefault="003B150A"/>
    <w:sectPr w:rsidR="003B150A" w:rsidSect="003B150A"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5BBF"/>
    <w:multiLevelType w:val="hybridMultilevel"/>
    <w:tmpl w:val="02586A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26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0A"/>
    <w:rsid w:val="003B08A3"/>
    <w:rsid w:val="003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5F3F"/>
  <w15:chartTrackingRefBased/>
  <w15:docId w15:val="{B5DAA1B5-8228-4AD8-902D-70176076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0A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1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1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15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15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15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15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15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15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15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15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15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15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15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3B150A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3B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ius.com/Rammstein-deutschland-lyrics" TargetMode="External"/><Relationship Id="rId5" Type="http://schemas.openxmlformats.org/officeDocument/2006/relationships/hyperlink" Target="http://www.songtexteman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1</cp:revision>
  <dcterms:created xsi:type="dcterms:W3CDTF">2025-02-28T14:32:00Z</dcterms:created>
  <dcterms:modified xsi:type="dcterms:W3CDTF">2025-02-28T14:34:00Z</dcterms:modified>
</cp:coreProperties>
</file>