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04C3" w14:textId="77777777" w:rsidR="00D756A5" w:rsidRDefault="00D756A5" w:rsidP="00D756A5">
      <w:pPr>
        <w:pStyle w:val="Titel"/>
        <w:rPr>
          <w:lang w:val="de-DE"/>
        </w:rPr>
      </w:pPr>
      <w:r>
        <w:rPr>
          <w:lang w:val="de-DE"/>
        </w:rPr>
        <w:t>„Deutschland einig Vaterland“?</w:t>
      </w:r>
    </w:p>
    <w:p w14:paraId="46EB8661" w14:textId="77777777" w:rsidR="00856D1D" w:rsidRPr="00F20888" w:rsidRDefault="00D756A5" w:rsidP="00D756A5">
      <w:pPr>
        <w:pStyle w:val="Undertitel"/>
      </w:pPr>
      <w:r>
        <w:rPr>
          <w:lang w:val="de-DE"/>
        </w:rPr>
        <w:t>„</w:t>
      </w:r>
      <w:r w:rsidRPr="00D756A5">
        <w:rPr>
          <w:lang w:val="de-DE"/>
        </w:rPr>
        <w:t xml:space="preserve">Schüler machen Zeitung: Stolz auf die </w:t>
      </w:r>
      <w:r>
        <w:rPr>
          <w:lang w:val="de-DE"/>
        </w:rPr>
        <w:t xml:space="preserve">Flagge?“ </w:t>
      </w:r>
      <w:r w:rsidRPr="00F20888">
        <w:t>Der Nordschleswiger</w:t>
      </w:r>
      <w:r w:rsidR="00192F2B" w:rsidRPr="00F20888">
        <w:t>,</w:t>
      </w:r>
      <w:r w:rsidRPr="00F20888">
        <w:t xml:space="preserve"> 20. Februar 2020.</w:t>
      </w:r>
    </w:p>
    <w:p w14:paraId="548F1366" w14:textId="77777777" w:rsidR="00D756A5" w:rsidRPr="00F20888" w:rsidRDefault="00D756A5" w:rsidP="00D756A5"/>
    <w:p w14:paraId="0FE819EE" w14:textId="77777777" w:rsidR="00D756A5" w:rsidRPr="00F20888" w:rsidRDefault="00D756A5" w:rsidP="00D756A5">
      <w:pPr>
        <w:sectPr w:rsidR="00D756A5" w:rsidRPr="00F20888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6378C30" w14:textId="77777777" w:rsidR="00D756A5" w:rsidRPr="00C52B1F" w:rsidRDefault="00D756A5" w:rsidP="00D756A5">
      <w:pPr>
        <w:rPr>
          <w:b/>
          <w:sz w:val="28"/>
          <w:szCs w:val="28"/>
        </w:rPr>
      </w:pPr>
      <w:r w:rsidRPr="00C52B1F">
        <w:rPr>
          <w:b/>
          <w:sz w:val="28"/>
          <w:szCs w:val="28"/>
        </w:rPr>
        <w:t>Vokabeln:</w:t>
      </w:r>
    </w:p>
    <w:p w14:paraId="2C09E747" w14:textId="77777777" w:rsidR="00D756A5" w:rsidRDefault="00D756A5" w:rsidP="00D756A5">
      <w:r w:rsidRPr="00D756A5">
        <w:t>Entstehung (f): oprindelse, tilblivelse</w:t>
      </w:r>
    </w:p>
    <w:p w14:paraId="12FA6078" w14:textId="77777777" w:rsidR="00812844" w:rsidRDefault="00812844" w:rsidP="00D756A5">
      <w:pPr>
        <w:rPr>
          <w:lang w:val="de-DE"/>
        </w:rPr>
      </w:pPr>
      <w:r w:rsidRPr="00812844">
        <w:rPr>
          <w:lang w:val="de-DE"/>
        </w:rPr>
        <w:t>Schlacht bei Lyndanise: slaget ved L</w:t>
      </w:r>
      <w:r>
        <w:rPr>
          <w:lang w:val="de-DE"/>
        </w:rPr>
        <w:t>yndanisse</w:t>
      </w:r>
    </w:p>
    <w:p w14:paraId="2A538E9F" w14:textId="77777777" w:rsidR="008B24D8" w:rsidRDefault="008B24D8" w:rsidP="00D756A5">
      <w:pPr>
        <w:rPr>
          <w:lang w:val="de-DE"/>
        </w:rPr>
      </w:pPr>
      <w:r>
        <w:rPr>
          <w:lang w:val="de-DE"/>
        </w:rPr>
        <w:t>Überfielen – überfallen: overfalde</w:t>
      </w:r>
    </w:p>
    <w:p w14:paraId="629337FC" w14:textId="77777777" w:rsidR="008B24D8" w:rsidRPr="00812844" w:rsidRDefault="008B24D8" w:rsidP="00D756A5">
      <w:pPr>
        <w:rPr>
          <w:lang w:val="de-DE"/>
        </w:rPr>
      </w:pPr>
      <w:r>
        <w:rPr>
          <w:lang w:val="de-DE"/>
        </w:rPr>
        <w:t xml:space="preserve">Erzbischof (m): ærkebiskop </w:t>
      </w:r>
    </w:p>
    <w:p w14:paraId="44D7B0AA" w14:textId="77777777" w:rsidR="00D756A5" w:rsidRPr="00F20888" w:rsidRDefault="008B24D8" w:rsidP="00D756A5">
      <w:pPr>
        <w:rPr>
          <w:lang w:val="de-DE"/>
        </w:rPr>
      </w:pPr>
      <w:r w:rsidRPr="00F20888">
        <w:rPr>
          <w:lang w:val="de-DE"/>
        </w:rPr>
        <w:t>e</w:t>
      </w:r>
      <w:r w:rsidR="00D756A5" w:rsidRPr="00F20888">
        <w:rPr>
          <w:lang w:val="de-DE"/>
        </w:rPr>
        <w:t>rlitte</w:t>
      </w:r>
      <w:r w:rsidR="000A7A20" w:rsidRPr="00F20888">
        <w:rPr>
          <w:lang w:val="de-DE"/>
        </w:rPr>
        <w:t xml:space="preserve">n – </w:t>
      </w:r>
      <w:r w:rsidR="00D756A5" w:rsidRPr="00F20888">
        <w:rPr>
          <w:lang w:val="de-DE"/>
        </w:rPr>
        <w:t xml:space="preserve"> erleiden: lide</w:t>
      </w:r>
    </w:p>
    <w:p w14:paraId="21A135BD" w14:textId="77777777" w:rsidR="000A7A20" w:rsidRPr="000A7A20" w:rsidRDefault="000A7A20" w:rsidP="00D756A5">
      <w:pPr>
        <w:rPr>
          <w:lang w:val="de-DE"/>
        </w:rPr>
      </w:pPr>
      <w:r w:rsidRPr="000A7A20">
        <w:rPr>
          <w:lang w:val="de-DE"/>
        </w:rPr>
        <w:t>Niederlage (f): nederlag</w:t>
      </w:r>
    </w:p>
    <w:p w14:paraId="40974E2E" w14:textId="77777777" w:rsidR="000A7A20" w:rsidRDefault="000A7A20" w:rsidP="00D756A5">
      <w:r w:rsidRPr="000A7A20">
        <w:t>der Sage nach: ifølge sagnet</w:t>
      </w:r>
    </w:p>
    <w:p w14:paraId="079F0F3C" w14:textId="77777777" w:rsidR="000A7A20" w:rsidRDefault="000A7A20" w:rsidP="00D756A5">
      <w:r>
        <w:t>Sieg (m): sejr</w:t>
      </w:r>
    </w:p>
    <w:p w14:paraId="7C182013" w14:textId="77777777" w:rsidR="000A7A20" w:rsidRPr="00F20888" w:rsidRDefault="000A7A20" w:rsidP="00D756A5">
      <w:r w:rsidRPr="00F20888">
        <w:t>verlieren: tabe</w:t>
      </w:r>
    </w:p>
    <w:p w14:paraId="44936A58" w14:textId="77777777" w:rsidR="000A7A20" w:rsidRPr="00F20888" w:rsidRDefault="000A7A20" w:rsidP="00D756A5">
      <w:r w:rsidRPr="00F20888">
        <w:t>fiel – fallen: falde</w:t>
      </w:r>
    </w:p>
    <w:p w14:paraId="66638C1B" w14:textId="77777777" w:rsidR="000A7A20" w:rsidRPr="00F20888" w:rsidRDefault="000A7A20" w:rsidP="00D756A5">
      <w:r w:rsidRPr="00F20888">
        <w:t>auffing – auffangen: gribe, opfange</w:t>
      </w:r>
    </w:p>
    <w:p w14:paraId="1402D55B" w14:textId="77777777" w:rsidR="00CF1007" w:rsidRDefault="00CF1007" w:rsidP="00D756A5">
      <w:r w:rsidRPr="00CF1007">
        <w:t>Renz: Rens, dansk landsby</w:t>
      </w:r>
      <w:r>
        <w:t>,</w:t>
      </w:r>
      <w:r w:rsidRPr="00CF1007">
        <w:t xml:space="preserve"> 2 kilometer fra grænsen</w:t>
      </w:r>
    </w:p>
    <w:p w14:paraId="4BBFCCF7" w14:textId="77777777" w:rsidR="00CF1007" w:rsidRDefault="00CF1007" w:rsidP="00D756A5">
      <w:r>
        <w:t>ziehen: trække</w:t>
      </w:r>
    </w:p>
    <w:p w14:paraId="1826EF75" w14:textId="77777777" w:rsidR="00812844" w:rsidRDefault="00812844" w:rsidP="00812844">
      <w:r>
        <w:t>leer: tom</w:t>
      </w:r>
    </w:p>
    <w:p w14:paraId="28BD192C" w14:textId="77777777" w:rsidR="00812844" w:rsidRDefault="00C52B1F" w:rsidP="00812844">
      <w:pPr>
        <w:rPr>
          <w:b/>
        </w:rPr>
      </w:pPr>
      <w:r>
        <w:rPr>
          <w:b/>
        </w:rPr>
        <w:t>1. S</w:t>
      </w:r>
      <w:r w:rsidR="00812844" w:rsidRPr="00812844">
        <w:rPr>
          <w:b/>
        </w:rPr>
        <w:t>palte:</w:t>
      </w:r>
    </w:p>
    <w:p w14:paraId="797B7344" w14:textId="77777777" w:rsidR="00812844" w:rsidRPr="00F20888" w:rsidRDefault="00812844" w:rsidP="00812844">
      <w:r w:rsidRPr="00F20888">
        <w:t>Flagge hissen: hejse faget</w:t>
      </w:r>
    </w:p>
    <w:p w14:paraId="1001E015" w14:textId="77777777" w:rsidR="00812844" w:rsidRPr="00F20888" w:rsidRDefault="00812844" w:rsidP="00812844">
      <w:r w:rsidRPr="00F20888">
        <w:t>Angehörigkeit (f): tilhörsforhold</w:t>
      </w:r>
    </w:p>
    <w:p w14:paraId="32FE3A28" w14:textId="77777777" w:rsidR="00812844" w:rsidRPr="00F20888" w:rsidRDefault="00812844" w:rsidP="00812844">
      <w:r w:rsidRPr="00F20888">
        <w:t>ist den Deutschen anzumerken: er at mærke på tyskerne</w:t>
      </w:r>
    </w:p>
    <w:p w14:paraId="5E09D0AB" w14:textId="77777777" w:rsidR="00812844" w:rsidRPr="004C2499" w:rsidRDefault="004C2499" w:rsidP="00812844">
      <w:r w:rsidRPr="004C2499">
        <w:t>spüren: mærke, fornemme, føle</w:t>
      </w:r>
    </w:p>
    <w:p w14:paraId="39971C8B" w14:textId="77777777" w:rsidR="004C2499" w:rsidRPr="00F20888" w:rsidRDefault="004C2499" w:rsidP="00812844">
      <w:pPr>
        <w:rPr>
          <w:lang w:val="de-DE"/>
        </w:rPr>
      </w:pPr>
      <w:r w:rsidRPr="00F20888">
        <w:rPr>
          <w:lang w:val="de-DE"/>
        </w:rPr>
        <w:t>der Druck der Vergangeheit: presset fra fortiden</w:t>
      </w:r>
    </w:p>
    <w:p w14:paraId="752ED3F7" w14:textId="77777777" w:rsidR="004C2499" w:rsidRPr="00F20888" w:rsidRDefault="004C2499" w:rsidP="00812844">
      <w:pPr>
        <w:rPr>
          <w:lang w:val="de-DE"/>
        </w:rPr>
      </w:pPr>
      <w:r w:rsidRPr="00F20888">
        <w:rPr>
          <w:lang w:val="de-DE"/>
        </w:rPr>
        <w:t>Gesellschaft (f): samfund</w:t>
      </w:r>
    </w:p>
    <w:p w14:paraId="208691E9" w14:textId="77777777" w:rsidR="004C2499" w:rsidRPr="004C2499" w:rsidRDefault="00C52B1F" w:rsidP="00812844">
      <w:pPr>
        <w:rPr>
          <w:b/>
        </w:rPr>
      </w:pPr>
      <w:r>
        <w:rPr>
          <w:b/>
        </w:rPr>
        <w:t>2. S</w:t>
      </w:r>
      <w:r w:rsidR="004C2499" w:rsidRPr="004C2499">
        <w:rPr>
          <w:b/>
        </w:rPr>
        <w:t>palte:</w:t>
      </w:r>
    </w:p>
    <w:p w14:paraId="65984FC4" w14:textId="77777777" w:rsidR="004C2499" w:rsidRPr="00F20888" w:rsidRDefault="004C2499" w:rsidP="00812844">
      <w:r w:rsidRPr="00F20888">
        <w:t>Rentner (m): pensionist</w:t>
      </w:r>
    </w:p>
    <w:p w14:paraId="1F38EDEB" w14:textId="77777777" w:rsidR="004C2499" w:rsidRPr="004C2499" w:rsidRDefault="004C2499" w:rsidP="00812844">
      <w:r w:rsidRPr="004C2499">
        <w:t>Feiertag (m): helligdag, festdag, fridag</w:t>
      </w:r>
    </w:p>
    <w:p w14:paraId="660C106F" w14:textId="6E9F9934" w:rsidR="004C2499" w:rsidRDefault="004C2499" w:rsidP="00812844">
      <w:r w:rsidRPr="004C2499">
        <w:t>L</w:t>
      </w:r>
      <w:r>
        <w:t xml:space="preserve">ebensmittelzusatzstoffhersteller (m): </w:t>
      </w:r>
      <w:r w:rsidR="00097D60">
        <w:t xml:space="preserve">fabrikant af </w:t>
      </w:r>
      <w:r>
        <w:t>levn</w:t>
      </w:r>
      <w:r w:rsidR="00097D60">
        <w:t xml:space="preserve">edsmiddeltilsætningsstoffer </w:t>
      </w:r>
    </w:p>
    <w:p w14:paraId="7BC55CCB" w14:textId="4B74E378" w:rsidR="00F20888" w:rsidRDefault="00F20888" w:rsidP="00812844">
      <w:r>
        <w:t>friesisch: frisisk, e</w:t>
      </w:r>
      <w:r w:rsidR="008E40F8">
        <w:t>fter et vestgermansk sprog, som et mindretal taler</w:t>
      </w:r>
      <w:bookmarkStart w:id="0" w:name="_GoBack"/>
      <w:bookmarkEnd w:id="0"/>
      <w:r>
        <w:t xml:space="preserve"> i det nordvestlige Tyskland og Holland</w:t>
      </w:r>
    </w:p>
    <w:p w14:paraId="77DF57C6" w14:textId="77777777" w:rsidR="004C2499" w:rsidRDefault="004C2499" w:rsidP="00812844">
      <w:r>
        <w:t>widerspiegeln: afspejle</w:t>
      </w:r>
    </w:p>
    <w:p w14:paraId="4E3744E2" w14:textId="77777777" w:rsidR="004C2499" w:rsidRDefault="004C2499" w:rsidP="00812844">
      <w:r>
        <w:t xml:space="preserve">Herkunft </w:t>
      </w:r>
      <w:r w:rsidR="00DF10D7">
        <w:t>(f): herkomst, oprindelse</w:t>
      </w:r>
    </w:p>
    <w:p w14:paraId="395A78FB" w14:textId="77777777" w:rsidR="00DF10D7" w:rsidRPr="00A11A33" w:rsidRDefault="00C52B1F" w:rsidP="00812844">
      <w:pPr>
        <w:rPr>
          <w:b/>
        </w:rPr>
      </w:pPr>
      <w:r>
        <w:rPr>
          <w:b/>
        </w:rPr>
        <w:t>3. S</w:t>
      </w:r>
      <w:r w:rsidR="00DF10D7" w:rsidRPr="00A11A33">
        <w:rPr>
          <w:b/>
        </w:rPr>
        <w:t>palte:</w:t>
      </w:r>
    </w:p>
    <w:p w14:paraId="5EDFF7B8" w14:textId="77777777" w:rsidR="00DF10D7" w:rsidRDefault="00DF10D7" w:rsidP="00812844">
      <w:r>
        <w:t>Vorruheständler (m): efterlønsmodtager, førtidspensionist</w:t>
      </w:r>
    </w:p>
    <w:p w14:paraId="512F3312" w14:textId="77777777" w:rsidR="00DF10D7" w:rsidRDefault="00DF10D7" w:rsidP="00812844">
      <w:r>
        <w:t xml:space="preserve">Krusau: Kruså, dansk grænseby </w:t>
      </w:r>
    </w:p>
    <w:p w14:paraId="1AC72297" w14:textId="77777777" w:rsidR="00DF10D7" w:rsidRPr="00F20888" w:rsidRDefault="00DF10D7" w:rsidP="00812844">
      <w:r w:rsidRPr="00F20888">
        <w:t>Flaggengesetz (n): flaglov</w:t>
      </w:r>
    </w:p>
    <w:p w14:paraId="6486C7A8" w14:textId="77777777" w:rsidR="00DF10D7" w:rsidRPr="00DF10D7" w:rsidRDefault="00DF10D7" w:rsidP="00812844">
      <w:r w:rsidRPr="00DF10D7">
        <w:t>Ausgrenzung (f): udelukkelse, holden uden for</w:t>
      </w:r>
    </w:p>
    <w:p w14:paraId="21A658D7" w14:textId="77777777" w:rsidR="00DF10D7" w:rsidRDefault="00DF10D7" w:rsidP="00812844">
      <w:r>
        <w:t>Ausnahme (f): undtagelse</w:t>
      </w:r>
    </w:p>
    <w:p w14:paraId="05AAFDA9" w14:textId="77777777" w:rsidR="00B801BC" w:rsidRDefault="00B801BC" w:rsidP="00812844">
      <w:r>
        <w:t>Verbot (n): forbud</w:t>
      </w:r>
    </w:p>
    <w:p w14:paraId="0BD1EFCD" w14:textId="77777777" w:rsidR="00B801BC" w:rsidRPr="00F20888" w:rsidRDefault="00B801BC" w:rsidP="00812844">
      <w:pPr>
        <w:rPr>
          <w:lang w:val="de-DE"/>
        </w:rPr>
      </w:pPr>
      <w:r w:rsidRPr="00F20888">
        <w:rPr>
          <w:lang w:val="de-DE"/>
        </w:rPr>
        <w:t>Benachteiligung (f): diskriminering</w:t>
      </w:r>
    </w:p>
    <w:p w14:paraId="0FE92FD1" w14:textId="77777777" w:rsidR="00B801BC" w:rsidRPr="00F20888" w:rsidRDefault="001103CF" w:rsidP="00812844">
      <w:pPr>
        <w:rPr>
          <w:lang w:val="de-DE"/>
        </w:rPr>
      </w:pPr>
      <w:r w:rsidRPr="00F20888">
        <w:rPr>
          <w:lang w:val="de-DE"/>
        </w:rPr>
        <w:t>Vorwürfe (pl) – Verwurf (m): bebrejdelse, beskyldning</w:t>
      </w:r>
    </w:p>
    <w:p w14:paraId="7FDC1C12" w14:textId="77777777" w:rsidR="001103CF" w:rsidRDefault="001103CF" w:rsidP="00812844">
      <w:r>
        <w:t xml:space="preserve">Anlass (m): anledning </w:t>
      </w:r>
    </w:p>
    <w:p w14:paraId="3A2DD2C1" w14:textId="77777777" w:rsidR="001103CF" w:rsidRDefault="001103CF" w:rsidP="00812844">
      <w:r>
        <w:t>Vergangenheit (f): fortid</w:t>
      </w:r>
    </w:p>
    <w:p w14:paraId="0AFB0577" w14:textId="77777777" w:rsidR="001103CF" w:rsidRPr="00936AAC" w:rsidRDefault="00A11A33" w:rsidP="00812844">
      <w:pPr>
        <w:rPr>
          <w:b/>
        </w:rPr>
      </w:pPr>
      <w:r>
        <w:rPr>
          <w:b/>
        </w:rPr>
        <w:t>4</w:t>
      </w:r>
      <w:r w:rsidR="00C52B1F">
        <w:rPr>
          <w:b/>
        </w:rPr>
        <w:t>. S</w:t>
      </w:r>
      <w:r w:rsidR="001103CF" w:rsidRPr="00936AAC">
        <w:rPr>
          <w:b/>
        </w:rPr>
        <w:t>palte:</w:t>
      </w:r>
    </w:p>
    <w:p w14:paraId="5B0D676B" w14:textId="77777777" w:rsidR="001103CF" w:rsidRDefault="001103CF" w:rsidP="00812844">
      <w:r>
        <w:t>nachvollziehen: forstå, sætte sig ind i</w:t>
      </w:r>
    </w:p>
    <w:p w14:paraId="2C454EC3" w14:textId="77777777" w:rsidR="001103CF" w:rsidRDefault="001103CF" w:rsidP="00812844">
      <w:r>
        <w:t>die Flagge einholen: tage flaget ned</w:t>
      </w:r>
    </w:p>
    <w:p w14:paraId="79EB4EFA" w14:textId="77777777" w:rsidR="001103CF" w:rsidRDefault="001103CF" w:rsidP="00812844">
      <w:r>
        <w:t>altmodisch: gammeldags</w:t>
      </w:r>
    </w:p>
    <w:p w14:paraId="5341B93E" w14:textId="77777777" w:rsidR="001103CF" w:rsidRDefault="001103CF" w:rsidP="00812844">
      <w:r>
        <w:t>vertreten: (her) forsvare, gå ind for</w:t>
      </w:r>
    </w:p>
    <w:p w14:paraId="1B6C5312" w14:textId="77777777" w:rsidR="00936AAC" w:rsidRDefault="00936AAC" w:rsidP="00812844">
      <w:r>
        <w:t>benachteiligt: diskrimineret</w:t>
      </w:r>
    </w:p>
    <w:p w14:paraId="25BBA153" w14:textId="77777777" w:rsidR="00936AAC" w:rsidRDefault="00936AAC" w:rsidP="00812844">
      <w:r>
        <w:t>gelangen: (her) komme</w:t>
      </w:r>
    </w:p>
    <w:p w14:paraId="011703A2" w14:textId="3D18AB19" w:rsidR="00D756A5" w:rsidRPr="00DF10D7" w:rsidRDefault="00D756A5" w:rsidP="00D756A5"/>
    <w:sectPr w:rsidR="00D756A5" w:rsidRPr="00DF10D7" w:rsidSect="00D756A5">
      <w:type w:val="continuous"/>
      <w:pgSz w:w="11906" w:h="16838"/>
      <w:pgMar w:top="1701" w:right="1134" w:bottom="1701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42D96"/>
    <w:multiLevelType w:val="hybridMultilevel"/>
    <w:tmpl w:val="2564D0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010A"/>
    <w:multiLevelType w:val="hybridMultilevel"/>
    <w:tmpl w:val="EFFC18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A5"/>
    <w:rsid w:val="00097D60"/>
    <w:rsid w:val="000A7A20"/>
    <w:rsid w:val="001103CF"/>
    <w:rsid w:val="00192F2B"/>
    <w:rsid w:val="004C2499"/>
    <w:rsid w:val="00812844"/>
    <w:rsid w:val="00856D1D"/>
    <w:rsid w:val="008B24D8"/>
    <w:rsid w:val="008E40F8"/>
    <w:rsid w:val="00936AAC"/>
    <w:rsid w:val="00A11A33"/>
    <w:rsid w:val="00B801BC"/>
    <w:rsid w:val="00C52B1F"/>
    <w:rsid w:val="00CF1007"/>
    <w:rsid w:val="00D756A5"/>
    <w:rsid w:val="00DA2759"/>
    <w:rsid w:val="00DF10D7"/>
    <w:rsid w:val="00F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EADA"/>
  <w15:chartTrackingRefBased/>
  <w15:docId w15:val="{FE8B4698-7E98-431A-98C0-A6B6A22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756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56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56A5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81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12</cp:revision>
  <dcterms:created xsi:type="dcterms:W3CDTF">2020-03-09T17:03:00Z</dcterms:created>
  <dcterms:modified xsi:type="dcterms:W3CDTF">2020-03-09T20:18:00Z</dcterms:modified>
</cp:coreProperties>
</file>