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48AA" w14:textId="77777777" w:rsidR="008225E2" w:rsidRDefault="008225E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Kærligheden overvinder alt</w:t>
      </w:r>
    </w:p>
    <w:p w14:paraId="44226AD0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688B3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I har fået udleveret tre digte: </w:t>
      </w:r>
    </w:p>
    <w:p w14:paraId="00B1E580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3BE003E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Velkommen og afsked </w:t>
      </w:r>
    </w:p>
    <w:p w14:paraId="6B1C32D3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Fragment 31 </w:t>
      </w:r>
    </w:p>
    <w:p w14:paraId="33D6A7F6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Til en veninde </w:t>
      </w:r>
    </w:p>
    <w:p w14:paraId="4CF6640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36759D3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 første handler </w:t>
      </w:r>
      <w:r>
        <w:rPr>
          <w:rFonts w:ascii="Calibri" w:hAnsi="Calibri" w:cs="Calibri"/>
          <w:sz w:val="28"/>
          <w:szCs w:val="28"/>
        </w:rPr>
        <w:t xml:space="preserve">om et ungt menneske, der i nattens mulm og mørke finder på at besøge sin kæreste. De mødes, og digtet slutter, da det er tid til at vende hjem igen tidligt om morgenen. </w:t>
      </w:r>
    </w:p>
    <w:p w14:paraId="4EEDB6DD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 andet digt handler om en person, der er med til sin kærestes bryllup med en anden. </w:t>
      </w:r>
    </w:p>
    <w:p w14:paraId="108D138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det tredje digt prøver fortælleren at forklare, hvor fantastisk et menneske kæresten er. </w:t>
      </w:r>
    </w:p>
    <w:p w14:paraId="0F31FFD4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C3011D4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Læs de tre digte grundigt i grupperne. Spørg om ord, I ikke forstår! </w:t>
      </w:r>
    </w:p>
    <w:p w14:paraId="2B28B32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36CCCE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Herefter er der tre øvelser til jer: </w:t>
      </w:r>
    </w:p>
    <w:p w14:paraId="0FFDCAE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65DEBF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Forsøg at ordne digtene kronologisk; dvs. afgør, hvilket der er yngst, hvilket der er </w:t>
      </w:r>
    </w:p>
    <w:p w14:paraId="2C3239B9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ældst, og hvilket der er midt imellem. I skal selvfølgelig kunne begrunde jeres svar. </w:t>
      </w:r>
    </w:p>
    <w:p w14:paraId="1DDD43A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C782DA9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Forsøg nu med jeres egne ord at forklare, hvordan fortællerne i digtet opfatter deres </w:t>
      </w:r>
    </w:p>
    <w:p w14:paraId="397C92BF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kærester. </w:t>
      </w:r>
    </w:p>
    <w:p w14:paraId="7B1687DE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Hvilken af de tre fortællere ville I helst selv bruge tid med? Og hvorfor, egentlig? </w:t>
      </w:r>
    </w:p>
    <w:p w14:paraId="2A6751BA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8B70CA2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Hvilket køn har jeget og duet i de tre forskellige digte? </w:t>
      </w:r>
    </w:p>
    <w:p w14:paraId="016C884F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I skal pege på konkrete ord i de tre digte, som underbygger jeres fortolkning.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E2"/>
    <w:rsid w:val="008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23DE6"/>
  <w15:chartTrackingRefBased/>
  <w15:docId w15:val="{6689C454-0F43-4128-9E88-2FEA94A8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2024-08-12T08:48:00Z</dcterms:created>
  <dcterms:modified xsi:type="dcterms:W3CDTF">2024-08-12T08:48:00Z</dcterms:modified>
</cp:coreProperties>
</file>