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2C52" w14:textId="77777777" w:rsidR="003171E1" w:rsidRPr="003171E1" w:rsidRDefault="003171E1" w:rsidP="003171E1">
      <w:pPr>
        <w:jc w:val="center"/>
        <w:rPr>
          <w:sz w:val="56"/>
          <w:szCs w:val="56"/>
        </w:rPr>
      </w:pPr>
      <w:r w:rsidRPr="003171E1">
        <w:rPr>
          <w:sz w:val="56"/>
          <w:szCs w:val="56"/>
        </w:rPr>
        <w:t>OCR</w:t>
      </w:r>
      <w:r w:rsidRPr="003171E1">
        <w:rPr>
          <w:sz w:val="56"/>
          <w:szCs w:val="56"/>
        </w:rPr>
        <w:t xml:space="preserve"> </w:t>
      </w:r>
    </w:p>
    <w:p w14:paraId="3E9984AA" w14:textId="5AD4860D" w:rsidR="007E4292" w:rsidRDefault="003171E1" w:rsidP="003171E1">
      <w:pPr>
        <w:jc w:val="center"/>
        <w:rPr>
          <w:sz w:val="28"/>
          <w:szCs w:val="28"/>
        </w:rPr>
      </w:pPr>
      <w:r w:rsidRPr="003171E1">
        <w:rPr>
          <w:sz w:val="28"/>
          <w:szCs w:val="28"/>
        </w:rPr>
        <w:t>In</w:t>
      </w:r>
      <w:r>
        <w:rPr>
          <w:sz w:val="28"/>
          <w:szCs w:val="28"/>
        </w:rPr>
        <w:t>n</w:t>
      </w:r>
      <w:r w:rsidRPr="003171E1">
        <w:rPr>
          <w:sz w:val="28"/>
          <w:szCs w:val="28"/>
        </w:rPr>
        <w:t xml:space="preserve">ovationsopgave </w:t>
      </w:r>
    </w:p>
    <w:p w14:paraId="037F2887" w14:textId="17A5AA52" w:rsidR="003171E1" w:rsidRPr="007F081D" w:rsidRDefault="003171E1" w:rsidP="003171E1">
      <w:r w:rsidRPr="007F081D">
        <w:t>HTX-eleverne på Ribe Katedralskole har bygget nogle redskaber (rigs), der kan anvendes til en eller flere OCR-baner. Nuværende udstyr er:</w:t>
      </w:r>
    </w:p>
    <w:p w14:paraId="6D190A88" w14:textId="55770E88" w:rsidR="003171E1" w:rsidRPr="007F081D" w:rsidRDefault="003171E1" w:rsidP="003171E1">
      <w:pPr>
        <w:pStyle w:val="Listeafsnit"/>
        <w:numPr>
          <w:ilvl w:val="0"/>
          <w:numId w:val="1"/>
        </w:numPr>
      </w:pPr>
      <w:r w:rsidRPr="007F081D">
        <w:rPr>
          <w:noProof/>
        </w:rPr>
        <w:drawing>
          <wp:anchor distT="0" distB="0" distL="114300" distR="114300" simplePos="0" relativeHeight="251658240" behindDoc="0" locked="0" layoutInCell="1" allowOverlap="1" wp14:anchorId="5509AF7E" wp14:editId="6E35590F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819400" cy="2067306"/>
            <wp:effectExtent l="0" t="0" r="0" b="9525"/>
            <wp:wrapSquare wrapText="bothSides"/>
            <wp:docPr id="720279129" name="Billede 1" descr="Et billede, der indeholder Rektangel, design, ramme/skelet/kropsbyg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79129" name="Billede 1" descr="Et billede, der indeholder Rektangel, design, ramme/skelet/kropsbygning&#10;&#10;Indhold genereret af kunstig intelligens kan være forker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6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081D">
        <w:t xml:space="preserve">Bomme til over/under </w:t>
      </w:r>
    </w:p>
    <w:p w14:paraId="18D78EAB" w14:textId="7A27DCB2" w:rsidR="003171E1" w:rsidRPr="007F081D" w:rsidRDefault="003171E1" w:rsidP="003171E1">
      <w:pPr>
        <w:pStyle w:val="Listeafsnit"/>
        <w:numPr>
          <w:ilvl w:val="0"/>
          <w:numId w:val="1"/>
        </w:numPr>
      </w:pPr>
      <w:r w:rsidRPr="007F081D">
        <w:t xml:space="preserve">Balancebomme </w:t>
      </w:r>
    </w:p>
    <w:p w14:paraId="364221D0" w14:textId="6BDC1937" w:rsidR="003171E1" w:rsidRPr="007F081D" w:rsidRDefault="003171E1" w:rsidP="003171E1">
      <w:pPr>
        <w:pStyle w:val="Listeafsnit"/>
        <w:numPr>
          <w:ilvl w:val="0"/>
          <w:numId w:val="1"/>
        </w:numPr>
      </w:pPr>
      <w:r w:rsidRPr="007F081D">
        <w:t>Ninja-</w:t>
      </w:r>
      <w:proofErr w:type="spellStart"/>
      <w:r w:rsidRPr="007F081D">
        <w:t>pads</w:t>
      </w:r>
      <w:proofErr w:type="spellEnd"/>
      <w:r w:rsidRPr="007F081D">
        <w:t xml:space="preserve"> </w:t>
      </w:r>
    </w:p>
    <w:p w14:paraId="6165A1ED" w14:textId="693E060D" w:rsidR="003171E1" w:rsidRPr="007F081D" w:rsidRDefault="003171E1" w:rsidP="003171E1">
      <w:pPr>
        <w:pStyle w:val="Listeafsnit"/>
        <w:numPr>
          <w:ilvl w:val="0"/>
          <w:numId w:val="1"/>
        </w:numPr>
      </w:pPr>
      <w:r w:rsidRPr="007F081D">
        <w:t xml:space="preserve">Slag-line-stativer </w:t>
      </w:r>
    </w:p>
    <w:p w14:paraId="09EAE0F8" w14:textId="3F91BFC7" w:rsidR="003171E1" w:rsidRPr="007F081D" w:rsidRDefault="003171E1" w:rsidP="003171E1">
      <w:pPr>
        <w:pStyle w:val="Listeafsnit"/>
        <w:numPr>
          <w:ilvl w:val="0"/>
          <w:numId w:val="1"/>
        </w:numPr>
      </w:pPr>
      <w:r w:rsidRPr="007F081D">
        <w:t xml:space="preserve">Balance og koordinationsstiger </w:t>
      </w:r>
    </w:p>
    <w:p w14:paraId="1CE14358" w14:textId="23EA56CD" w:rsidR="003171E1" w:rsidRPr="007F081D" w:rsidRDefault="003171E1" w:rsidP="003171E1">
      <w:r w:rsidRPr="007F081D">
        <w:t>Dertil har RK også:</w:t>
      </w:r>
    </w:p>
    <w:p w14:paraId="77104CEA" w14:textId="32E8C704" w:rsidR="003171E1" w:rsidRPr="007F081D" w:rsidRDefault="003171E1" w:rsidP="003171E1">
      <w:pPr>
        <w:pStyle w:val="Listeafsnit"/>
        <w:numPr>
          <w:ilvl w:val="0"/>
          <w:numId w:val="2"/>
        </w:numPr>
      </w:pPr>
      <w:r w:rsidRPr="007F081D">
        <w:t xml:space="preserve">Battle </w:t>
      </w:r>
      <w:proofErr w:type="spellStart"/>
      <w:r w:rsidRPr="007F081D">
        <w:t>Ropes</w:t>
      </w:r>
      <w:proofErr w:type="spellEnd"/>
      <w:r w:rsidRPr="007F081D">
        <w:t xml:space="preserve"> (crossfit) </w:t>
      </w:r>
    </w:p>
    <w:p w14:paraId="3740FD03" w14:textId="5981484F" w:rsidR="003171E1" w:rsidRPr="007F081D" w:rsidRDefault="003171E1" w:rsidP="003171E1">
      <w:pPr>
        <w:pStyle w:val="Listeafsnit"/>
        <w:numPr>
          <w:ilvl w:val="0"/>
          <w:numId w:val="2"/>
        </w:numPr>
      </w:pPr>
      <w:r w:rsidRPr="007F081D">
        <w:t>Sorte spande med hank</w:t>
      </w:r>
    </w:p>
    <w:p w14:paraId="10A05841" w14:textId="115AC0C2" w:rsidR="003171E1" w:rsidRPr="007F081D" w:rsidRDefault="003171E1" w:rsidP="003171E1">
      <w:pPr>
        <w:pStyle w:val="Listeafsnit"/>
        <w:numPr>
          <w:ilvl w:val="0"/>
          <w:numId w:val="2"/>
        </w:numPr>
      </w:pPr>
      <w:r w:rsidRPr="007F081D">
        <w:t>Vægtskiver</w:t>
      </w:r>
    </w:p>
    <w:p w14:paraId="0F17F6BC" w14:textId="47D5420B" w:rsidR="003171E1" w:rsidRPr="007F081D" w:rsidRDefault="003171E1" w:rsidP="003171E1">
      <w:pPr>
        <w:pStyle w:val="Listeafsnit"/>
        <w:numPr>
          <w:ilvl w:val="0"/>
          <w:numId w:val="2"/>
        </w:numPr>
      </w:pPr>
      <w:r w:rsidRPr="007F081D">
        <w:t>Kegler</w:t>
      </w:r>
    </w:p>
    <w:p w14:paraId="4A92B176" w14:textId="4ECFBE7A" w:rsidR="003171E1" w:rsidRPr="007F081D" w:rsidRDefault="003171E1" w:rsidP="003171E1">
      <w:pPr>
        <w:pStyle w:val="Listeafsnit"/>
        <w:numPr>
          <w:ilvl w:val="0"/>
          <w:numId w:val="2"/>
        </w:numPr>
      </w:pPr>
      <w:r w:rsidRPr="007F081D">
        <w:t>Sandkasse</w:t>
      </w:r>
    </w:p>
    <w:p w14:paraId="146F5A3B" w14:textId="0CC0757F" w:rsidR="003171E1" w:rsidRPr="007F081D" w:rsidRDefault="003171E1" w:rsidP="003171E1">
      <w:pPr>
        <w:pStyle w:val="Listeafsnit"/>
        <w:numPr>
          <w:ilvl w:val="0"/>
          <w:numId w:val="2"/>
        </w:numPr>
      </w:pPr>
      <w:r w:rsidRPr="007F081D">
        <w:t>Træklodser</w:t>
      </w:r>
    </w:p>
    <w:p w14:paraId="1023A220" w14:textId="70E76DF5" w:rsidR="003171E1" w:rsidRPr="007F081D" w:rsidRDefault="003171E1" w:rsidP="003171E1">
      <w:pPr>
        <w:pStyle w:val="Listeafsnit"/>
        <w:numPr>
          <w:ilvl w:val="0"/>
          <w:numId w:val="2"/>
        </w:numPr>
      </w:pPr>
      <w:r w:rsidRPr="007F081D">
        <w:t>Sandsække</w:t>
      </w:r>
    </w:p>
    <w:p w14:paraId="13945B33" w14:textId="05340331" w:rsidR="003171E1" w:rsidRPr="007F081D" w:rsidRDefault="003171E1" w:rsidP="003171E1">
      <w:pPr>
        <w:pStyle w:val="Listeafsnit"/>
        <w:numPr>
          <w:ilvl w:val="0"/>
          <w:numId w:val="2"/>
        </w:numPr>
      </w:pPr>
      <w:r w:rsidRPr="007F081D">
        <w:t>MTB</w:t>
      </w:r>
    </w:p>
    <w:p w14:paraId="21BEAA1C" w14:textId="4F7FD5FA" w:rsidR="003171E1" w:rsidRPr="007F081D" w:rsidRDefault="003171E1" w:rsidP="003171E1">
      <w:pPr>
        <w:pStyle w:val="Listeafsnit"/>
        <w:numPr>
          <w:ilvl w:val="0"/>
          <w:numId w:val="2"/>
        </w:numPr>
      </w:pPr>
      <w:proofErr w:type="spellStart"/>
      <w:r w:rsidRPr="007F081D">
        <w:t>Basketkurve</w:t>
      </w:r>
      <w:proofErr w:type="spellEnd"/>
      <w:r w:rsidRPr="007F081D">
        <w:t xml:space="preserve"> og bolde</w:t>
      </w:r>
    </w:p>
    <w:p w14:paraId="3A414298" w14:textId="1EA75536" w:rsidR="003171E1" w:rsidRPr="007F081D" w:rsidRDefault="003171E1" w:rsidP="003171E1">
      <w:pPr>
        <w:pStyle w:val="Listeafsnit"/>
        <w:numPr>
          <w:ilvl w:val="0"/>
          <w:numId w:val="2"/>
        </w:numPr>
      </w:pPr>
      <w:proofErr w:type="spellStart"/>
      <w:r w:rsidRPr="007F081D">
        <w:t>Quidditch</w:t>
      </w:r>
      <w:proofErr w:type="spellEnd"/>
      <w:r w:rsidRPr="007F081D">
        <w:t xml:space="preserve"> mål </w:t>
      </w:r>
    </w:p>
    <w:p w14:paraId="10ABD2D8" w14:textId="36FE1DB3" w:rsidR="003171E1" w:rsidRPr="007F081D" w:rsidRDefault="003171E1" w:rsidP="003171E1">
      <w:pPr>
        <w:pStyle w:val="Listeafsnit"/>
        <w:numPr>
          <w:ilvl w:val="0"/>
          <w:numId w:val="2"/>
        </w:numPr>
      </w:pPr>
      <w:proofErr w:type="spellStart"/>
      <w:r w:rsidRPr="007F081D">
        <w:t>Ultimatediscs</w:t>
      </w:r>
      <w:proofErr w:type="spellEnd"/>
      <w:r w:rsidRPr="007F081D">
        <w:t xml:space="preserve"> </w:t>
      </w:r>
    </w:p>
    <w:p w14:paraId="442DA3F0" w14:textId="3874EDAF" w:rsidR="003171E1" w:rsidRPr="007F081D" w:rsidRDefault="003171E1" w:rsidP="003171E1">
      <w:pPr>
        <w:pStyle w:val="Listeafsnit"/>
        <w:numPr>
          <w:ilvl w:val="0"/>
          <w:numId w:val="2"/>
        </w:numPr>
      </w:pPr>
      <w:r w:rsidRPr="007F081D">
        <w:t xml:space="preserve">M.m. </w:t>
      </w:r>
    </w:p>
    <w:p w14:paraId="7FD4AC03" w14:textId="6EFE6119" w:rsidR="003171E1" w:rsidRDefault="003171E1" w:rsidP="003171E1">
      <w:pPr>
        <w:pStyle w:val="Overskrift1"/>
      </w:pPr>
      <w:r>
        <w:t>Opgave</w:t>
      </w:r>
    </w:p>
    <w:p w14:paraId="3E3D5582" w14:textId="4B0BBBCE" w:rsidR="003171E1" w:rsidRDefault="003171E1" w:rsidP="003171E1">
      <w:r>
        <w:t>OCR er en idrætsgren, der udfordre</w:t>
      </w:r>
      <w:r w:rsidR="007F081D">
        <w:t>r</w:t>
      </w:r>
      <w:r>
        <w:t xml:space="preserve"> den aerobe kapacitet (udholdenhed) og effekt (kondital)</w:t>
      </w:r>
      <w:r w:rsidR="007F081D">
        <w:t xml:space="preserve"> samt </w:t>
      </w:r>
      <w:r>
        <w:t>koordination, balance</w:t>
      </w:r>
      <w:r w:rsidR="007F081D">
        <w:t xml:space="preserve">, </w:t>
      </w:r>
      <w:r>
        <w:t xml:space="preserve">muskelstyrke </w:t>
      </w:r>
      <w:r w:rsidR="007F081D">
        <w:t xml:space="preserve">og behændighed. </w:t>
      </w:r>
    </w:p>
    <w:p w14:paraId="1320552A" w14:textId="2574F58A" w:rsidR="003171E1" w:rsidRDefault="007F081D" w:rsidP="007F081D">
      <w:r>
        <w:rPr>
          <w:noProof/>
        </w:rPr>
        <w:drawing>
          <wp:anchor distT="0" distB="0" distL="114300" distR="114300" simplePos="0" relativeHeight="251659264" behindDoc="0" locked="0" layoutInCell="1" allowOverlap="1" wp14:anchorId="68D59AA6" wp14:editId="53B5A2EC">
            <wp:simplePos x="0" y="0"/>
            <wp:positionH relativeFrom="column">
              <wp:posOffset>2541270</wp:posOffset>
            </wp:positionH>
            <wp:positionV relativeFrom="paragraph">
              <wp:posOffset>27940</wp:posOffset>
            </wp:positionV>
            <wp:extent cx="3482340" cy="2285464"/>
            <wp:effectExtent l="0" t="0" r="3810" b="635"/>
            <wp:wrapSquare wrapText="bothSides"/>
            <wp:docPr id="1908378949" name="Billede 1" descr="Et billede, der indeholder luft, Luftfotografering, Fugleperspektiv, Byplanlæg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378949" name="Billede 1" descr="Et billede, der indeholder luft, Luftfotografering, Fugleperspektiv, Byplanlægning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285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Du skal komme med at forslag til en OCR-bane med forskellige forhindringer (rigs), der rammer alle parametrene oven for. Hele det udendørs idrætsareal ved RK-idrætshallen skal inddrages i banen. Der må gerne være strækninger med kun løb imellem forhindringerne. </w:t>
      </w:r>
    </w:p>
    <w:p w14:paraId="10298A27" w14:textId="4243287C" w:rsidR="007F081D" w:rsidRPr="007F081D" w:rsidRDefault="007F081D" w:rsidP="007F081D"/>
    <w:sectPr w:rsidR="007F081D" w:rsidRPr="007F081D" w:rsidSect="007F081D">
      <w:pgSz w:w="11906" w:h="16838"/>
      <w:pgMar w:top="1134" w:right="1134" w:bottom="1134" w:left="1134" w:header="709" w:footer="709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55128"/>
    <w:multiLevelType w:val="hybridMultilevel"/>
    <w:tmpl w:val="59A813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10B43"/>
    <w:multiLevelType w:val="hybridMultilevel"/>
    <w:tmpl w:val="65EEB6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020277">
    <w:abstractNumId w:val="0"/>
  </w:num>
  <w:num w:numId="2" w16cid:durableId="14274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E1"/>
    <w:rsid w:val="003171E1"/>
    <w:rsid w:val="007E4292"/>
    <w:rsid w:val="007F081D"/>
    <w:rsid w:val="00B4442E"/>
    <w:rsid w:val="00C85009"/>
    <w:rsid w:val="00E711E7"/>
    <w:rsid w:val="00E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C36E"/>
  <w15:chartTrackingRefBased/>
  <w15:docId w15:val="{FDF83C74-0E89-4810-9A75-7BD8DF82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7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7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7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7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7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7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7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7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7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7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7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71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71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71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71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71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7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7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7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7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71E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71E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71E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7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71E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7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Skov Nielsen</dc:creator>
  <cp:keywords/>
  <dc:description/>
  <cp:lastModifiedBy>Jesper Skov Nielsen</cp:lastModifiedBy>
  <cp:revision>1</cp:revision>
  <dcterms:created xsi:type="dcterms:W3CDTF">2025-08-18T19:58:00Z</dcterms:created>
  <dcterms:modified xsi:type="dcterms:W3CDTF">2025-08-18T20:24:00Z</dcterms:modified>
</cp:coreProperties>
</file>