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CD70" w14:textId="4D592BDE" w:rsidR="001A5ABF" w:rsidRDefault="001A5ABF">
      <w:pPr>
        <w:rPr>
          <w:sz w:val="36"/>
          <w:szCs w:val="36"/>
        </w:rPr>
      </w:pPr>
      <w:r w:rsidRPr="001A5ABF">
        <w:rPr>
          <w:sz w:val="36"/>
          <w:szCs w:val="36"/>
        </w:rPr>
        <w:t xml:space="preserve">DET PERIODISKE SYSTEM og ATOMERS OPBYGNING </w:t>
      </w:r>
    </w:p>
    <w:p w14:paraId="7C9329FF" w14:textId="02C2F6E7" w:rsidR="001A5ABF" w:rsidRDefault="00BE30CD" w:rsidP="001A5ABF">
      <w:r w:rsidRPr="00BE30CD">
        <w:drawing>
          <wp:inline distT="0" distB="0" distL="0" distR="0" wp14:anchorId="0C86BB3C" wp14:editId="7FE245E4">
            <wp:extent cx="6058746" cy="2200582"/>
            <wp:effectExtent l="0" t="0" r="0" b="9525"/>
            <wp:docPr id="261405289" name="Billede 1" descr="Et billede, der indeholder tekst, skærmbillede, nummer/tal, Farverig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405289" name="Billede 1" descr="Et billede, der indeholder tekst, skærmbillede, nummer/tal, Farverigt&#10;&#10;Indhold genereret af kunstig intelligens kan være forker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8746" cy="220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EDE43" w14:textId="77777777" w:rsidR="001A5ABF" w:rsidRDefault="001A5ABF" w:rsidP="001A5ABF"/>
    <w:p w14:paraId="6E5F2353" w14:textId="1E6E89F2" w:rsidR="001A5ABF" w:rsidRDefault="001A5ABF" w:rsidP="001A5ABF">
      <w:r>
        <w:t>Spil til træning af grundstofnavne:</w:t>
      </w:r>
    </w:p>
    <w:p w14:paraId="52DB117A" w14:textId="77777777" w:rsidR="001A5ABF" w:rsidRPr="001A5ABF" w:rsidRDefault="001A5ABF" w:rsidP="001A5ABF">
      <w:pPr>
        <w:rPr>
          <w:lang w:val="en-US"/>
        </w:rPr>
      </w:pPr>
      <w:hyperlink r:id="rId6" w:history="1">
        <w:r w:rsidRPr="001A5ABF">
          <w:rPr>
            <w:rStyle w:val="Hyperlink"/>
            <w:lang w:val="en-US"/>
          </w:rPr>
          <w:t xml:space="preserve">Matching Pairs: </w:t>
        </w:r>
        <w:proofErr w:type="spellStart"/>
        <w:r w:rsidRPr="001A5ABF">
          <w:rPr>
            <w:rStyle w:val="Hyperlink"/>
            <w:lang w:val="en-US"/>
          </w:rPr>
          <w:t>Grundstofnavne</w:t>
        </w:r>
        <w:proofErr w:type="spellEnd"/>
        <w:r w:rsidRPr="001A5ABF">
          <w:rPr>
            <w:rStyle w:val="Hyperlink"/>
            <w:lang w:val="en-US"/>
          </w:rPr>
          <w:t xml:space="preserve"> (Chemistry - </w:t>
        </w:r>
        <w:proofErr w:type="spellStart"/>
        <w:r w:rsidRPr="001A5ABF">
          <w:rPr>
            <w:rStyle w:val="Hyperlink"/>
            <w:lang w:val="en-US"/>
          </w:rPr>
          <w:t>kemi</w:t>
        </w:r>
        <w:proofErr w:type="spellEnd"/>
        <w:r w:rsidRPr="001A5ABF">
          <w:rPr>
            <w:rStyle w:val="Hyperlink"/>
            <w:lang w:val="en-US"/>
          </w:rPr>
          <w:t xml:space="preserve"> - </w:t>
        </w:r>
        <w:proofErr w:type="spellStart"/>
        <w:r w:rsidRPr="001A5ABF">
          <w:rPr>
            <w:rStyle w:val="Hyperlink"/>
            <w:lang w:val="en-US"/>
          </w:rPr>
          <w:t>atomer</w:t>
        </w:r>
        <w:proofErr w:type="spellEnd"/>
        <w:r w:rsidRPr="001A5ABF">
          <w:rPr>
            <w:rStyle w:val="Hyperlink"/>
            <w:lang w:val="en-US"/>
          </w:rPr>
          <w:t xml:space="preserve"> - </w:t>
        </w:r>
        <w:proofErr w:type="spellStart"/>
        <w:r w:rsidRPr="001A5ABF">
          <w:rPr>
            <w:rStyle w:val="Hyperlink"/>
            <w:lang w:val="en-US"/>
          </w:rPr>
          <w:t>grundstoffer</w:t>
        </w:r>
        <w:proofErr w:type="spellEnd"/>
        <w:r w:rsidRPr="001A5ABF">
          <w:rPr>
            <w:rStyle w:val="Hyperlink"/>
            <w:lang w:val="en-US"/>
          </w:rPr>
          <w:t>)</w:t>
        </w:r>
      </w:hyperlink>
    </w:p>
    <w:p w14:paraId="421302CC" w14:textId="393A4592" w:rsidR="001A5ABF" w:rsidRDefault="001A5ABF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br w:type="page"/>
      </w:r>
    </w:p>
    <w:p w14:paraId="0B8BBA20" w14:textId="77777777" w:rsidR="001A5ABF" w:rsidRPr="001A5ABF" w:rsidRDefault="001A5ABF">
      <w:pPr>
        <w:rPr>
          <w:sz w:val="36"/>
          <w:szCs w:val="36"/>
          <w:lang w:val="en-US"/>
        </w:rPr>
      </w:pPr>
    </w:p>
    <w:p w14:paraId="2D8D8C86" w14:textId="503A9AAD" w:rsidR="001A5ABF" w:rsidRDefault="001A5ABF">
      <w:r w:rsidRPr="001A5ABF">
        <w:drawing>
          <wp:inline distT="0" distB="0" distL="0" distR="0" wp14:anchorId="7273F4A4" wp14:editId="6F9A270A">
            <wp:extent cx="6120130" cy="4465955"/>
            <wp:effectExtent l="0" t="0" r="0" b="0"/>
            <wp:docPr id="1681484912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484912" name="Billede 1" descr="Et billede, der indeholder tekst, skærmbillede, Font/skrifttype, nummer/tal&#10;&#10;Indhold genereret af kunstig intelligens kan være forker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6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2FF7A" w14:textId="77777777" w:rsidR="001A5ABF" w:rsidRDefault="001A5ABF"/>
    <w:p w14:paraId="645D2D04" w14:textId="77777777" w:rsidR="001A5ABF" w:rsidRPr="001A5ABF" w:rsidRDefault="001A5ABF" w:rsidP="001A5ABF">
      <w:r w:rsidRPr="001A5ABF">
        <w:t xml:space="preserve">Træning af grupper og </w:t>
      </w:r>
      <w:r>
        <w:t>perioder</w:t>
      </w:r>
      <w:r w:rsidRPr="001A5ABF">
        <w:t>:</w:t>
      </w:r>
    </w:p>
    <w:p w14:paraId="6594D668" w14:textId="77777777" w:rsidR="001A5ABF" w:rsidRDefault="001A5ABF" w:rsidP="001A5ABF">
      <w:hyperlink r:id="rId8" w:history="1">
        <w:r w:rsidRPr="001A5ABF">
          <w:rPr>
            <w:rStyle w:val="Hyperlink"/>
          </w:rPr>
          <w:t>Grupper og perioder</w:t>
        </w:r>
      </w:hyperlink>
    </w:p>
    <w:p w14:paraId="6C4F3F16" w14:textId="77777777" w:rsidR="001A5ABF" w:rsidRDefault="001A5ABF"/>
    <w:p w14:paraId="08F3D427" w14:textId="10E51313" w:rsidR="001A5ABF" w:rsidRDefault="001A5ABF">
      <w:r w:rsidRPr="001A5ABF">
        <w:lastRenderedPageBreak/>
        <w:drawing>
          <wp:inline distT="0" distB="0" distL="0" distR="0" wp14:anchorId="3F197314" wp14:editId="376FAADA">
            <wp:extent cx="6120130" cy="4130039"/>
            <wp:effectExtent l="0" t="0" r="0" b="4445"/>
            <wp:docPr id="1990211027" name="Billede 1" descr="Et billede, der indeholder tekst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211027" name="Billede 1" descr="Et billede, der indeholder tekst, skærmbillede, Font/skrifttype&#10;&#10;Indhold genereret af kunstig intelligens kan være forker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0694" cy="414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AB498" w14:textId="5F869212" w:rsidR="001A5ABF" w:rsidRDefault="001A5ABF">
      <w:r w:rsidRPr="001A5ABF">
        <w:drawing>
          <wp:inline distT="0" distB="0" distL="0" distR="0" wp14:anchorId="489EAA75" wp14:editId="0D4379C2">
            <wp:extent cx="6645910" cy="3329940"/>
            <wp:effectExtent l="19050" t="19050" r="21590" b="22860"/>
            <wp:docPr id="732176381" name="Billede 1" descr="Et billede, der indeholder tekst, Font/skrifttype, skærmbilled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176381" name="Billede 1" descr="Et billede, der indeholder tekst, Font/skrifttype, skærmbillede, linje/række&#10;&#10;Indhold genereret af kunstig intelligens kan være forker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29940"/>
                    </a:xfrm>
                    <a:prstGeom prst="rect">
                      <a:avLst/>
                    </a:prstGeom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inline>
        </w:drawing>
      </w:r>
    </w:p>
    <w:p w14:paraId="294A24DD" w14:textId="09AFFB38" w:rsidR="001A5ABF" w:rsidRDefault="001A5ABF">
      <w:r>
        <w:t>Det periodiske system:</w:t>
      </w:r>
    </w:p>
    <w:p w14:paraId="6231B193" w14:textId="2AB3C945" w:rsidR="001A5ABF" w:rsidRDefault="001A5ABF">
      <w:hyperlink r:id="rId11" w:history="1">
        <w:r w:rsidRPr="001A5ABF">
          <w:rPr>
            <w:rStyle w:val="Hyperlink"/>
          </w:rPr>
          <w:t>Aflæsning af det perio</w:t>
        </w:r>
        <w:r w:rsidRPr="001A5ABF">
          <w:rPr>
            <w:rStyle w:val="Hyperlink"/>
          </w:rPr>
          <w:t>d</w:t>
        </w:r>
        <w:r w:rsidRPr="001A5ABF">
          <w:rPr>
            <w:rStyle w:val="Hyperlink"/>
          </w:rPr>
          <w:t>iske system</w:t>
        </w:r>
      </w:hyperlink>
    </w:p>
    <w:p w14:paraId="3DBA6AE3" w14:textId="77777777" w:rsidR="001A5ABF" w:rsidRDefault="001A5ABF"/>
    <w:p w14:paraId="05EFA1B6" w14:textId="6EF96D77" w:rsidR="001A5ABF" w:rsidRPr="001A5ABF" w:rsidRDefault="001A5ABF">
      <w:r>
        <w:t>Protoner, neutroner og elektroner:</w:t>
      </w:r>
    </w:p>
    <w:p w14:paraId="6E8C6600" w14:textId="2A8AD088" w:rsidR="001A5ABF" w:rsidRPr="001A5ABF" w:rsidRDefault="001A5ABF">
      <w:hyperlink r:id="rId12" w:history="1">
        <w:r w:rsidRPr="001A5ABF">
          <w:rPr>
            <w:rStyle w:val="Hyperlink"/>
          </w:rPr>
          <w:t>Protoner, neutroner og elektroner</w:t>
        </w:r>
      </w:hyperlink>
    </w:p>
    <w:p w14:paraId="2EDC6973" w14:textId="77777777" w:rsidR="001A5ABF" w:rsidRPr="001A5ABF" w:rsidRDefault="001A5ABF"/>
    <w:p w14:paraId="09ACE20A" w14:textId="77777777" w:rsidR="00BE30CD" w:rsidRPr="00332808" w:rsidRDefault="00BE30CD" w:rsidP="00BE30CD">
      <w:pPr>
        <w:rPr>
          <w:sz w:val="40"/>
          <w:szCs w:val="40"/>
        </w:rPr>
      </w:pPr>
      <w:r w:rsidRPr="00332808">
        <w:rPr>
          <w:sz w:val="40"/>
          <w:szCs w:val="40"/>
        </w:rPr>
        <w:lastRenderedPageBreak/>
        <w:t>Spørgsmål til det periodiske system:</w:t>
      </w:r>
    </w:p>
    <w:p w14:paraId="48685A25" w14:textId="77777777" w:rsidR="00BE30CD" w:rsidRDefault="00BE30CD" w:rsidP="00BE30CD">
      <w:r>
        <w:t>ORD VI SKAL KENDE:</w:t>
      </w:r>
    </w:p>
    <w:p w14:paraId="66572657" w14:textId="77777777" w:rsidR="00BE30CD" w:rsidRPr="00332808" w:rsidRDefault="00BE30CD" w:rsidP="00BE30CD">
      <w:pPr>
        <w:pStyle w:val="Listeafsnit"/>
        <w:numPr>
          <w:ilvl w:val="0"/>
          <w:numId w:val="2"/>
        </w:numPr>
        <w:rPr>
          <w:b/>
          <w:bCs/>
        </w:rPr>
      </w:pPr>
      <w:r w:rsidRPr="00332808">
        <w:rPr>
          <w:b/>
          <w:bCs/>
        </w:rPr>
        <w:t>Grundstoffer</w:t>
      </w:r>
    </w:p>
    <w:p w14:paraId="3866BCD6" w14:textId="77777777" w:rsidR="00BE30CD" w:rsidRPr="00332808" w:rsidRDefault="00BE30CD" w:rsidP="00BE30CD">
      <w:pPr>
        <w:pStyle w:val="Listeafsnit"/>
        <w:numPr>
          <w:ilvl w:val="0"/>
          <w:numId w:val="2"/>
        </w:numPr>
        <w:rPr>
          <w:b/>
          <w:bCs/>
        </w:rPr>
      </w:pPr>
      <w:r w:rsidRPr="00332808">
        <w:rPr>
          <w:b/>
          <w:bCs/>
        </w:rPr>
        <w:t>Hovedgrupper</w:t>
      </w:r>
    </w:p>
    <w:p w14:paraId="5867206D" w14:textId="77777777" w:rsidR="00BE30CD" w:rsidRPr="00332808" w:rsidRDefault="00BE30CD" w:rsidP="00BE30CD">
      <w:pPr>
        <w:pStyle w:val="Listeafsnit"/>
        <w:numPr>
          <w:ilvl w:val="0"/>
          <w:numId w:val="2"/>
        </w:numPr>
        <w:rPr>
          <w:b/>
          <w:bCs/>
        </w:rPr>
      </w:pPr>
      <w:r w:rsidRPr="00332808">
        <w:rPr>
          <w:b/>
          <w:bCs/>
        </w:rPr>
        <w:t>Perioder</w:t>
      </w:r>
    </w:p>
    <w:p w14:paraId="0753E8C4" w14:textId="77777777" w:rsidR="00BE30CD" w:rsidRPr="00332808" w:rsidRDefault="00BE30CD" w:rsidP="00BE30CD">
      <w:pPr>
        <w:pStyle w:val="Listeafsnit"/>
        <w:numPr>
          <w:ilvl w:val="0"/>
          <w:numId w:val="2"/>
        </w:numPr>
        <w:rPr>
          <w:b/>
          <w:bCs/>
        </w:rPr>
      </w:pPr>
      <w:r w:rsidRPr="00332808">
        <w:rPr>
          <w:b/>
          <w:bCs/>
        </w:rPr>
        <w:t>Atomnummer</w:t>
      </w:r>
    </w:p>
    <w:p w14:paraId="391561A6" w14:textId="77777777" w:rsidR="00BE30CD" w:rsidRPr="00332808" w:rsidRDefault="00BE30CD" w:rsidP="00BE30CD">
      <w:pPr>
        <w:pStyle w:val="Listeafsnit"/>
        <w:numPr>
          <w:ilvl w:val="0"/>
          <w:numId w:val="2"/>
        </w:numPr>
        <w:rPr>
          <w:b/>
          <w:bCs/>
        </w:rPr>
      </w:pPr>
      <w:r w:rsidRPr="00332808">
        <w:rPr>
          <w:b/>
          <w:bCs/>
        </w:rPr>
        <w:t>Protoner</w:t>
      </w:r>
    </w:p>
    <w:p w14:paraId="044FEADC" w14:textId="77777777" w:rsidR="00BE30CD" w:rsidRPr="00332808" w:rsidRDefault="00BE30CD" w:rsidP="00BE30CD">
      <w:pPr>
        <w:pStyle w:val="Listeafsnit"/>
        <w:numPr>
          <w:ilvl w:val="0"/>
          <w:numId w:val="2"/>
        </w:numPr>
        <w:rPr>
          <w:b/>
          <w:bCs/>
        </w:rPr>
      </w:pPr>
      <w:r w:rsidRPr="00332808">
        <w:rPr>
          <w:b/>
          <w:bCs/>
        </w:rPr>
        <w:t>Elektroner</w:t>
      </w:r>
    </w:p>
    <w:p w14:paraId="08F1AD54" w14:textId="77777777" w:rsidR="00BE30CD" w:rsidRDefault="00BE30CD" w:rsidP="00BE30CD">
      <w:pPr>
        <w:pStyle w:val="Listeafsnit"/>
        <w:numPr>
          <w:ilvl w:val="0"/>
          <w:numId w:val="2"/>
        </w:numPr>
        <w:rPr>
          <w:b/>
          <w:bCs/>
        </w:rPr>
      </w:pPr>
      <w:r w:rsidRPr="00332808">
        <w:rPr>
          <w:b/>
          <w:bCs/>
        </w:rPr>
        <w:t>Atommasse</w:t>
      </w:r>
    </w:p>
    <w:p w14:paraId="3A9313DB" w14:textId="77777777" w:rsidR="00BE30CD" w:rsidRPr="000D07E6" w:rsidRDefault="00BE30CD" w:rsidP="00BE30CD">
      <w:pPr>
        <w:pStyle w:val="Listeafsnit"/>
        <w:numPr>
          <w:ilvl w:val="0"/>
          <w:numId w:val="2"/>
        </w:numPr>
        <w:rPr>
          <w:b/>
          <w:bCs/>
        </w:rPr>
      </w:pPr>
      <w:r w:rsidRPr="00332808">
        <w:rPr>
          <w:b/>
          <w:bCs/>
        </w:rPr>
        <w:t>Neutroner</w:t>
      </w:r>
    </w:p>
    <w:p w14:paraId="376D9612" w14:textId="77777777" w:rsidR="00BE30CD" w:rsidRDefault="00BE30CD" w:rsidP="00BE30CD"/>
    <w:p w14:paraId="0222FE65" w14:textId="77777777" w:rsidR="00BE30CD" w:rsidRDefault="00BE30CD" w:rsidP="00BE30CD"/>
    <w:p w14:paraId="1386119B" w14:textId="77777777" w:rsidR="00BE30CD" w:rsidRDefault="00BE30CD" w:rsidP="00BE30CD">
      <w:pPr>
        <w:rPr>
          <w:b/>
          <w:bCs/>
        </w:rPr>
      </w:pPr>
      <w:r w:rsidRPr="00332808">
        <w:rPr>
          <w:b/>
          <w:bCs/>
        </w:rPr>
        <w:t>Hovedgrupper</w:t>
      </w:r>
    </w:p>
    <w:p w14:paraId="195E2188" w14:textId="77777777" w:rsidR="00BE30CD" w:rsidRPr="00332808" w:rsidRDefault="00BE30CD" w:rsidP="00BE30CD">
      <w:r w:rsidRPr="00332808">
        <w:t>Hvor finder man hovedgrupperne i det periodiske system?</w:t>
      </w:r>
    </w:p>
    <w:p w14:paraId="4B392E0E" w14:textId="77777777" w:rsidR="00BE30CD" w:rsidRDefault="00BE30CD" w:rsidP="00BE30CD"/>
    <w:p w14:paraId="6BA8AC25" w14:textId="77777777" w:rsidR="00BE30CD" w:rsidRDefault="00BE30CD" w:rsidP="00BE30CD">
      <w:r>
        <w:t>Hvor mange hovedgrupper er der?</w:t>
      </w:r>
    </w:p>
    <w:p w14:paraId="40E0F835" w14:textId="77777777" w:rsidR="00BE30CD" w:rsidRDefault="00BE30CD" w:rsidP="00BE30CD">
      <w:r>
        <w:t>Hvad er ens for grundstoffer i samme hovedgruppe?</w:t>
      </w:r>
    </w:p>
    <w:p w14:paraId="119EF155" w14:textId="77777777" w:rsidR="00BE30CD" w:rsidRDefault="00BE30CD" w:rsidP="00BE30CD"/>
    <w:p w14:paraId="199D08D2" w14:textId="77777777" w:rsidR="00BE30CD" w:rsidRDefault="00BE30CD" w:rsidP="00BE30CD"/>
    <w:p w14:paraId="386829F2" w14:textId="77777777" w:rsidR="00BE30CD" w:rsidRPr="00332808" w:rsidRDefault="00BE30CD" w:rsidP="00BE30CD">
      <w:pPr>
        <w:rPr>
          <w:b/>
          <w:bCs/>
        </w:rPr>
      </w:pPr>
      <w:r w:rsidRPr="00332808">
        <w:rPr>
          <w:b/>
          <w:bCs/>
        </w:rPr>
        <w:t>Perioder</w:t>
      </w:r>
    </w:p>
    <w:p w14:paraId="0F1DF199" w14:textId="77777777" w:rsidR="00BE30CD" w:rsidRDefault="00BE30CD" w:rsidP="00BE30CD">
      <w:r>
        <w:t>Hvor finder man perioderne i det periodiske system?</w:t>
      </w:r>
    </w:p>
    <w:p w14:paraId="0ACA3568" w14:textId="77777777" w:rsidR="00BE30CD" w:rsidRDefault="00BE30CD" w:rsidP="00BE30CD">
      <w:r>
        <w:t>Hvad er ens for alle grundstoffer i samme periode?</w:t>
      </w:r>
    </w:p>
    <w:p w14:paraId="0A6F7A73" w14:textId="77777777" w:rsidR="00BE30CD" w:rsidRDefault="00BE30CD" w:rsidP="00BE30CD"/>
    <w:p w14:paraId="71B952EF" w14:textId="77777777" w:rsidR="00BE30CD" w:rsidRDefault="00BE30CD" w:rsidP="00BE30CD"/>
    <w:p w14:paraId="6DAF8DC3" w14:textId="77777777" w:rsidR="00BE30CD" w:rsidRPr="00332808" w:rsidRDefault="00BE30CD" w:rsidP="00BE30CD">
      <w:pPr>
        <w:rPr>
          <w:b/>
          <w:bCs/>
        </w:rPr>
      </w:pPr>
      <w:r w:rsidRPr="00332808">
        <w:rPr>
          <w:b/>
          <w:bCs/>
        </w:rPr>
        <w:t>Atomnummer</w:t>
      </w:r>
    </w:p>
    <w:p w14:paraId="02DE6442" w14:textId="77777777" w:rsidR="00BE30CD" w:rsidRDefault="00BE30CD" w:rsidP="00BE30CD">
      <w:r>
        <w:t>Alle grundstoffer har et atomnummer. De er alle NEUTRALE, da de har lige mange protoner og elektroner.</w:t>
      </w:r>
    </w:p>
    <w:p w14:paraId="28B8F98A" w14:textId="77777777" w:rsidR="00BE30CD" w:rsidRDefault="00BE30CD" w:rsidP="00BE30C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5EC5E2" wp14:editId="04DA4666">
                <wp:simplePos x="0" y="0"/>
                <wp:positionH relativeFrom="column">
                  <wp:posOffset>5223510</wp:posOffset>
                </wp:positionH>
                <wp:positionV relativeFrom="paragraph">
                  <wp:posOffset>8255</wp:posOffset>
                </wp:positionV>
                <wp:extent cx="1285240" cy="1404620"/>
                <wp:effectExtent l="0" t="0" r="0" b="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321F7" w14:textId="77777777" w:rsidR="00BE30CD" w:rsidRDefault="00BE30CD" w:rsidP="00BE30CD">
                            <w:r w:rsidRPr="000D07E6">
                              <w:rPr>
                                <w:noProof/>
                              </w:rPr>
                              <w:drawing>
                                <wp:inline distT="0" distB="0" distL="0" distR="0" wp14:anchorId="4CDCD954" wp14:editId="4F8A5A09">
                                  <wp:extent cx="1101969" cy="1125415"/>
                                  <wp:effectExtent l="0" t="0" r="3175" b="0"/>
                                  <wp:docPr id="1651397896" name="Billede 1" descr="Et billede, der indeholder tekst, cirkel, nummer/tal, skærmbillede&#10;&#10;Indhold genereret af kunstig intelligens kan være forker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51397896" name="Billede 1" descr="Et billede, der indeholder tekst, cirkel, nummer/tal, skærmbillede&#10;&#10;Indhold genereret af kunstig intelligens kan være forkert.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0040" cy="11336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5EC5E2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411.3pt;margin-top:.65pt;width:101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" filled="f" stroked="f">
                <v:textbox style="mso-fit-shape-to-text:t">
                  <w:txbxContent>
                    <w:p w14:paraId="380321F7" w14:textId="77777777" w:rsidR="00BE30CD" w:rsidRDefault="00BE30CD" w:rsidP="00BE30CD">
                      <w:r w:rsidRPr="000D07E6">
                        <w:rPr>
                          <w:noProof/>
                        </w:rPr>
                        <w:drawing>
                          <wp:inline distT="0" distB="0" distL="0" distR="0" wp14:anchorId="4CDCD954" wp14:editId="4F8A5A09">
                            <wp:extent cx="1101969" cy="1125415"/>
                            <wp:effectExtent l="0" t="0" r="3175" b="0"/>
                            <wp:docPr id="1651397896" name="Billede 1" descr="Et billede, der indeholder tekst, cirkel, nummer/tal, skærmbillede&#10;&#10;Indhold genereret af kunstig intelligens kan være forker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51397896" name="Billede 1" descr="Et billede, der indeholder tekst, cirkel, nummer/tal, skærmbillede&#10;&#10;Indhold genereret af kunstig intelligens kan være forkert.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0040" cy="11336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Atomnummeret = antal protoner = antal elektroner</w:t>
      </w:r>
    </w:p>
    <w:p w14:paraId="5B49FA80" w14:textId="77777777" w:rsidR="00BE30CD" w:rsidRDefault="00BE30CD" w:rsidP="00BE30CD">
      <w:r>
        <w:t>Hvilket atomnummer har oxygen?</w:t>
      </w:r>
    </w:p>
    <w:p w14:paraId="401BE966" w14:textId="77777777" w:rsidR="00BE30CD" w:rsidRDefault="00BE30CD" w:rsidP="00BE30CD">
      <w:pPr>
        <w:pStyle w:val="Listeafsnit"/>
        <w:numPr>
          <w:ilvl w:val="0"/>
          <w:numId w:val="2"/>
        </w:numPr>
      </w:pPr>
      <w:r>
        <w:t>Hvor mange protoner har oxygen?</w:t>
      </w:r>
    </w:p>
    <w:p w14:paraId="09D5D349" w14:textId="77777777" w:rsidR="00BE30CD" w:rsidRDefault="00BE30CD" w:rsidP="00BE30CD">
      <w:pPr>
        <w:pStyle w:val="Listeafsnit"/>
        <w:numPr>
          <w:ilvl w:val="0"/>
          <w:numId w:val="2"/>
        </w:numPr>
      </w:pPr>
      <w:r>
        <w:t>Hvor mange elektroner har oxygen?</w:t>
      </w:r>
    </w:p>
    <w:p w14:paraId="6B175A34" w14:textId="77777777" w:rsidR="00BE30CD" w:rsidRDefault="00BE30CD" w:rsidP="00BE30CD">
      <w:pPr>
        <w:jc w:val="right"/>
      </w:pPr>
    </w:p>
    <w:p w14:paraId="79EC700D" w14:textId="77777777" w:rsidR="00BE30CD" w:rsidRPr="00332808" w:rsidRDefault="00BE30CD" w:rsidP="00BE30CD">
      <w:pPr>
        <w:rPr>
          <w:b/>
          <w:bCs/>
        </w:rPr>
      </w:pPr>
      <w:r w:rsidRPr="00332808">
        <w:rPr>
          <w:b/>
          <w:bCs/>
        </w:rPr>
        <w:t>Protoner</w:t>
      </w:r>
    </w:p>
    <w:p w14:paraId="7E93A9F7" w14:textId="77777777" w:rsidR="00BE30CD" w:rsidRDefault="00BE30CD" w:rsidP="00BE30CD">
      <w:r>
        <w:lastRenderedPageBreak/>
        <w:t>Hvilken ladning af protoner?</w:t>
      </w:r>
    </w:p>
    <w:p w14:paraId="01EC63B1" w14:textId="77777777" w:rsidR="00BE30CD" w:rsidRDefault="00BE30CD" w:rsidP="00BE30CD">
      <w:r>
        <w:t>Hvor findes protonerne i grundstofferne?</w:t>
      </w:r>
    </w:p>
    <w:p w14:paraId="64B9339F" w14:textId="77777777" w:rsidR="00BE30CD" w:rsidRDefault="00BE30CD" w:rsidP="00BE30CD">
      <w:r>
        <w:t>Hvor meget vejer protoner?</w:t>
      </w:r>
    </w:p>
    <w:p w14:paraId="2FFE4F0E" w14:textId="77777777" w:rsidR="00BE30CD" w:rsidRDefault="00BE30CD" w:rsidP="00BE30CD"/>
    <w:p w14:paraId="4A2B92F8" w14:textId="77777777" w:rsidR="00BE30CD" w:rsidRPr="00332808" w:rsidRDefault="00BE30CD" w:rsidP="00BE30CD">
      <w:pPr>
        <w:rPr>
          <w:b/>
          <w:bCs/>
        </w:rPr>
      </w:pPr>
      <w:r w:rsidRPr="00332808">
        <w:rPr>
          <w:b/>
          <w:bCs/>
        </w:rPr>
        <w:t>Elektroner</w:t>
      </w:r>
    </w:p>
    <w:p w14:paraId="04B2077E" w14:textId="77777777" w:rsidR="00BE30CD" w:rsidRDefault="00BE30CD" w:rsidP="00BE30CD">
      <w:r>
        <w:t>Hvilken ladning af elektroner?</w:t>
      </w:r>
    </w:p>
    <w:p w14:paraId="3CD6269E" w14:textId="77777777" w:rsidR="00BE30CD" w:rsidRDefault="00BE30CD" w:rsidP="00BE30CD">
      <w:r>
        <w:t>Hvor findes elektronerne i grundstofferne?</w:t>
      </w:r>
    </w:p>
    <w:p w14:paraId="7E945DED" w14:textId="77777777" w:rsidR="00BE30CD" w:rsidRDefault="00BE30CD" w:rsidP="00BE30CD">
      <w:r>
        <w:t>Hvor meget vejer elektroner?</w:t>
      </w:r>
    </w:p>
    <w:p w14:paraId="1CE447D5" w14:textId="77777777" w:rsidR="00BE30CD" w:rsidRDefault="00BE30CD" w:rsidP="00BE30CD"/>
    <w:p w14:paraId="7CA47E3B" w14:textId="77777777" w:rsidR="00BE30CD" w:rsidRPr="000D07E6" w:rsidRDefault="00BE30CD" w:rsidP="00BE30CD">
      <w:pPr>
        <w:rPr>
          <w:b/>
          <w:bCs/>
        </w:rPr>
      </w:pPr>
      <w:r w:rsidRPr="000D07E6">
        <w:rPr>
          <w:b/>
          <w:bCs/>
        </w:rPr>
        <w:t>Atommasse</w:t>
      </w:r>
    </w:p>
    <w:p w14:paraId="4D8BA50E" w14:textId="77777777" w:rsidR="00BE30CD" w:rsidRDefault="00BE30CD" w:rsidP="00BE30CD">
      <w:r>
        <w:t>Hvor finder man grundstoffernes atommasse?</w:t>
      </w:r>
    </w:p>
    <w:p w14:paraId="0147DB3D" w14:textId="77777777" w:rsidR="00BE30CD" w:rsidRDefault="00BE30CD" w:rsidP="00BE30CD"/>
    <w:p w14:paraId="3CB25BC6" w14:textId="77777777" w:rsidR="00BE30CD" w:rsidRPr="00332808" w:rsidRDefault="00BE30CD" w:rsidP="00BE30CD">
      <w:pPr>
        <w:rPr>
          <w:b/>
          <w:bCs/>
        </w:rPr>
      </w:pPr>
      <w:r w:rsidRPr="00332808">
        <w:rPr>
          <w:b/>
          <w:bCs/>
        </w:rPr>
        <w:t>Neutroner</w:t>
      </w:r>
    </w:p>
    <w:p w14:paraId="21777FA4" w14:textId="77777777" w:rsidR="00BE30CD" w:rsidRDefault="00BE30CD" w:rsidP="00BE30CD">
      <w:r>
        <w:t>Hvilken ladning af neutroner?</w:t>
      </w:r>
    </w:p>
    <w:p w14:paraId="00688B2D" w14:textId="77777777" w:rsidR="00BE30CD" w:rsidRDefault="00BE30CD" w:rsidP="00BE30CD">
      <w:r>
        <w:t>Hvor findes neutronerne i grundstofferne?</w:t>
      </w:r>
    </w:p>
    <w:p w14:paraId="45AFF399" w14:textId="77777777" w:rsidR="00BE30CD" w:rsidRDefault="00BE30CD" w:rsidP="00BE30CD">
      <w:r>
        <w:t>Hvor meget vejer neutroner?</w:t>
      </w:r>
    </w:p>
    <w:p w14:paraId="0A20FB8B" w14:textId="77777777" w:rsidR="00BE30CD" w:rsidRDefault="00BE30CD" w:rsidP="00BE30CD">
      <w:r>
        <w:t>Hvordan regner man ud, hvor mange neutroner der et i et atom?</w:t>
      </w:r>
    </w:p>
    <w:p w14:paraId="47959324" w14:textId="77777777" w:rsidR="001A5ABF" w:rsidRPr="001A5ABF" w:rsidRDefault="001A5ABF"/>
    <w:sectPr w:rsidR="001A5ABF" w:rsidRPr="001A5ABF" w:rsidSect="001A5A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24AD5"/>
    <w:multiLevelType w:val="hybridMultilevel"/>
    <w:tmpl w:val="CE787E7C"/>
    <w:lvl w:ilvl="0" w:tplc="F840457A">
      <w:start w:val="250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10BE0"/>
    <w:multiLevelType w:val="hybridMultilevel"/>
    <w:tmpl w:val="F9C24C7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171889">
    <w:abstractNumId w:val="1"/>
  </w:num>
  <w:num w:numId="2" w16cid:durableId="88344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BF"/>
    <w:rsid w:val="001A5ABF"/>
    <w:rsid w:val="008227BE"/>
    <w:rsid w:val="00BE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E0EB"/>
  <w15:chartTrackingRefBased/>
  <w15:docId w15:val="{6F4C3AD1-749C-49A8-A512-CEEBC322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A5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5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A5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A5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A5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A5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A5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A5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A5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A5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A5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A5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A5AB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A5AB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A5AB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A5AB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A5AB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A5A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A5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A5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A5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A5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A5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A5AB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A5AB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A5AB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A5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A5AB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A5A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1A5AB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A5AB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1A5AB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As5WWPfdBrYL4ndPj5QS_n6kn4t1lZiaSqW_nvewcBtW1Ng/viewform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docs.google.com/forms/d/e/1FAIpQLSeyIWNbYA2hbrNjVckCXRkJYVlUgktkw9im8eeBhKy3EXPctA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caplay.com/learning-resources/10057921-grundstofnavne.html" TargetMode="External"/><Relationship Id="rId11" Type="http://schemas.openxmlformats.org/officeDocument/2006/relationships/hyperlink" Target="https://docs.google.com/forms/d/e/1FAIpQLSemzOtlXaJ0Po2RiERwViHI9JN9YFUz5sLxeE7I3QK3B0oWrA/viewform?fbzx=8803843446655853678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271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Skrydstrup Kjær</dc:creator>
  <cp:keywords/>
  <dc:description/>
  <cp:lastModifiedBy>Tanja Skrydstrup Kjær</cp:lastModifiedBy>
  <cp:revision>1</cp:revision>
  <dcterms:created xsi:type="dcterms:W3CDTF">2025-08-15T15:31:00Z</dcterms:created>
  <dcterms:modified xsi:type="dcterms:W3CDTF">2025-08-15T15:44:00Z</dcterms:modified>
</cp:coreProperties>
</file>