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3E5DD" w14:textId="69167ADB" w:rsidR="007E4292" w:rsidRDefault="00F07EA8" w:rsidP="00F07EA8">
      <w:pPr>
        <w:jc w:val="center"/>
        <w:rPr>
          <w:sz w:val="40"/>
          <w:szCs w:val="40"/>
        </w:rPr>
      </w:pPr>
      <w:r w:rsidRPr="00F07EA8">
        <w:rPr>
          <w:sz w:val="40"/>
          <w:szCs w:val="40"/>
        </w:rPr>
        <w:t>Aerob energiproduktion – ATP, maksimal iltoptagelseshastighed og kondital</w:t>
      </w:r>
    </w:p>
    <w:p w14:paraId="2C04B0C7" w14:textId="37849E65" w:rsidR="00F07EA8" w:rsidRDefault="00F07EA8" w:rsidP="00F07EA8"/>
    <w:p w14:paraId="180E759E" w14:textId="2A33A96F" w:rsidR="00F07EA8" w:rsidRPr="00F07EA8" w:rsidRDefault="00F07EA8" w:rsidP="00F07EA8">
      <w:pPr>
        <w:rPr>
          <w:b/>
          <w:bCs/>
        </w:rPr>
      </w:pPr>
      <w:r w:rsidRPr="00F07EA8">
        <w:rPr>
          <w:b/>
          <w:bCs/>
        </w:rPr>
        <w:t>Byggeopgave:</w:t>
      </w:r>
    </w:p>
    <w:p w14:paraId="131ADF9E" w14:textId="77777777" w:rsidR="00F07EA8" w:rsidRDefault="00F07EA8" w:rsidP="00F07EA8">
      <w:pPr>
        <w:pStyle w:val="Listeafsnit"/>
        <w:numPr>
          <w:ilvl w:val="0"/>
          <w:numId w:val="1"/>
        </w:numPr>
      </w:pPr>
      <w:r>
        <w:t>Legoklodser</w:t>
      </w:r>
    </w:p>
    <w:p w14:paraId="090176C3" w14:textId="77777777" w:rsidR="00F07EA8" w:rsidRDefault="00F07EA8" w:rsidP="00F07EA8">
      <w:pPr>
        <w:pStyle w:val="Listeafsnit"/>
        <w:numPr>
          <w:ilvl w:val="0"/>
          <w:numId w:val="1"/>
        </w:numPr>
      </w:pPr>
      <w:r>
        <w:t xml:space="preserve">Byg en model af jeres indre billede af ATP-molekylets struktur. </w:t>
      </w:r>
    </w:p>
    <w:p w14:paraId="1835B976" w14:textId="77777777" w:rsidR="00F07EA8" w:rsidRDefault="00F07EA8" w:rsidP="00F07EA8">
      <w:pPr>
        <w:pStyle w:val="Listeafsnit"/>
        <w:numPr>
          <w:ilvl w:val="0"/>
          <w:numId w:val="1"/>
        </w:numPr>
      </w:pPr>
      <w:r>
        <w:t xml:space="preserve">Demonstrer spaltningen af ATP til ADP ved brug af klodsmodellen og forklar hvorfor der er tale om en energifrigivelse ved denne spaltning. </w:t>
      </w:r>
    </w:p>
    <w:p w14:paraId="60189432" w14:textId="77777777" w:rsidR="00F07EA8" w:rsidRDefault="00F07EA8" w:rsidP="00F07EA8">
      <w:pPr>
        <w:pStyle w:val="Listeafsnit"/>
        <w:numPr>
          <w:ilvl w:val="0"/>
          <w:numId w:val="1"/>
        </w:numPr>
      </w:pPr>
      <w:r>
        <w:t xml:space="preserve">Suppler klodsmodellen med en tegning, der i grove træk illustrerer hvordan ADP gendannes til ATP. Dvs. hvad skal kroppen/ muskelcellerne tilføres for at ATP-gendannelse kan ske? </w:t>
      </w:r>
    </w:p>
    <w:p w14:paraId="2DB9639D" w14:textId="075A2DE4" w:rsidR="00F07EA8" w:rsidRDefault="00F07EA8" w:rsidP="00F07EA8"/>
    <w:p w14:paraId="5A842F3E" w14:textId="06129E41" w:rsidR="00F07EA8" w:rsidRPr="00F07EA8" w:rsidRDefault="00F07EA8" w:rsidP="00F07EA8">
      <w:pPr>
        <w:rPr>
          <w:b/>
          <w:bCs/>
        </w:rPr>
      </w:pPr>
      <w:r w:rsidRPr="00F07EA8">
        <w:rPr>
          <w:b/>
          <w:bCs/>
        </w:rPr>
        <w:t>Dataanalyse</w:t>
      </w:r>
    </w:p>
    <w:p w14:paraId="4B2959F0" w14:textId="77777777" w:rsidR="00F07EA8" w:rsidRDefault="00F07EA8" w:rsidP="00F07EA8">
      <w:r>
        <w:t xml:space="preserve">Følgende spørgsmål ønskes undersøgt ved brug af </w:t>
      </w:r>
      <w:proofErr w:type="spellStart"/>
      <w:r>
        <w:t>exceldokument</w:t>
      </w:r>
      <w:proofErr w:type="spellEnd"/>
      <w:r>
        <w:t xml:space="preserve"> ”datasæt kondital iltoptagelse”. Der skal tegnes relevante diagrammer til hvert spørgsmål. </w:t>
      </w:r>
    </w:p>
    <w:p w14:paraId="0C6C267B" w14:textId="77777777" w:rsidR="00F07EA8" w:rsidRDefault="00F07EA8" w:rsidP="00F07EA8">
      <w:pPr>
        <w:pStyle w:val="Listeafsnit"/>
      </w:pPr>
    </w:p>
    <w:p w14:paraId="2C0CEB71" w14:textId="77777777" w:rsidR="00F07EA8" w:rsidRDefault="00F07EA8" w:rsidP="00F07EA8">
      <w:pPr>
        <w:pStyle w:val="Listeafsnit"/>
        <w:numPr>
          <w:ilvl w:val="1"/>
          <w:numId w:val="2"/>
        </w:numPr>
      </w:pPr>
      <w:r>
        <w:t xml:space="preserve">Hvilken sammenhæng er der mellem køn og kondital? Formuler en begrundet hypotese til spørgsmålet inden data bringes i spil. </w:t>
      </w:r>
    </w:p>
    <w:p w14:paraId="06B10EB8" w14:textId="77777777" w:rsidR="00F07EA8" w:rsidRDefault="00F07EA8" w:rsidP="00F07EA8">
      <w:pPr>
        <w:pStyle w:val="Listeafsnit"/>
        <w:ind w:left="1440"/>
      </w:pPr>
    </w:p>
    <w:p w14:paraId="518E52F4" w14:textId="77777777" w:rsidR="00F07EA8" w:rsidRDefault="00F07EA8" w:rsidP="00F07EA8">
      <w:pPr>
        <w:pStyle w:val="Listeafsnit"/>
        <w:numPr>
          <w:ilvl w:val="1"/>
          <w:numId w:val="2"/>
        </w:numPr>
      </w:pPr>
      <w:r>
        <w:t xml:space="preserve">Hvilken sammenhæng er der mellem hvilepuls og aktivitetsniveau? Formuler en begrundet hypotese til spørgsmålet inden data bringes i spil. </w:t>
      </w:r>
    </w:p>
    <w:p w14:paraId="5C1137A0" w14:textId="77777777" w:rsidR="00F07EA8" w:rsidRDefault="00F07EA8" w:rsidP="00F07EA8">
      <w:pPr>
        <w:pStyle w:val="Listeafsnit"/>
      </w:pPr>
    </w:p>
    <w:p w14:paraId="1B8FDEED" w14:textId="77777777" w:rsidR="00F07EA8" w:rsidRDefault="00F07EA8" w:rsidP="00F07EA8">
      <w:pPr>
        <w:pStyle w:val="Listeafsnit"/>
        <w:numPr>
          <w:ilvl w:val="1"/>
          <w:numId w:val="2"/>
        </w:numPr>
      </w:pPr>
      <w:r>
        <w:t xml:space="preserve">Hvilken sammenhæng er der mellem kondital og alder? Formuler en begrundet hypotese til spørgsmålet inden data bringes i spil. </w:t>
      </w:r>
    </w:p>
    <w:p w14:paraId="7967EFDA" w14:textId="77777777" w:rsidR="00F07EA8" w:rsidRDefault="00F07EA8" w:rsidP="00F07EA8">
      <w:pPr>
        <w:pStyle w:val="Listeafsnit"/>
      </w:pPr>
    </w:p>
    <w:p w14:paraId="23698285" w14:textId="77777777" w:rsidR="00F07EA8" w:rsidRDefault="00F07EA8" w:rsidP="00F07EA8">
      <w:pPr>
        <w:pStyle w:val="Listeafsnit"/>
        <w:numPr>
          <w:ilvl w:val="1"/>
          <w:numId w:val="2"/>
        </w:numPr>
      </w:pPr>
      <w:r>
        <w:t xml:space="preserve">Hvilken sammenhæng er der mellem kondital og aktivitetsniveau? Formuler en begrundet hypotese til spørgsmålet inden data bringes i spil. </w:t>
      </w:r>
    </w:p>
    <w:p w14:paraId="21C0F9C4" w14:textId="77777777" w:rsidR="00F07EA8" w:rsidRDefault="00F07EA8" w:rsidP="00F07EA8">
      <w:pPr>
        <w:pStyle w:val="Listeafsnit"/>
      </w:pPr>
    </w:p>
    <w:p w14:paraId="033A98B1" w14:textId="77777777" w:rsidR="00F07EA8" w:rsidRDefault="00F07EA8" w:rsidP="00F07EA8">
      <w:pPr>
        <w:pStyle w:val="Listeafsnit"/>
        <w:numPr>
          <w:ilvl w:val="1"/>
          <w:numId w:val="2"/>
        </w:numPr>
      </w:pPr>
      <w:r>
        <w:t>Hvilken sammenhæng er der mellem VO</w:t>
      </w:r>
      <w:r>
        <w:rPr>
          <w:vertAlign w:val="subscript"/>
        </w:rPr>
        <w:t>2 maks.</w:t>
      </w:r>
      <w:r>
        <w:t xml:space="preserve"> og aktivitetsniveau? Formuler en begrundet hypotese til spørgsmålet inden data bringes i spil. </w:t>
      </w:r>
    </w:p>
    <w:p w14:paraId="7A007286" w14:textId="77777777" w:rsidR="00F07EA8" w:rsidRDefault="00F07EA8" w:rsidP="00F07EA8">
      <w:pPr>
        <w:pStyle w:val="Listeafsnit"/>
      </w:pPr>
    </w:p>
    <w:p w14:paraId="7E366FAC" w14:textId="77777777" w:rsidR="00F07EA8" w:rsidRDefault="00F07EA8" w:rsidP="00F07EA8">
      <w:pPr>
        <w:pStyle w:val="Listeafsnit"/>
        <w:numPr>
          <w:ilvl w:val="1"/>
          <w:numId w:val="2"/>
        </w:numPr>
      </w:pPr>
      <w:r>
        <w:t xml:space="preserve">Hvilken sammenhæng er der mellem hvilepuls og kondital? Formuler en begrundet hypotese til spørgsmålet inden data bringes i spil. </w:t>
      </w:r>
    </w:p>
    <w:p w14:paraId="0967071C" w14:textId="77777777" w:rsidR="00F07EA8" w:rsidRDefault="00F07EA8" w:rsidP="00F07EA8">
      <w:pPr>
        <w:pStyle w:val="Listeafsnit"/>
      </w:pPr>
    </w:p>
    <w:p w14:paraId="508866C2" w14:textId="4B0CEB99" w:rsidR="00F07EA8" w:rsidRDefault="00F07EA8" w:rsidP="00F07EA8">
      <w:r>
        <w:t xml:space="preserve">Når hvert spørgsmål er undersøgt ved brug af datasættet og </w:t>
      </w:r>
      <w:r>
        <w:t>der er tegnet</w:t>
      </w:r>
      <w:r>
        <w:t xml:space="preserve"> </w:t>
      </w:r>
      <w:r>
        <w:t>r</w:t>
      </w:r>
      <w:r>
        <w:t>elevant diagram ønskes</w:t>
      </w:r>
      <w:r>
        <w:t>:</w:t>
      </w:r>
    </w:p>
    <w:p w14:paraId="1BDAF30D" w14:textId="77777777" w:rsidR="00F07EA8" w:rsidRDefault="00F07EA8" w:rsidP="00F07EA8">
      <w:pPr>
        <w:pStyle w:val="Listeafsnit"/>
      </w:pPr>
    </w:p>
    <w:p w14:paraId="39AAF3A5" w14:textId="77777777" w:rsidR="00F07EA8" w:rsidRDefault="00F07EA8" w:rsidP="00F07EA8">
      <w:pPr>
        <w:pStyle w:val="Listeafsnit"/>
        <w:numPr>
          <w:ilvl w:val="1"/>
          <w:numId w:val="2"/>
        </w:numPr>
      </w:pPr>
      <w:r>
        <w:t xml:space="preserve">en vurdering at om hypotesen er bekræftet eller ikke bekræftet. </w:t>
      </w:r>
    </w:p>
    <w:p w14:paraId="336C4D26" w14:textId="77777777" w:rsidR="00F07EA8" w:rsidRDefault="00F07EA8" w:rsidP="00F07EA8">
      <w:pPr>
        <w:pStyle w:val="Listeafsnit"/>
        <w:ind w:left="1440"/>
      </w:pPr>
    </w:p>
    <w:p w14:paraId="6E51C413" w14:textId="77777777" w:rsidR="00F07EA8" w:rsidRDefault="00F07EA8" w:rsidP="00F07EA8">
      <w:pPr>
        <w:pStyle w:val="Listeafsnit"/>
        <w:numPr>
          <w:ilvl w:val="1"/>
          <w:numId w:val="2"/>
        </w:numPr>
      </w:pPr>
      <w:r>
        <w:t xml:space="preserve">fagligt funderede bud på forklaringer, der kan ligge til grund for evt. afvigelser mellem hypotese og undersøgelsesresultat. </w:t>
      </w:r>
    </w:p>
    <w:p w14:paraId="2DC84D71" w14:textId="77777777" w:rsidR="00F07EA8" w:rsidRPr="00F07EA8" w:rsidRDefault="00F07EA8" w:rsidP="00F07EA8"/>
    <w:sectPr w:rsidR="00F07EA8" w:rsidRPr="00F07EA8" w:rsidSect="00F07EA8">
      <w:pgSz w:w="11906" w:h="16838"/>
      <w:pgMar w:top="1134" w:right="1134" w:bottom="1134" w:left="1134" w:header="709" w:footer="709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D49F4"/>
    <w:multiLevelType w:val="hybridMultilevel"/>
    <w:tmpl w:val="70A00E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904E5"/>
    <w:multiLevelType w:val="hybridMultilevel"/>
    <w:tmpl w:val="6840EBC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04590046">
    <w:abstractNumId w:val="1"/>
  </w:num>
  <w:num w:numId="2" w16cid:durableId="1332296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EA8"/>
    <w:rsid w:val="007E4292"/>
    <w:rsid w:val="0081107F"/>
    <w:rsid w:val="00B4442E"/>
    <w:rsid w:val="00C85009"/>
    <w:rsid w:val="00E711E7"/>
    <w:rsid w:val="00E9307C"/>
    <w:rsid w:val="00F0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08AD9"/>
  <w15:chartTrackingRefBased/>
  <w15:docId w15:val="{099A71E5-7BED-4548-AA44-591F42DAC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07E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07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07E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07E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07E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07E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07E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07E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07E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07E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07E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07E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07EA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07EA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07EA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07EA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07EA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07EA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07E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07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07E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07E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07E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07EA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07EA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07EA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07E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07EA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07E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Skov Nielsen</dc:creator>
  <cp:keywords/>
  <dc:description/>
  <cp:lastModifiedBy>Jesper Skov Nielsen</cp:lastModifiedBy>
  <cp:revision>1</cp:revision>
  <dcterms:created xsi:type="dcterms:W3CDTF">2025-08-27T19:36:00Z</dcterms:created>
  <dcterms:modified xsi:type="dcterms:W3CDTF">2025-08-27T19:40:00Z</dcterms:modified>
</cp:coreProperties>
</file>