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54806" w14:textId="77777777" w:rsidR="00230FB1" w:rsidRDefault="00230FB1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34"/>
          <w:szCs w:val="34"/>
        </w:rPr>
      </w:pPr>
      <w:r>
        <w:rPr>
          <w:rFonts w:ascii="Calibri" w:eastAsia="Times New Roman" w:hAnsi="Calibri" w:cs="Calibri"/>
          <w:sz w:val="34"/>
          <w:szCs w:val="34"/>
        </w:rPr>
        <w:t>29-40 Ifigenia i Aulis</w:t>
      </w:r>
    </w:p>
    <w:p w14:paraId="11A8DFA1" w14:textId="77777777" w:rsidR="00230FB1" w:rsidRDefault="00230FB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697E7FA" w14:textId="77777777" w:rsidR="00230FB1" w:rsidRDefault="00230FB1">
      <w:pPr>
        <w:pStyle w:val="Overskrift1"/>
        <w:spacing w:before="0" w:beforeAutospacing="0" w:after="0" w:afterAutospacing="0"/>
        <w:rPr>
          <w:rFonts w:ascii="Calibri" w:eastAsia="Times New Roman" w:hAnsi="Calibri" w:cs="Calibri"/>
          <w:color w:val="1E4E79"/>
          <w:sz w:val="32"/>
          <w:szCs w:val="32"/>
        </w:rPr>
      </w:pPr>
      <w:r>
        <w:rPr>
          <w:rFonts w:ascii="Calibri" w:eastAsia="Times New Roman" w:hAnsi="Calibri" w:cs="Calibri"/>
          <w:color w:val="1E4E79"/>
          <w:sz w:val="32"/>
          <w:szCs w:val="32"/>
        </w:rPr>
        <w:t>Opsamling fra sidst:</w:t>
      </w:r>
    </w:p>
    <w:p w14:paraId="5CAB160B" w14:textId="77777777" w:rsidR="00230FB1" w:rsidRDefault="00230FB1">
      <w:pPr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Udviklingen i Agamemnons holdning til evt. ofring af Ifigenia:</w:t>
      </w:r>
    </w:p>
    <w:p w14:paraId="2A7994FD" w14:textId="77777777" w:rsidR="00230FB1" w:rsidRDefault="00230FB1">
      <w:pPr>
        <w:numPr>
          <w:ilvl w:val="1"/>
          <w:numId w:val="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Fase</w:t>
      </w:r>
    </w:p>
    <w:p w14:paraId="15558475" w14:textId="77777777" w:rsidR="00230FB1" w:rsidRDefault="00230FB1">
      <w:pPr>
        <w:numPr>
          <w:ilvl w:val="1"/>
          <w:numId w:val="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Fase</w:t>
      </w:r>
    </w:p>
    <w:p w14:paraId="0CC7281E" w14:textId="77777777" w:rsidR="00230FB1" w:rsidRDefault="00230FB1">
      <w:pPr>
        <w:numPr>
          <w:ilvl w:val="1"/>
          <w:numId w:val="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Fase</w:t>
      </w:r>
    </w:p>
    <w:p w14:paraId="4F5AAF6F" w14:textId="77777777" w:rsidR="00230FB1" w:rsidRDefault="00230FB1">
      <w:pPr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Koret som medvidende</w:t>
      </w:r>
    </w:p>
    <w:p w14:paraId="6509196D" w14:textId="77777777" w:rsidR="00230FB1" w:rsidRDefault="00230FB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9215E37" w14:textId="77777777" w:rsidR="00230FB1" w:rsidRDefault="00230FB1">
      <w:pPr>
        <w:numPr>
          <w:ilvl w:val="1"/>
          <w:numId w:val="4"/>
        </w:numPr>
        <w:textAlignment w:val="center"/>
        <w:rPr>
          <w:rFonts w:ascii="Calibri" w:eastAsia="Times New Roman" w:hAnsi="Calibri" w:cs="Calibri"/>
          <w:b/>
          <w:bCs/>
          <w:color w:val="17365D"/>
          <w:sz w:val="32"/>
          <w:szCs w:val="32"/>
        </w:rPr>
      </w:pPr>
      <w:r>
        <w:rPr>
          <w:rFonts w:ascii="Calibri" w:eastAsia="Times New Roman" w:hAnsi="Calibri" w:cs="Calibri"/>
          <w:b/>
          <w:bCs/>
          <w:color w:val="17365D"/>
          <w:sz w:val="32"/>
          <w:szCs w:val="32"/>
        </w:rPr>
        <w:t>Stasimon: Om kærlighed og om dyd</w:t>
      </w:r>
    </w:p>
    <w:p w14:paraId="002821E0" w14:textId="77777777" w:rsidR="00230FB1" w:rsidRDefault="00230FB1">
      <w:pPr>
        <w:pStyle w:val="NormalWeb"/>
        <w:spacing w:before="0" w:beforeAutospacing="0" w:after="0" w:afterAutospacing="0"/>
        <w:ind w:left="12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EA84334" w14:textId="77777777" w:rsidR="00230FB1" w:rsidRDefault="00230FB1">
      <w:pPr>
        <w:pStyle w:val="NormalWeb"/>
        <w:spacing w:before="0" w:beforeAutospacing="0" w:after="0" w:afterAutospacing="0"/>
        <w:ind w:left="12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1.strofe: Tema: kærlighed/seksualitet</w:t>
      </w:r>
    </w:p>
    <w:p w14:paraId="3826D78B" w14:textId="77777777" w:rsidR="00230FB1" w:rsidRDefault="00230FB1">
      <w:pPr>
        <w:pStyle w:val="NormalWeb"/>
        <w:spacing w:before="0" w:beforeAutospacing="0" w:after="0" w:afterAutospacing="0"/>
        <w:ind w:left="180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Eros' to pile?</w:t>
      </w:r>
    </w:p>
    <w:p w14:paraId="4527B375" w14:textId="77777777" w:rsidR="00230FB1" w:rsidRDefault="00230FB1">
      <w:pPr>
        <w:pStyle w:val="NormalWeb"/>
        <w:spacing w:before="0" w:beforeAutospacing="0" w:after="0" w:afterAutospacing="0"/>
        <w:ind w:left="12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F1C5FAE" w14:textId="77777777" w:rsidR="00230FB1" w:rsidRDefault="00230FB1">
      <w:pPr>
        <w:pStyle w:val="NormalWeb"/>
        <w:spacing w:before="0" w:beforeAutospacing="0" w:after="0" w:afterAutospacing="0"/>
        <w:ind w:left="12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1.modstrofe: Tema: at finde sin plads / dyd = areté = de gode egenskaber, som man skal stræbe efter at besidde</w:t>
      </w:r>
    </w:p>
    <w:p w14:paraId="1E8F5753" w14:textId="77777777" w:rsidR="00230FB1" w:rsidRDefault="00230FB1">
      <w:pPr>
        <w:pStyle w:val="NormalWeb"/>
        <w:spacing w:before="0" w:beforeAutospacing="0" w:after="0" w:afterAutospacing="0"/>
        <w:ind w:left="18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Mandens plads: udadtil, staten, politiske - </w:t>
      </w:r>
      <w:r>
        <w:rPr>
          <w:rFonts w:ascii="Calibri" w:hAnsi="Calibri" w:cs="Calibri"/>
          <w:b/>
          <w:bCs/>
          <w:sz w:val="22"/>
          <w:szCs w:val="22"/>
        </w:rPr>
        <w:t>POLIS</w:t>
      </w:r>
      <w:r>
        <w:rPr>
          <w:rFonts w:ascii="Calibri" w:hAnsi="Calibri" w:cs="Calibri"/>
          <w:sz w:val="22"/>
          <w:szCs w:val="22"/>
        </w:rPr>
        <w:t xml:space="preserve"> (bystat = et offentlige område)</w:t>
      </w:r>
    </w:p>
    <w:p w14:paraId="7C15DF12" w14:textId="77777777" w:rsidR="00230FB1" w:rsidRDefault="00230FB1">
      <w:pPr>
        <w:pStyle w:val="NormalWeb"/>
        <w:spacing w:before="0" w:beforeAutospacing="0" w:after="0" w:afterAutospacing="0"/>
        <w:ind w:left="18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Kvindens plads: i det skjulte, hjemme - </w:t>
      </w:r>
      <w:r>
        <w:rPr>
          <w:rFonts w:ascii="Calibri" w:hAnsi="Calibri" w:cs="Calibri"/>
          <w:b/>
          <w:bCs/>
          <w:sz w:val="22"/>
          <w:szCs w:val="22"/>
        </w:rPr>
        <w:t>OIKOS</w:t>
      </w:r>
      <w:r>
        <w:rPr>
          <w:rFonts w:ascii="Calibri" w:hAnsi="Calibri" w:cs="Calibri"/>
          <w:sz w:val="22"/>
          <w:szCs w:val="22"/>
        </w:rPr>
        <w:t xml:space="preserve"> (hus/husholdning = det private område)</w:t>
      </w:r>
    </w:p>
    <w:p w14:paraId="6E1BA029" w14:textId="77777777" w:rsidR="00230FB1" w:rsidRDefault="00230FB1">
      <w:pPr>
        <w:pStyle w:val="NormalWeb"/>
        <w:spacing w:before="0" w:beforeAutospacing="0" w:after="0" w:afterAutospacing="0"/>
        <w:ind w:left="18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4DC3104" w14:textId="77777777" w:rsidR="00230FB1" w:rsidRDefault="00230FB1">
      <w:pPr>
        <w:pStyle w:val="NormalWeb"/>
        <w:spacing w:before="0" w:beforeAutospacing="0" w:after="0" w:afterAutospacing="0"/>
        <w:ind w:left="12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Slutstrofe: Paris og Helena</w:t>
      </w:r>
    </w:p>
    <w:p w14:paraId="7E51447C" w14:textId="77777777" w:rsidR="00230FB1" w:rsidRDefault="00230FB1">
      <w:pPr>
        <w:pStyle w:val="NormalWeb"/>
        <w:spacing w:before="0" w:beforeAutospacing="0" w:after="0" w:afterAutospacing="0"/>
        <w:ind w:left="12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EBD47AE" w14:textId="77777777" w:rsidR="00230FB1" w:rsidRDefault="00230FB1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1.strofe: abstrakt</w:t>
      </w:r>
    </w:p>
    <w:p w14:paraId="0E7390CA" w14:textId="77777777" w:rsidR="00230FB1" w:rsidRDefault="00230FB1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Slutstrofe: konkret</w:t>
      </w:r>
    </w:p>
    <w:p w14:paraId="0286602A" w14:textId="77777777" w:rsidR="00230FB1" w:rsidRDefault="00230FB1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Hvilken sammenhæng er der mellem 1.strofe + 1.modstrofe og slutstrofen?</w:t>
      </w:r>
    </w:p>
    <w:p w14:paraId="7823E95F" w14:textId="77777777" w:rsidR="00230FB1" w:rsidRDefault="00230FB1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4BCD19C" w14:textId="77777777" w:rsidR="00230FB1" w:rsidRDefault="00230FB1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Koret </w:t>
      </w:r>
      <w:r>
        <w:rPr>
          <w:rFonts w:ascii="Calibri" w:hAnsi="Calibri" w:cs="Calibri"/>
          <w:color w:val="000000"/>
          <w:sz w:val="22"/>
          <w:szCs w:val="22"/>
        </w:rPr>
        <w:t>om Klytaimestra og Ifigenia: hvad ser koret, og hvad er virkeligheden? (illusion &gt;&lt; realitet)</w:t>
      </w:r>
    </w:p>
    <w:p w14:paraId="2AC20E09" w14:textId="77777777" w:rsidR="00230FB1" w:rsidRDefault="00230FB1">
      <w:pPr>
        <w:pStyle w:val="Overskrift2"/>
        <w:spacing w:before="0" w:beforeAutospacing="0" w:after="0" w:afterAutospacing="0"/>
        <w:rPr>
          <w:rFonts w:ascii="Calibri" w:eastAsia="Times New Roman" w:hAnsi="Calibri" w:cs="Calibri"/>
          <w:color w:val="366092"/>
          <w:sz w:val="26"/>
          <w:szCs w:val="26"/>
        </w:rPr>
      </w:pPr>
      <w:r>
        <w:rPr>
          <w:rFonts w:ascii="Calibri" w:eastAsia="Times New Roman" w:hAnsi="Calibri" w:cs="Calibri"/>
          <w:color w:val="366092"/>
          <w:sz w:val="26"/>
          <w:szCs w:val="26"/>
        </w:rPr>
        <w:t>ARETÉ</w:t>
      </w:r>
    </w:p>
    <w:p w14:paraId="71A14A3B" w14:textId="77777777" w:rsidR="00230FB1" w:rsidRDefault="00230FB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3A9A6E7" w14:textId="77777777" w:rsidR="00230FB1" w:rsidRDefault="00230FB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Areté = dyder, dvs. de moralsk gode egenskaber</w:t>
      </w:r>
    </w:p>
    <w:p w14:paraId="2E74D44B" w14:textId="77777777" w:rsidR="00230FB1" w:rsidRDefault="00230FB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3011C0F" w14:textId="77777777" w:rsidR="00230FB1" w:rsidRDefault="00230FB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Platons fire hovedyder:</w:t>
      </w:r>
    </w:p>
    <w:p w14:paraId="6C9E4AFB" w14:textId="77777777" w:rsidR="00230FB1" w:rsidRDefault="00230FB1">
      <w:pPr>
        <w:numPr>
          <w:ilvl w:val="0"/>
          <w:numId w:val="5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Visdom</w:t>
      </w:r>
    </w:p>
    <w:p w14:paraId="0FAF6FBB" w14:textId="77777777" w:rsidR="00230FB1" w:rsidRDefault="00230FB1">
      <w:pPr>
        <w:numPr>
          <w:ilvl w:val="0"/>
          <w:numId w:val="5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Retfærdighed </w:t>
      </w:r>
    </w:p>
    <w:p w14:paraId="585E05D1" w14:textId="77777777" w:rsidR="00230FB1" w:rsidRDefault="00230FB1">
      <w:pPr>
        <w:numPr>
          <w:ilvl w:val="0"/>
          <w:numId w:val="5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Udholdenhed (mod)</w:t>
      </w:r>
    </w:p>
    <w:p w14:paraId="2A11F533" w14:textId="77777777" w:rsidR="00230FB1" w:rsidRDefault="00230FB1">
      <w:pPr>
        <w:numPr>
          <w:ilvl w:val="0"/>
          <w:numId w:val="5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Selvbeherskelse</w:t>
      </w:r>
    </w:p>
    <w:p w14:paraId="0DF869F1" w14:textId="77777777" w:rsidR="00230FB1" w:rsidRDefault="00230FB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E04EFD0" w14:textId="77777777" w:rsidR="00230FB1" w:rsidRDefault="00230FB1">
      <w:pPr>
        <w:numPr>
          <w:ilvl w:val="0"/>
          <w:numId w:val="6"/>
        </w:numPr>
        <w:textAlignment w:val="center"/>
        <w:rPr>
          <w:rFonts w:ascii="Calibri" w:eastAsia="Times New Roman" w:hAnsi="Calibri" w:cs="Calibri"/>
          <w:b/>
          <w:bCs/>
          <w:color w:val="17365D"/>
          <w:sz w:val="32"/>
          <w:szCs w:val="32"/>
        </w:rPr>
      </w:pPr>
      <w:r>
        <w:rPr>
          <w:rFonts w:ascii="Calibri" w:eastAsia="Times New Roman" w:hAnsi="Calibri" w:cs="Calibri"/>
          <w:b/>
          <w:bCs/>
          <w:color w:val="17365D"/>
          <w:sz w:val="32"/>
          <w:szCs w:val="32"/>
        </w:rPr>
        <w:t>epeisodion</w:t>
      </w:r>
    </w:p>
    <w:p w14:paraId="6E70A6F2" w14:textId="77777777" w:rsidR="00230FB1" w:rsidRDefault="00230FB1">
      <w:pPr>
        <w:pStyle w:val="Overskrift2"/>
        <w:spacing w:before="0" w:beforeAutospacing="0" w:after="0" w:afterAutospacing="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 </w:t>
      </w:r>
    </w:p>
    <w:p w14:paraId="72C18E71" w14:textId="77777777" w:rsidR="00230FB1" w:rsidRDefault="00230FB1">
      <w:pPr>
        <w:pStyle w:val="Overskrift2"/>
        <w:spacing w:before="0" w:beforeAutospacing="0" w:after="0" w:afterAutospacing="0"/>
        <w:rPr>
          <w:rFonts w:ascii="Calibri" w:eastAsia="Times New Roman" w:hAnsi="Calibri" w:cs="Calibri"/>
          <w:color w:val="366092"/>
          <w:sz w:val="26"/>
          <w:szCs w:val="26"/>
        </w:rPr>
      </w:pPr>
      <w:r>
        <w:rPr>
          <w:rFonts w:ascii="Calibri" w:eastAsia="Times New Roman" w:hAnsi="Calibri" w:cs="Calibri"/>
          <w:color w:val="366092"/>
          <w:sz w:val="26"/>
          <w:szCs w:val="26"/>
        </w:rPr>
        <w:t>Pararbejde:</w:t>
      </w:r>
    </w:p>
    <w:p w14:paraId="06828110" w14:textId="77777777" w:rsidR="00230FB1" w:rsidRDefault="00230FB1">
      <w:pPr>
        <w:numPr>
          <w:ilvl w:val="0"/>
          <w:numId w:val="7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Lav en grundig karakteristisk af Klytaimestra (se s. 31-32 + 36-40). Se især på hendes personlige egenskaber og hendes selvforståelse.</w:t>
      </w:r>
    </w:p>
    <w:p w14:paraId="579DE79A" w14:textId="77777777" w:rsidR="00230FB1" w:rsidRDefault="00230FB1">
      <w:pPr>
        <w:numPr>
          <w:ilvl w:val="0"/>
          <w:numId w:val="7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Samtalen mellem Agamemnon og Ifigenia:</w:t>
      </w:r>
    </w:p>
    <w:p w14:paraId="5FCADFE7" w14:textId="77777777" w:rsidR="00230FB1" w:rsidRDefault="00230FB1">
      <w:pPr>
        <w:numPr>
          <w:ilvl w:val="1"/>
          <w:numId w:val="8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Find de steder i teksten hvor samtalen mellem Agamemnon og Ifigenia er dobbelttydig.</w:t>
      </w:r>
    </w:p>
    <w:p w14:paraId="04FC7C69" w14:textId="77777777" w:rsidR="00230FB1" w:rsidRDefault="00230FB1">
      <w:pPr>
        <w:numPr>
          <w:ilvl w:val="1"/>
          <w:numId w:val="8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Karakteriser forholdet mellem Agamemnon og Ifigenia</w:t>
      </w:r>
    </w:p>
    <w:p w14:paraId="653D734D" w14:textId="77777777" w:rsidR="00230FB1" w:rsidRDefault="00230FB1">
      <w:pPr>
        <w:numPr>
          <w:ilvl w:val="0"/>
          <w:numId w:val="7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Hvad er temaet for uenigheden mellem Agamemnon og Klytaimestra? (s. 36 - 40)</w:t>
      </w:r>
    </w:p>
    <w:p w14:paraId="017D42CB" w14:textId="77777777" w:rsidR="00230FB1" w:rsidRDefault="00230FB1">
      <w:pPr>
        <w:numPr>
          <w:ilvl w:val="0"/>
          <w:numId w:val="7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Hvordan hænger temaet for </w:t>
      </w:r>
      <w:r>
        <w:rPr>
          <w:rFonts w:ascii="Calibri" w:eastAsia="Times New Roman" w:hAnsi="Calibri" w:cs="Calibri"/>
          <w:sz w:val="22"/>
          <w:szCs w:val="22"/>
        </w:rPr>
        <w:t>deres uenighed sammen med temaerne i 1. stasimon?</w:t>
      </w:r>
    </w:p>
    <w:sectPr w:rsidR="0000000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4666A"/>
    <w:multiLevelType w:val="multilevel"/>
    <w:tmpl w:val="99E8C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766683"/>
    <w:multiLevelType w:val="multilevel"/>
    <w:tmpl w:val="1DBAB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F51F2F"/>
    <w:multiLevelType w:val="multilevel"/>
    <w:tmpl w:val="19D09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836D1F"/>
    <w:multiLevelType w:val="multilevel"/>
    <w:tmpl w:val="21A29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E63FEF"/>
    <w:multiLevelType w:val="multilevel"/>
    <w:tmpl w:val="D1F8A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891E53"/>
    <w:multiLevelType w:val="multilevel"/>
    <w:tmpl w:val="3BD23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75366364">
    <w:abstractNumId w:val="0"/>
    <w:lvlOverride w:ilvl="1">
      <w:startOverride w:val="19"/>
    </w:lvlOverride>
  </w:num>
  <w:num w:numId="2" w16cid:durableId="1715960677">
    <w:abstractNumId w:val="1"/>
  </w:num>
  <w:num w:numId="3" w16cid:durableId="1098600993">
    <w:abstractNumId w:val="1"/>
    <w:lvlOverride w:ilvl="1">
      <w:startOverride w:val="1"/>
    </w:lvlOverride>
  </w:num>
  <w:num w:numId="4" w16cid:durableId="149444204">
    <w:abstractNumId w:val="2"/>
    <w:lvlOverride w:ilvl="1">
      <w:startOverride w:val="1"/>
    </w:lvlOverride>
  </w:num>
  <w:num w:numId="5" w16cid:durableId="155659298">
    <w:abstractNumId w:val="5"/>
  </w:num>
  <w:num w:numId="6" w16cid:durableId="1603151082">
    <w:abstractNumId w:val="3"/>
    <w:lvlOverride w:ilvl="0">
      <w:startOverride w:val="2"/>
    </w:lvlOverride>
  </w:num>
  <w:num w:numId="7" w16cid:durableId="1730878297">
    <w:abstractNumId w:val="4"/>
    <w:lvlOverride w:ilvl="0">
      <w:startOverride w:val="1"/>
    </w:lvlOverride>
  </w:num>
  <w:num w:numId="8" w16cid:durableId="955796037">
    <w:abstractNumId w:val="4"/>
    <w:lvlOverride w:ilvl="0"/>
    <w:lvlOverride w:ilvl="1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FB1"/>
    <w:rsid w:val="00230FB1"/>
    <w:rsid w:val="00F3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E5DE03"/>
  <w15:chartTrackingRefBased/>
  <w15:docId w15:val="{F359BBFA-A089-429A-99CA-FB93EB43D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Overskrift1">
    <w:name w:val="heading 1"/>
    <w:basedOn w:val="Normal"/>
    <w:link w:val="Overskrift1Tegn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Overskrift2">
    <w:name w:val="heading 2"/>
    <w:basedOn w:val="Normal"/>
    <w:link w:val="Overskrift2Tegn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Overskrift1Tegn">
    <w:name w:val="Overskrift 1 Tegn"/>
    <w:basedOn w:val="Standardskrifttypeiafsnit"/>
    <w:link w:val="Overskrift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Vind Petersen</dc:creator>
  <cp:keywords/>
  <dc:description/>
  <cp:lastModifiedBy>Lise Vind Petersen</cp:lastModifiedBy>
  <cp:revision>2</cp:revision>
  <dcterms:created xsi:type="dcterms:W3CDTF">2025-09-04T08:28:00Z</dcterms:created>
  <dcterms:modified xsi:type="dcterms:W3CDTF">2025-09-04T08:28:00Z</dcterms:modified>
</cp:coreProperties>
</file>