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451C" w14:textId="77777777" w:rsidR="00A92FBE" w:rsidRDefault="00A92FBE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Ovids Forvandlinger: Narcissos 3s 25-26</w:t>
      </w:r>
    </w:p>
    <w:p w14:paraId="69BD1418" w14:textId="77777777" w:rsidR="00A92FBE" w:rsidRDefault="00A92FB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5B8BD28" w14:textId="77777777" w:rsidR="00A92FBE" w:rsidRDefault="00A92FB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13.25 - 13.55: </w:t>
      </w:r>
    </w:p>
    <w:p w14:paraId="6B3D523D" w14:textId="77777777" w:rsidR="00A92FBE" w:rsidRDefault="00A92FB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Film: Theseus og Minotaurus</w:t>
      </w:r>
    </w:p>
    <w:p w14:paraId="2A88DC88" w14:textId="77777777" w:rsidR="00A92FBE" w:rsidRDefault="00A92FB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F81164F" w14:textId="77777777" w:rsidR="00A92FBE" w:rsidRDefault="00A92FB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13.55 - 14.30:</w:t>
      </w:r>
    </w:p>
    <w:p w14:paraId="7641CAC9" w14:textId="77777777" w:rsidR="00A92FBE" w:rsidRDefault="00A92FB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runde: I arbejder </w:t>
      </w:r>
      <w:r>
        <w:rPr>
          <w:rFonts w:ascii="Calibri" w:hAnsi="Calibri" w:cs="Calibri"/>
          <w:sz w:val="22"/>
          <w:szCs w:val="22"/>
        </w:rPr>
        <w:t>i grupper af tre/fire personer (Bogstav- og talgrupper hver for sig)</w:t>
      </w:r>
    </w:p>
    <w:p w14:paraId="550D650C" w14:textId="77777777" w:rsidR="00A92FBE" w:rsidRDefault="00A92FBE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Alle grupper forbereder sig på at kunne fremlægge i 2. runde.</w:t>
      </w:r>
    </w:p>
    <w:p w14:paraId="7DEA6A14" w14:textId="77777777" w:rsidR="00A92FBE" w:rsidRDefault="00A92FB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4F4709C" w14:textId="77777777" w:rsidR="00A92FBE" w:rsidRDefault="00A92FB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14.30-14.50:</w:t>
      </w:r>
    </w:p>
    <w:p w14:paraId="5090E783" w14:textId="77777777" w:rsidR="00A92FBE" w:rsidRDefault="00A92FB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runde: I arbejder i grupper af seks/syv personer (Bogstav- og talgrupper sammen, dvs. 1 + a, 2 + b osv.)</w:t>
      </w:r>
    </w:p>
    <w:p w14:paraId="620E7A6F" w14:textId="77777777" w:rsidR="00A92FBE" w:rsidRDefault="00A92FBE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Alle bogstavgrupper og talgrupper fremlægger for hinanden.</w:t>
      </w:r>
    </w:p>
    <w:p w14:paraId="607BD91A" w14:textId="77777777" w:rsidR="00A92FBE" w:rsidRDefault="00A92FBE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 to grupper løser i fællesskab den sidste opgave, som vi taler om på klassen til sidst.</w:t>
      </w:r>
    </w:p>
    <w:p w14:paraId="0A44A00D" w14:textId="77777777" w:rsidR="00A92FBE" w:rsidRDefault="00A92FB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5BCD1E4" w14:textId="77777777" w:rsidR="00A92FBE" w:rsidRDefault="00A92FB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</w:p>
    <w:p w14:paraId="37CCD006" w14:textId="77777777" w:rsidR="00A92FBE" w:rsidRDefault="00A92FB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60"/>
        <w:gridCol w:w="2189"/>
      </w:tblGrid>
      <w:tr w:rsidR="00000000" w14:paraId="7513E0E5" w14:textId="77777777">
        <w:trPr>
          <w:divId w:val="170466829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5558DC" w14:textId="77777777" w:rsidR="00A92FBE" w:rsidRDefault="00A92FB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3ED23B" w14:textId="77777777" w:rsidR="00A92FBE" w:rsidRDefault="00A92FB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Aksel, Anne, Elias</w:t>
            </w:r>
          </w:p>
        </w:tc>
      </w:tr>
      <w:tr w:rsidR="00000000" w14:paraId="15A94C56" w14:textId="77777777">
        <w:trPr>
          <w:divId w:val="170466829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A7ABA1" w14:textId="77777777" w:rsidR="00A92FBE" w:rsidRDefault="00A92FB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6FEB79" w14:textId="77777777" w:rsidR="00A92FBE" w:rsidRDefault="00A92FB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Anders Cornelius, Emily</w:t>
            </w:r>
          </w:p>
        </w:tc>
      </w:tr>
      <w:tr w:rsidR="00000000" w14:paraId="7B06EA73" w14:textId="77777777">
        <w:trPr>
          <w:divId w:val="170466829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E24EBE" w14:textId="77777777" w:rsidR="00A92FBE" w:rsidRDefault="00A92FB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F39E25" w14:textId="77777777" w:rsidR="00A92FBE" w:rsidRDefault="00A92FB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Emil, Emmeli, Frida</w:t>
            </w:r>
          </w:p>
        </w:tc>
      </w:tr>
      <w:tr w:rsidR="00000000" w14:paraId="42C3121E" w14:textId="77777777">
        <w:trPr>
          <w:divId w:val="170466829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5D251A" w14:textId="77777777" w:rsidR="00A92FBE" w:rsidRDefault="00A92FB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2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6542DE" w14:textId="77777777" w:rsidR="00A92FBE" w:rsidRDefault="00A92FB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Katrine, Levis, Noah</w:t>
            </w:r>
          </w:p>
        </w:tc>
      </w:tr>
      <w:tr w:rsidR="00000000" w14:paraId="01CEBCCF" w14:textId="77777777">
        <w:trPr>
          <w:divId w:val="170466829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9AF013" w14:textId="77777777" w:rsidR="00A92FBE" w:rsidRDefault="00A92FB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F8E74F" w14:textId="77777777" w:rsidR="00A92FBE" w:rsidRDefault="00A92FB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Kristian, Marinus, Ronja</w:t>
            </w:r>
          </w:p>
        </w:tc>
      </w:tr>
      <w:tr w:rsidR="00000000" w14:paraId="2BD34654" w14:textId="77777777">
        <w:trPr>
          <w:divId w:val="170466829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2E1562" w14:textId="77777777" w:rsidR="00A92FBE" w:rsidRDefault="00A92FB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2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F735AF" w14:textId="77777777" w:rsidR="00A92FBE" w:rsidRDefault="00A92FB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Mouhammad, Salima, Tilde, Vanesa</w:t>
            </w:r>
          </w:p>
        </w:tc>
      </w:tr>
    </w:tbl>
    <w:p w14:paraId="633DD07E" w14:textId="77777777" w:rsidR="00A92FBE" w:rsidRDefault="00A92FBE">
      <w:pPr>
        <w:pStyle w:val="NormalWeb"/>
        <w:spacing w:before="0" w:beforeAutospacing="0" w:after="0" w:afterAutospacing="0"/>
        <w:rPr>
          <w:rFonts w:ascii="Calibri" w:hAnsi="Calibri" w:cs="Calibri"/>
          <w:color w:val="1E4E79"/>
          <w:sz w:val="32"/>
          <w:szCs w:val="32"/>
        </w:rPr>
      </w:pPr>
      <w:r>
        <w:rPr>
          <w:rFonts w:ascii="Calibri" w:hAnsi="Calibri" w:cs="Calibri"/>
          <w:color w:val="1E4E79"/>
          <w:sz w:val="32"/>
          <w:szCs w:val="32"/>
        </w:rPr>
        <w:t> </w:t>
      </w:r>
    </w:p>
    <w:p w14:paraId="557452A8" w14:textId="77777777" w:rsidR="00A92FBE" w:rsidRDefault="00A92FBE">
      <w:pPr>
        <w:pStyle w:val="NormalWeb"/>
        <w:spacing w:before="0" w:beforeAutospacing="0" w:after="0" w:afterAutospacing="0"/>
        <w:rPr>
          <w:rFonts w:ascii="Calibri" w:hAnsi="Calibri" w:cs="Calibri"/>
          <w:color w:val="1E4E79"/>
          <w:sz w:val="32"/>
          <w:szCs w:val="32"/>
        </w:rPr>
      </w:pPr>
      <w:r>
        <w:rPr>
          <w:rFonts w:ascii="Calibri" w:hAnsi="Calibri" w:cs="Calibri"/>
          <w:color w:val="1E4E79"/>
          <w:sz w:val="32"/>
          <w:szCs w:val="3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412"/>
        <w:gridCol w:w="6206"/>
      </w:tblGrid>
      <w:tr w:rsidR="00000000" w14:paraId="40F1D0BA" w14:textId="77777777">
        <w:trPr>
          <w:divId w:val="2027365436"/>
        </w:trPr>
        <w:tc>
          <w:tcPr>
            <w:tcW w:w="35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93CB8C" w14:textId="77777777" w:rsidR="00A92FBE" w:rsidRDefault="00A92FB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E4E79"/>
                <w:sz w:val="32"/>
                <w:szCs w:val="32"/>
              </w:rPr>
            </w:pPr>
            <w:r>
              <w:rPr>
                <w:rFonts w:ascii="Calibri" w:hAnsi="Calibri" w:cs="Calibri"/>
                <w:color w:val="1E4E79"/>
                <w:sz w:val="32"/>
                <w:szCs w:val="32"/>
              </w:rPr>
              <w:t>Bogstavgrupper</w:t>
            </w:r>
          </w:p>
        </w:tc>
        <w:tc>
          <w:tcPr>
            <w:tcW w:w="66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F4B5DE" w14:textId="77777777" w:rsidR="00A92FBE" w:rsidRDefault="00A92FB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E4E79"/>
                <w:sz w:val="32"/>
                <w:szCs w:val="32"/>
              </w:rPr>
            </w:pPr>
            <w:r>
              <w:rPr>
                <w:rFonts w:ascii="Calibri" w:hAnsi="Calibri" w:cs="Calibri"/>
                <w:color w:val="1E4E79"/>
                <w:sz w:val="32"/>
                <w:szCs w:val="32"/>
              </w:rPr>
              <w:t>Talgrupper</w:t>
            </w:r>
          </w:p>
        </w:tc>
      </w:tr>
      <w:tr w:rsidR="00000000" w14:paraId="40F6EE50" w14:textId="77777777">
        <w:trPr>
          <w:divId w:val="2027365436"/>
        </w:trPr>
        <w:tc>
          <w:tcPr>
            <w:tcW w:w="36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E14990" w14:textId="77777777" w:rsidR="00A92FBE" w:rsidRDefault="00A92FBE">
            <w:pPr>
              <w:pStyle w:val="Overskrift1"/>
              <w:spacing w:before="0" w:beforeAutospacing="0" w:after="0" w:afterAutospacing="0"/>
              <w:rPr>
                <w:rFonts w:ascii="Calibri" w:eastAsia="Times New Roman" w:hAnsi="Calibri" w:cs="Calibri"/>
                <w:color w:val="1E4E79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1E4E79"/>
                <w:sz w:val="32"/>
                <w:szCs w:val="32"/>
              </w:rPr>
              <w:t xml:space="preserve">Semele </w:t>
            </w:r>
          </w:p>
          <w:p w14:paraId="38CFD28F" w14:textId="77777777" w:rsidR="00A92FBE" w:rsidRDefault="00A92FBE">
            <w:pPr>
              <w:numPr>
                <w:ilvl w:val="0"/>
                <w:numId w:val="3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Hvorfor er  Juno vred på Semele?</w:t>
            </w:r>
          </w:p>
          <w:p w14:paraId="17CD8919" w14:textId="77777777" w:rsidR="00A92FBE" w:rsidRDefault="00A92FBE">
            <w:pPr>
              <w:numPr>
                <w:ilvl w:val="0"/>
                <w:numId w:val="3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Hvordan snyder Juno Semele til at betro sig til Juno</w:t>
            </w:r>
          </w:p>
          <w:p w14:paraId="4311530E" w14:textId="77777777" w:rsidR="00A92FBE" w:rsidRDefault="00A92FBE">
            <w:pPr>
              <w:numPr>
                <w:ilvl w:val="0"/>
                <w:numId w:val="3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narrer Juno Semele til at ønske?</w:t>
            </w:r>
          </w:p>
          <w:p w14:paraId="0AAC2B29" w14:textId="77777777" w:rsidR="00A92FBE" w:rsidRDefault="00A92FBE">
            <w:pPr>
              <w:numPr>
                <w:ilvl w:val="0"/>
                <w:numId w:val="3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Hvorfor kan Jupiter ikke afvise Semeles ønske?</w:t>
            </w:r>
          </w:p>
          <w:p w14:paraId="0A008D07" w14:textId="77777777" w:rsidR="00A92FBE" w:rsidRDefault="00A92FBE">
            <w:pPr>
              <w:numPr>
                <w:ilvl w:val="0"/>
                <w:numId w:val="3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Hvilke konsekvenser har Semeles ønske?</w:t>
            </w:r>
          </w:p>
          <w:p w14:paraId="522F03CF" w14:textId="77777777" w:rsidR="00A92FBE" w:rsidRDefault="00A92FBE">
            <w:pPr>
              <w:numPr>
                <w:ilvl w:val="0"/>
                <w:numId w:val="3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sker der med Semele?</w:t>
            </w:r>
          </w:p>
          <w:p w14:paraId="70B1F3DD" w14:textId="77777777" w:rsidR="00A92FBE" w:rsidRDefault="00A92FBE">
            <w:pPr>
              <w:numPr>
                <w:ilvl w:val="0"/>
                <w:numId w:val="3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Og hvad sker der med hendes foster?</w:t>
            </w:r>
          </w:p>
          <w:p w14:paraId="75E5530D" w14:textId="77777777" w:rsidR="00A92FBE" w:rsidRDefault="00A92FBE">
            <w:pPr>
              <w:pStyle w:val="Overskrift1"/>
              <w:spacing w:before="0" w:beforeAutospacing="0" w:after="0" w:afterAutospacing="0"/>
              <w:ind w:left="540"/>
              <w:rPr>
                <w:rFonts w:ascii="Calibri" w:eastAsia="Times New Roman" w:hAnsi="Calibri" w:cs="Calibri"/>
                <w:color w:val="1E4E79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1E4E79"/>
                <w:sz w:val="32"/>
                <w:szCs w:val="32"/>
              </w:rPr>
              <w:t> </w:t>
            </w:r>
          </w:p>
          <w:p w14:paraId="79B01DF8" w14:textId="77777777" w:rsidR="00A92FBE" w:rsidRDefault="00A92FBE">
            <w:pPr>
              <w:pStyle w:val="Overskrift1"/>
              <w:spacing w:before="0" w:beforeAutospacing="0" w:after="0" w:afterAutospacing="0"/>
              <w:rPr>
                <w:rFonts w:ascii="Calibri" w:eastAsia="Times New Roman" w:hAnsi="Calibri" w:cs="Calibri"/>
                <w:color w:val="1E4E79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1E4E79"/>
                <w:sz w:val="32"/>
                <w:szCs w:val="32"/>
              </w:rPr>
              <w:t>Tiresias</w:t>
            </w:r>
          </w:p>
          <w:p w14:paraId="747AA3DC" w14:textId="77777777" w:rsidR="00A92FBE" w:rsidRDefault="00A92FBE">
            <w:pPr>
              <w:numPr>
                <w:ilvl w:val="0"/>
                <w:numId w:val="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er Jupiter og Juno uenige om?</w:t>
            </w:r>
          </w:p>
          <w:p w14:paraId="1FED1700" w14:textId="77777777" w:rsidR="00A92FBE" w:rsidRDefault="00A92FBE">
            <w:pPr>
              <w:numPr>
                <w:ilvl w:val="0"/>
                <w:numId w:val="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Hvorfor skal Tiresias afgøre, hvem af dem der har ret?</w:t>
            </w:r>
          </w:p>
          <w:p w14:paraId="65981A03" w14:textId="77777777" w:rsidR="00A92FBE" w:rsidRDefault="00A92FBE">
            <w:pPr>
              <w:numPr>
                <w:ilvl w:val="0"/>
                <w:numId w:val="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er Tiresias' dom?</w:t>
            </w:r>
          </w:p>
          <w:p w14:paraId="172ADC14" w14:textId="77777777" w:rsidR="00A92FBE" w:rsidRDefault="00A92FBE">
            <w:pPr>
              <w:numPr>
                <w:ilvl w:val="0"/>
                <w:numId w:val="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Hvilken straf får Tiresias af Juno?</w:t>
            </w:r>
          </w:p>
        </w:tc>
        <w:tc>
          <w:tcPr>
            <w:tcW w:w="66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49AFD3" w14:textId="77777777" w:rsidR="00A92FBE" w:rsidRDefault="00A92FBE">
            <w:pPr>
              <w:pStyle w:val="Overskrift1"/>
              <w:spacing w:before="0" w:beforeAutospacing="0" w:after="0" w:afterAutospacing="0"/>
              <w:rPr>
                <w:rFonts w:ascii="Calibri" w:eastAsia="Times New Roman" w:hAnsi="Calibri" w:cs="Calibri"/>
                <w:color w:val="1E4E79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1E4E79"/>
                <w:sz w:val="32"/>
                <w:szCs w:val="32"/>
              </w:rPr>
              <w:lastRenderedPageBreak/>
              <w:t>Narcissus og Ekko</w:t>
            </w:r>
          </w:p>
          <w:p w14:paraId="3FEB1336" w14:textId="77777777" w:rsidR="00A92FBE" w:rsidRDefault="00A92FBE">
            <w:pPr>
              <w:numPr>
                <w:ilvl w:val="0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karakteriserer Ekko?</w:t>
            </w:r>
          </w:p>
          <w:p w14:paraId="384CC520" w14:textId="77777777" w:rsidR="00A92FBE" w:rsidRDefault="00A92FBE">
            <w:pPr>
              <w:numPr>
                <w:ilvl w:val="1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straffer Juno Ekko for?</w:t>
            </w:r>
          </w:p>
          <w:p w14:paraId="7433338A" w14:textId="77777777" w:rsidR="00A92FBE" w:rsidRDefault="00A92FBE">
            <w:pPr>
              <w:numPr>
                <w:ilvl w:val="1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er straffen?</w:t>
            </w:r>
          </w:p>
          <w:p w14:paraId="6B4D29F2" w14:textId="77777777" w:rsidR="00A92FBE" w:rsidRDefault="00A92FBE">
            <w:pPr>
              <w:numPr>
                <w:ilvl w:val="1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Hvilke problemer har Ekko med at udtrykke sin kærlighed til Narcissus?</w:t>
            </w:r>
          </w:p>
          <w:p w14:paraId="0A4F09A6" w14:textId="77777777" w:rsidR="00A92FBE" w:rsidRDefault="00A92FBE">
            <w:pPr>
              <w:numPr>
                <w:ilvl w:val="1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sker der med Ekko til sidst?</w:t>
            </w:r>
          </w:p>
          <w:p w14:paraId="1531EBF7" w14:textId="77777777" w:rsidR="00A92FBE" w:rsidRDefault="00A92FBE">
            <w:pPr>
              <w:numPr>
                <w:ilvl w:val="0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karakteriserer Narcissus?</w:t>
            </w:r>
          </w:p>
          <w:p w14:paraId="37362139" w14:textId="77777777" w:rsidR="00A92FBE" w:rsidRDefault="00A92FBE">
            <w:pPr>
              <w:numPr>
                <w:ilvl w:val="1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Hvordan reagerer Narcissus på Ekkos kærlighed?</w:t>
            </w:r>
          </w:p>
          <w:p w14:paraId="32A54DEA" w14:textId="77777777" w:rsidR="00A92FBE" w:rsidRDefault="00A92FBE">
            <w:pPr>
              <w:numPr>
                <w:ilvl w:val="1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Hvorfor reagerer Narcissus således?</w:t>
            </w:r>
          </w:p>
          <w:p w14:paraId="0AAAEB6B" w14:textId="77777777" w:rsidR="00A92FBE" w:rsidRDefault="00A92FBE">
            <w:pPr>
              <w:numPr>
                <w:ilvl w:val="1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straffer Nemesis Narcissus for?</w:t>
            </w:r>
          </w:p>
          <w:p w14:paraId="5A162071" w14:textId="77777777" w:rsidR="00A92FBE" w:rsidRDefault="00A92FBE">
            <w:pPr>
              <w:numPr>
                <w:ilvl w:val="1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Hvordan straffer Nemesis Narcissus?</w:t>
            </w:r>
          </w:p>
          <w:p w14:paraId="1DE76E36" w14:textId="77777777" w:rsidR="00A92FBE" w:rsidRDefault="00A92FBE">
            <w:pPr>
              <w:numPr>
                <w:ilvl w:val="1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Hvilke konsekvenser får straffen for Narcissus?</w:t>
            </w:r>
          </w:p>
          <w:p w14:paraId="527BDB51" w14:textId="77777777" w:rsidR="00A92FBE" w:rsidRDefault="00A92FBE">
            <w:pPr>
              <w:numPr>
                <w:ilvl w:val="0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Hvad fortæller myten om Ekko og Narcissus os om kærlighed?</w:t>
            </w:r>
          </w:p>
          <w:p w14:paraId="74999A20" w14:textId="77777777" w:rsidR="00A92FBE" w:rsidRDefault="00A92FBE">
            <w:pPr>
              <w:numPr>
                <w:ilvl w:val="1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Hvilke "fejl" hos Ekko og Narcissus forhindrer dem i at få et kærlighedsforhold.</w:t>
            </w:r>
          </w:p>
          <w:p w14:paraId="43BAA673" w14:textId="77777777" w:rsidR="00A92FBE" w:rsidRDefault="00A92FBE">
            <w:pPr>
              <w:numPr>
                <w:ilvl w:val="1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Hvad fortæller disse "fejl"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( og dermed myten) os om, hvad der skal til, for at et kærlighedsforhold kan udfolde sig?</w:t>
            </w:r>
          </w:p>
          <w:p w14:paraId="6A90681C" w14:textId="77777777" w:rsidR="00A92FBE" w:rsidRDefault="00A92FBE">
            <w:pPr>
              <w:pStyle w:val="NormalWeb"/>
              <w:spacing w:before="0" w:beforeAutospacing="0" w:after="0" w:afterAutospacing="0"/>
              <w:ind w:left="10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5C213B5E" w14:textId="77777777" w:rsidR="00A92FBE" w:rsidRDefault="00A92FBE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lastRenderedPageBreak/>
        <w:t> </w:t>
      </w:r>
    </w:p>
    <w:p w14:paraId="01EF69DB" w14:textId="77777777" w:rsidR="00A92FBE" w:rsidRDefault="00A92FBE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 xml:space="preserve">Sidste opgave: </w:t>
      </w:r>
    </w:p>
    <w:p w14:paraId="58BCAED4" w14:textId="77777777" w:rsidR="00A92FBE" w:rsidRDefault="00A92FBE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Hvor/hvordan er myterne ætiologiske og normative?</w:t>
      </w:r>
    </w:p>
    <w:p w14:paraId="598BE4AA" w14:textId="77777777" w:rsidR="00A92FBE" w:rsidRDefault="00A92FBE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Find billeder af blomsten narcis. Sammenlign blomstens udseende med skildringen af Narcissos nederst side 94.</w:t>
      </w:r>
    </w:p>
    <w:p w14:paraId="66D042F2" w14:textId="77777777" w:rsidR="00A92FBE" w:rsidRDefault="00A92FBE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Undersøg, hvad der ligger i begrebet narcissisme?</w:t>
      </w:r>
    </w:p>
    <w:p w14:paraId="5EA51B0C" w14:textId="77777777" w:rsidR="00A92FBE" w:rsidRDefault="00A92FBE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Hvilken sammenhæng er der mellem myten om Narcissos og narcissisme?</w:t>
      </w:r>
    </w:p>
    <w:p w14:paraId="7F0B9317" w14:textId="77777777" w:rsidR="00A92FBE" w:rsidRDefault="00A92FB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A16E398" w14:textId="77777777" w:rsidR="00A92FBE" w:rsidRDefault="00A92FB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B26435D" w14:textId="77777777" w:rsidR="00A92FBE" w:rsidRDefault="00A92FBE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5F33E72" w14:textId="77777777" w:rsidR="00A92FBE" w:rsidRDefault="00A92FB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1E18"/>
    <w:multiLevelType w:val="multilevel"/>
    <w:tmpl w:val="73DC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D53670"/>
    <w:multiLevelType w:val="multilevel"/>
    <w:tmpl w:val="3122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51027B"/>
    <w:multiLevelType w:val="multilevel"/>
    <w:tmpl w:val="92BC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9A27E7"/>
    <w:multiLevelType w:val="multilevel"/>
    <w:tmpl w:val="2B66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E906A3"/>
    <w:multiLevelType w:val="multilevel"/>
    <w:tmpl w:val="7910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E2364F"/>
    <w:multiLevelType w:val="multilevel"/>
    <w:tmpl w:val="8C40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3566113">
    <w:abstractNumId w:val="4"/>
  </w:num>
  <w:num w:numId="2" w16cid:durableId="985357973">
    <w:abstractNumId w:val="0"/>
  </w:num>
  <w:num w:numId="3" w16cid:durableId="335041650">
    <w:abstractNumId w:val="5"/>
  </w:num>
  <w:num w:numId="4" w16cid:durableId="2005232299">
    <w:abstractNumId w:val="2"/>
  </w:num>
  <w:num w:numId="5" w16cid:durableId="438138358">
    <w:abstractNumId w:val="3"/>
  </w:num>
  <w:num w:numId="6" w16cid:durableId="355153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BE"/>
    <w:rsid w:val="00172C4C"/>
    <w:rsid w:val="00A9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E8F6D"/>
  <w15:chartTrackingRefBased/>
  <w15:docId w15:val="{F742A148-DB22-4FDA-A94B-D4BF50A4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66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2025-09-05T07:46:00Z</dcterms:created>
  <dcterms:modified xsi:type="dcterms:W3CDTF">2025-09-05T07:46:00Z</dcterms:modified>
</cp:coreProperties>
</file>