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BC58" w14:textId="3553F613" w:rsidR="009564AC" w:rsidRDefault="00215381">
      <w:pPr>
        <w:rPr>
          <w:b/>
          <w:bCs/>
        </w:rPr>
      </w:pPr>
      <w:r>
        <w:rPr>
          <w:b/>
          <w:bCs/>
        </w:rPr>
        <w:t>De tre sindsgifte</w:t>
      </w:r>
    </w:p>
    <w:p w14:paraId="2ADE6EAB" w14:textId="45D4FCCD" w:rsidR="00215381" w:rsidRDefault="00215381">
      <w:r>
        <w:t xml:space="preserve">Eksempel på eksamensspørgsmål, man skal kunne svare på: </w:t>
      </w:r>
    </w:p>
    <w:p w14:paraId="07BF1629" w14:textId="0B3C7185" w:rsidR="00215381" w:rsidRDefault="00215381">
      <w:r>
        <w:t>”Hvorfor fører de tre sindsgifte til lidelse?</w:t>
      </w:r>
      <w:r w:rsidR="001064C7">
        <w:t>”</w:t>
      </w:r>
    </w:p>
    <w:p w14:paraId="4F2B2A34" w14:textId="7F20AD14" w:rsidR="00515E5B" w:rsidRDefault="00D565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2A206" wp14:editId="2F729622">
                <wp:simplePos x="0" y="0"/>
                <wp:positionH relativeFrom="column">
                  <wp:posOffset>88265</wp:posOffset>
                </wp:positionH>
                <wp:positionV relativeFrom="paragraph">
                  <wp:posOffset>500380</wp:posOffset>
                </wp:positionV>
                <wp:extent cx="5999480" cy="5014595"/>
                <wp:effectExtent l="0" t="0" r="2032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501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361A" w14:textId="77777777" w:rsidR="00D565F7" w:rsidRDefault="00D565F7" w:rsidP="00D565F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E5ED8AB" w14:textId="687BB492" w:rsidR="00D565F7" w:rsidRDefault="00D565F7" w:rsidP="00D565F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Begær</w:t>
                            </w:r>
                          </w:p>
                          <w:p w14:paraId="07AAD5B7" w14:textId="77777777" w:rsidR="00D565F7" w:rsidRDefault="00D565F7" w:rsidP="00D565F7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Du får ikke = du lider</w:t>
                            </w:r>
                          </w:p>
                          <w:p w14:paraId="3FD58CCC" w14:textId="77777777" w:rsidR="00D565F7" w:rsidRDefault="00D565F7" w:rsidP="00D565F7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Du får = du vil have mere = du lider </w:t>
                            </w:r>
                          </w:p>
                          <w:p w14:paraId="7E87343D" w14:textId="77777777" w:rsidR="00D565F7" w:rsidRDefault="00D565F7" w:rsidP="00D565F7">
                            <w:r>
                              <w:t xml:space="preserve">Begæret er en </w:t>
                            </w:r>
                            <w:proofErr w:type="spellStart"/>
                            <w:r>
                              <w:t>loose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loose</w:t>
                            </w:r>
                            <w:proofErr w:type="spellEnd"/>
                            <w:r>
                              <w:t xml:space="preserve">-situation. Det er en umættelig drift, både hvis det opfyldes, og hvis det ikke opfyldes. </w:t>
                            </w:r>
                          </w:p>
                          <w:p w14:paraId="23EC08F7" w14:textId="77777777" w:rsidR="00D565F7" w:rsidRDefault="00D565F7" w:rsidP="00D565F7"/>
                          <w:p w14:paraId="3120A880" w14:textId="77777777" w:rsidR="00D565F7" w:rsidRDefault="00D565F7" w:rsidP="00D565F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Had</w:t>
                            </w:r>
                          </w:p>
                          <w:p w14:paraId="4CECF5E4" w14:textId="77777777" w:rsidR="00D565F7" w:rsidRDefault="00D565F7" w:rsidP="00D565F7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Skaber dårlig karma </w:t>
                            </w:r>
                            <w:r>
                              <w:sym w:font="Wingdings" w:char="F0E0"/>
                            </w:r>
                            <w:r>
                              <w:t xml:space="preserve"> ny genfødsel </w:t>
                            </w:r>
                            <w:r>
                              <w:sym w:font="Wingdings" w:char="F0E0"/>
                            </w:r>
                            <w:r>
                              <w:t xml:space="preserve"> du lider </w:t>
                            </w:r>
                          </w:p>
                          <w:p w14:paraId="39A1F8EE" w14:textId="77777777" w:rsidR="00D565F7" w:rsidRDefault="00D565F7" w:rsidP="00D565F7">
                            <w:r>
                              <w:t xml:space="preserve">Had er alle negative følelser – f.eks. også vrede, jalousi og misundelse. </w:t>
                            </w:r>
                          </w:p>
                          <w:p w14:paraId="15D798C8" w14:textId="77777777" w:rsidR="00D565F7" w:rsidRDefault="00D565F7" w:rsidP="00D565F7"/>
                          <w:p w14:paraId="0B0CEDBA" w14:textId="77777777" w:rsidR="00D565F7" w:rsidRDefault="00D565F7" w:rsidP="00D565F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Uvidenhed</w:t>
                            </w:r>
                          </w:p>
                          <w:p w14:paraId="0A08AD79" w14:textId="77777777" w:rsidR="00D565F7" w:rsidRPr="00EF24CB" w:rsidRDefault="00D565F7" w:rsidP="00D565F7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Du handler ufordelagtigt for dig selv, fordi du ikke ved bedre </w:t>
                            </w:r>
                            <w:r>
                              <w:sym w:font="Wingdings" w:char="F0E0"/>
                            </w:r>
                            <w:r>
                              <w:t xml:space="preserve"> skaber dårlig karma </w:t>
                            </w:r>
                            <w:r>
                              <w:sym w:font="Wingdings" w:char="F0E0"/>
                            </w:r>
                            <w:r>
                              <w:t xml:space="preserve"> ny genfødsel </w:t>
                            </w:r>
                            <w:r>
                              <w:sym w:font="Wingdings" w:char="F0E0"/>
                            </w:r>
                            <w:r>
                              <w:t xml:space="preserve"> du lider </w:t>
                            </w:r>
                          </w:p>
                          <w:p w14:paraId="430D308D" w14:textId="74119481" w:rsidR="00D565F7" w:rsidRDefault="00D565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2A20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.95pt;margin-top:39.4pt;width:472.4pt;height:39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H1EAIAACAEAAAOAAAAZHJzL2Uyb0RvYy54bWysU92u0zAMvkfiHaLcs7bTCmu17uiwwxDS&#10;4Uc68ABpmq4RaRySbO14epy0Z2f83SByEdmx89n+bG9uxl6Rk7BOgq5otkgpEZpDI/Whol8+71+s&#10;KXGe6YYp0KKiZ+Hozfb5s81gSrGEDlQjLEEQ7crBVLTz3pRJ4ngneuYWYIRGYwu2Zx5Ve0gaywZE&#10;71WyTNOXyQC2MRa4cA5f7yYj3Ub8thXcf2xbJzxRFcXcfLxtvOtwJ9sNKw+WmU7yOQ32D1n0TGoM&#10;eoG6Y56Ro5W/QfWSW3DQ+gWHPoG2lVzEGrCaLP2lmoeOGRFrQXKcudDk/h8s/3B6MJ8s8eNrGLGB&#10;sQhn7oF/dUTDrmP6IG6thaETrMHAWaAsGYwr56+Bale6AFIP76HBJrOjhwg0trYPrGCdBNGxAecL&#10;6WL0hONjXhTFao0mjrY8zVZ5kccYrHz8bqzzbwX0JAgVtdjVCM9O986HdFj56BKiOVCy2UulomIP&#10;9U5ZcmI4Aft4ZvSf3JQmQ0WLfJlPDPwVIo3nTxC99DjKSvYVXV+cWBl4e6ObOGieSTXJmLLSM5GB&#10;u4lFP9YjOgZCa2jOSKmFaWRxxVDowH6nZMBxraj7dmRWUKLeaWxLka1WYb6jsspfLVGx15b62sI0&#10;R6iKekomcefjTgTCNNxi+1oZiX3KZM4VxzDyPa9MmPNrPXo9Lfb2BwAAAP//AwBQSwMEFAAGAAgA&#10;AAAhAMHnR2LeAAAACQEAAA8AAABkcnMvZG93bnJldi54bWxMj8FOwzAQRO9I/IO1SFwQdaA0cUKc&#10;CiGB6A0Kgqsbu0mEvQ62m4a/ZznBcTSjNzP1enaWTSbEwaOEq0UGzGDr9YCdhLfXh0sBLCaFWlmP&#10;RsK3ibBuTk9qVWl/xBczbVPHCIKxUhL6lMaK89j2xqm48KNB8vY+OJVIho7roI4Ed5ZfZ1nOnRqQ&#10;Gno1mvvetJ/bg5Mgbp6mj7hZPr+3+d6W6aKYHr+ClOdn890tsGTm9BeG3/k0HRratPMH1JFZ0suS&#10;khIKQQ/IL1eiALYjeC5WwJua/3/Q/AAAAP//AwBQSwECLQAUAAYACAAAACEAtoM4kv4AAADhAQAA&#10;EwAAAAAAAAAAAAAAAAAAAAAAW0NvbnRlbnRfVHlwZXNdLnhtbFBLAQItABQABgAIAAAAIQA4/SH/&#10;1gAAAJQBAAALAAAAAAAAAAAAAAAAAC8BAABfcmVscy8ucmVsc1BLAQItABQABgAIAAAAIQB2WuH1&#10;EAIAACAEAAAOAAAAAAAAAAAAAAAAAC4CAABkcnMvZTJvRG9jLnhtbFBLAQItABQABgAIAAAAIQDB&#10;50di3gAAAAkBAAAPAAAAAAAAAAAAAAAAAGoEAABkcnMvZG93bnJldi54bWxQSwUGAAAAAAQABADz&#10;AAAAdQUAAAAA&#10;">
                <v:textbox>
                  <w:txbxContent>
                    <w:p w14:paraId="6CCB361A" w14:textId="77777777" w:rsidR="00D565F7" w:rsidRDefault="00D565F7" w:rsidP="00D565F7">
                      <w:pPr>
                        <w:rPr>
                          <w:u w:val="single"/>
                        </w:rPr>
                      </w:pPr>
                    </w:p>
                    <w:p w14:paraId="2E5ED8AB" w14:textId="687BB492" w:rsidR="00D565F7" w:rsidRDefault="00D565F7" w:rsidP="00D565F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Begær</w:t>
                      </w:r>
                    </w:p>
                    <w:p w14:paraId="07AAD5B7" w14:textId="77777777" w:rsidR="00D565F7" w:rsidRDefault="00D565F7" w:rsidP="00D565F7">
                      <w:pPr>
                        <w:pStyle w:val="Listeafsnit"/>
                        <w:numPr>
                          <w:ilvl w:val="0"/>
                          <w:numId w:val="2"/>
                        </w:numPr>
                      </w:pPr>
                      <w:r>
                        <w:t>Du får ikke = du lider</w:t>
                      </w:r>
                    </w:p>
                    <w:p w14:paraId="3FD58CCC" w14:textId="77777777" w:rsidR="00D565F7" w:rsidRDefault="00D565F7" w:rsidP="00D565F7">
                      <w:pPr>
                        <w:pStyle w:val="Listeafsnit"/>
                        <w:numPr>
                          <w:ilvl w:val="0"/>
                          <w:numId w:val="2"/>
                        </w:numPr>
                      </w:pPr>
                      <w:r>
                        <w:t xml:space="preserve">Du får = du vil have mere = du lider </w:t>
                      </w:r>
                    </w:p>
                    <w:p w14:paraId="7E87343D" w14:textId="77777777" w:rsidR="00D565F7" w:rsidRDefault="00D565F7" w:rsidP="00D565F7">
                      <w:r>
                        <w:t xml:space="preserve">Begæret er en </w:t>
                      </w:r>
                      <w:proofErr w:type="spellStart"/>
                      <w:r>
                        <w:t>loose</w:t>
                      </w:r>
                      <w:proofErr w:type="spellEnd"/>
                      <w:r>
                        <w:t>-</w:t>
                      </w:r>
                      <w:proofErr w:type="spellStart"/>
                      <w:r>
                        <w:t>loose</w:t>
                      </w:r>
                      <w:proofErr w:type="spellEnd"/>
                      <w:r>
                        <w:t xml:space="preserve">-situation. Det er en umættelig drift, både hvis det opfyldes, og hvis det ikke opfyldes. </w:t>
                      </w:r>
                    </w:p>
                    <w:p w14:paraId="23EC08F7" w14:textId="77777777" w:rsidR="00D565F7" w:rsidRDefault="00D565F7" w:rsidP="00D565F7"/>
                    <w:p w14:paraId="3120A880" w14:textId="77777777" w:rsidR="00D565F7" w:rsidRDefault="00D565F7" w:rsidP="00D565F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Had</w:t>
                      </w:r>
                    </w:p>
                    <w:p w14:paraId="4CECF5E4" w14:textId="77777777" w:rsidR="00D565F7" w:rsidRDefault="00D565F7" w:rsidP="00D565F7">
                      <w:pPr>
                        <w:pStyle w:val="Listeafsnit"/>
                        <w:numPr>
                          <w:ilvl w:val="0"/>
                          <w:numId w:val="2"/>
                        </w:numPr>
                      </w:pPr>
                      <w:r>
                        <w:t xml:space="preserve">Skaber dårlig karma </w:t>
                      </w:r>
                      <w:r>
                        <w:sym w:font="Wingdings" w:char="F0E0"/>
                      </w:r>
                      <w:r>
                        <w:t xml:space="preserve"> ny genfødsel </w:t>
                      </w:r>
                      <w:r>
                        <w:sym w:font="Wingdings" w:char="F0E0"/>
                      </w:r>
                      <w:r>
                        <w:t xml:space="preserve"> du lider </w:t>
                      </w:r>
                    </w:p>
                    <w:p w14:paraId="39A1F8EE" w14:textId="77777777" w:rsidR="00D565F7" w:rsidRDefault="00D565F7" w:rsidP="00D565F7">
                      <w:r>
                        <w:t xml:space="preserve">Had er alle negative følelser – f.eks. også vrede, jalousi og misundelse. </w:t>
                      </w:r>
                    </w:p>
                    <w:p w14:paraId="15D798C8" w14:textId="77777777" w:rsidR="00D565F7" w:rsidRDefault="00D565F7" w:rsidP="00D565F7"/>
                    <w:p w14:paraId="0B0CEDBA" w14:textId="77777777" w:rsidR="00D565F7" w:rsidRDefault="00D565F7" w:rsidP="00D565F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Uvidenhed</w:t>
                      </w:r>
                    </w:p>
                    <w:p w14:paraId="0A08AD79" w14:textId="77777777" w:rsidR="00D565F7" w:rsidRPr="00EF24CB" w:rsidRDefault="00D565F7" w:rsidP="00D565F7">
                      <w:pPr>
                        <w:pStyle w:val="Listeafsnit"/>
                        <w:numPr>
                          <w:ilvl w:val="0"/>
                          <w:numId w:val="2"/>
                        </w:numPr>
                      </w:pPr>
                      <w:r>
                        <w:t xml:space="preserve">Du handler ufordelagtigt for dig selv, fordi du ikke ved bedre </w:t>
                      </w:r>
                      <w:r>
                        <w:sym w:font="Wingdings" w:char="F0E0"/>
                      </w:r>
                      <w:r>
                        <w:t xml:space="preserve"> skaber dårlig karma </w:t>
                      </w:r>
                      <w:r>
                        <w:sym w:font="Wingdings" w:char="F0E0"/>
                      </w:r>
                      <w:r>
                        <w:t xml:space="preserve"> ny genfødsel </w:t>
                      </w:r>
                      <w:r>
                        <w:sym w:font="Wingdings" w:char="F0E0"/>
                      </w:r>
                      <w:r>
                        <w:t xml:space="preserve"> du lider </w:t>
                      </w:r>
                    </w:p>
                    <w:p w14:paraId="430D308D" w14:textId="74119481" w:rsidR="00D565F7" w:rsidRDefault="00D565F7"/>
                  </w:txbxContent>
                </v:textbox>
                <w10:wrap type="square"/>
              </v:shape>
            </w:pict>
          </mc:Fallback>
        </mc:AlternateContent>
      </w:r>
      <w:r w:rsidR="00515E5B">
        <w:t xml:space="preserve">Det drejer sig om den 2. ædle sandhed. </w:t>
      </w:r>
    </w:p>
    <w:p w14:paraId="0290DE87" w14:textId="41172FB1" w:rsidR="00215381" w:rsidRDefault="00215381"/>
    <w:p w14:paraId="4C176DA3" w14:textId="2E9AAE62" w:rsidR="00EF24CB" w:rsidRPr="00EF24CB" w:rsidRDefault="00EF24CB" w:rsidP="00D565F7"/>
    <w:sectPr w:rsidR="00EF24CB" w:rsidRPr="00EF24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008"/>
    <w:multiLevelType w:val="hybridMultilevel"/>
    <w:tmpl w:val="6008916A"/>
    <w:lvl w:ilvl="0" w:tplc="4072B1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35BC"/>
    <w:multiLevelType w:val="hybridMultilevel"/>
    <w:tmpl w:val="FAEE3734"/>
    <w:lvl w:ilvl="0" w:tplc="B94885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67795">
    <w:abstractNumId w:val="1"/>
  </w:num>
  <w:num w:numId="2" w16cid:durableId="171068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2"/>
    <w:rsid w:val="001064C7"/>
    <w:rsid w:val="001B6C97"/>
    <w:rsid w:val="00215381"/>
    <w:rsid w:val="004354E5"/>
    <w:rsid w:val="00515E5B"/>
    <w:rsid w:val="0060362D"/>
    <w:rsid w:val="00680A44"/>
    <w:rsid w:val="006F6FE8"/>
    <w:rsid w:val="009564AC"/>
    <w:rsid w:val="00A26012"/>
    <w:rsid w:val="00B06EE7"/>
    <w:rsid w:val="00D43544"/>
    <w:rsid w:val="00D565F7"/>
    <w:rsid w:val="00E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5EB6"/>
  <w15:chartTrackingRefBased/>
  <w15:docId w15:val="{23BBBBFC-9C25-406F-9CA9-A0DB084C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60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60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60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60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60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60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60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60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60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60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6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Ottosen</dc:creator>
  <cp:keywords/>
  <dc:description/>
  <cp:lastModifiedBy>Sissel Ottosen</cp:lastModifiedBy>
  <cp:revision>11</cp:revision>
  <dcterms:created xsi:type="dcterms:W3CDTF">2025-09-05T08:52:00Z</dcterms:created>
  <dcterms:modified xsi:type="dcterms:W3CDTF">2025-09-05T10:22:00Z</dcterms:modified>
</cp:coreProperties>
</file>