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4805" w14:textId="648FC6BB" w:rsidR="005D02DA" w:rsidRDefault="005D02DA">
      <w:pPr>
        <w:rPr>
          <w:lang w:val="en-US"/>
        </w:rPr>
      </w:pPr>
      <w:r w:rsidRPr="005D02DA">
        <w:rPr>
          <w:lang w:val="en-US"/>
        </w:rPr>
        <w:t xml:space="preserve">Amanda Zurawski´s Testimony at </w:t>
      </w:r>
      <w:r>
        <w:rPr>
          <w:lang w:val="en-US"/>
        </w:rPr>
        <w:t>Congressional Hearing</w:t>
      </w:r>
    </w:p>
    <w:p w14:paraId="5E7B931C" w14:textId="5E6C4FD4" w:rsidR="005D02DA" w:rsidRDefault="005D02DA" w:rsidP="005D02D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Highlight passages that show ethos, logos and pathos</w:t>
      </w:r>
    </w:p>
    <w:p w14:paraId="23C11568" w14:textId="20B29BDF" w:rsidR="005D02DA" w:rsidRDefault="005D02DA" w:rsidP="005D02D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Underline words that are loaded with emotion.</w:t>
      </w:r>
    </w:p>
    <w:p w14:paraId="00A32A3A" w14:textId="321C70A9" w:rsidR="005D02DA" w:rsidRDefault="005D02DA" w:rsidP="005D02D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Comment on:</w:t>
      </w:r>
    </w:p>
    <w:p w14:paraId="06C359B6" w14:textId="7DF6EB59" w:rsidR="005D02DA" w:rsidRDefault="005D02DA" w:rsidP="005D02DA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Loaded words</w:t>
      </w:r>
    </w:p>
    <w:p w14:paraId="653B6A46" w14:textId="5FD36EA7" w:rsidR="005D02DA" w:rsidRDefault="005D02DA" w:rsidP="005D02DA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Contrasts</w:t>
      </w:r>
    </w:p>
    <w:p w14:paraId="460A8745" w14:textId="4CAE39BB" w:rsidR="005D02DA" w:rsidRDefault="005D02DA" w:rsidP="005D02DA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Antithesis (not that but that)</w:t>
      </w:r>
    </w:p>
    <w:p w14:paraId="67D78C43" w14:textId="0B602301" w:rsidR="005D02DA" w:rsidRDefault="005D02DA" w:rsidP="005D02DA">
      <w:pPr>
        <w:pStyle w:val="Listeafsnit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Parallellism</w:t>
      </w:r>
      <w:proofErr w:type="spellEnd"/>
      <w:r>
        <w:rPr>
          <w:lang w:val="en-US"/>
        </w:rPr>
        <w:t>/ anaphora</w:t>
      </w:r>
    </w:p>
    <w:p w14:paraId="5E90E08F" w14:textId="22185770" w:rsidR="005D02DA" w:rsidRDefault="005D02DA" w:rsidP="005D02DA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Rebuttal</w:t>
      </w:r>
      <w:r w:rsidR="00D33447">
        <w:rPr>
          <w:lang w:val="en-US"/>
        </w:rPr>
        <w:t xml:space="preserve"> (</w:t>
      </w:r>
      <w:proofErr w:type="spellStart"/>
      <w:r w:rsidR="00D33447">
        <w:rPr>
          <w:lang w:val="en-US"/>
        </w:rPr>
        <w:t>andres</w:t>
      </w:r>
      <w:proofErr w:type="spellEnd"/>
      <w:r w:rsidR="00D33447">
        <w:rPr>
          <w:lang w:val="en-US"/>
        </w:rPr>
        <w:t xml:space="preserve"> modargumenter)</w:t>
      </w:r>
    </w:p>
    <w:p w14:paraId="2A8A4FF7" w14:textId="0D8B0832" w:rsidR="005D02DA" w:rsidRDefault="005D02DA" w:rsidP="005D02DA">
      <w:pPr>
        <w:ind w:left="720"/>
        <w:rPr>
          <w:lang w:val="en-US"/>
        </w:rPr>
      </w:pPr>
    </w:p>
    <w:p w14:paraId="3E2D7200" w14:textId="6358DD88" w:rsidR="005D02DA" w:rsidRPr="005D02DA" w:rsidRDefault="005D02DA" w:rsidP="005D02D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Would you be persuaded by her?</w:t>
      </w:r>
    </w:p>
    <w:p w14:paraId="29FC5652" w14:textId="77777777" w:rsidR="005D02DA" w:rsidRPr="005D02DA" w:rsidRDefault="005D02DA" w:rsidP="005D02DA">
      <w:pPr>
        <w:ind w:left="720"/>
        <w:rPr>
          <w:lang w:val="en-US"/>
        </w:rPr>
      </w:pPr>
    </w:p>
    <w:sectPr w:rsidR="005D02DA" w:rsidRPr="005D02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6A33"/>
    <w:multiLevelType w:val="hybridMultilevel"/>
    <w:tmpl w:val="32A8E2DC"/>
    <w:lvl w:ilvl="0" w:tplc="3B50E0A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3560E0"/>
    <w:multiLevelType w:val="hybridMultilevel"/>
    <w:tmpl w:val="8F3C8B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35146">
    <w:abstractNumId w:val="1"/>
  </w:num>
  <w:num w:numId="2" w16cid:durableId="899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DA"/>
    <w:rsid w:val="000C31AF"/>
    <w:rsid w:val="005D02DA"/>
    <w:rsid w:val="00D3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7C8A"/>
  <w15:chartTrackingRefBased/>
  <w15:docId w15:val="{85E84ECF-1E1A-45F7-A870-1F0503DA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0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0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0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0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0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0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0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0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0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D0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D0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0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02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02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02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02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02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02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D0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0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0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0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D0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D02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D02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D02D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0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02D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D0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2025-09-03T10:57:00Z</dcterms:created>
  <dcterms:modified xsi:type="dcterms:W3CDTF">2025-09-03T11:11:00Z</dcterms:modified>
</cp:coreProperties>
</file>