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163E" w14:textId="77777777" w:rsidR="00D60F3C" w:rsidRDefault="00D60F3C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Vergils Aeneiden 1</w:t>
      </w:r>
    </w:p>
    <w:p w14:paraId="15DC2450" w14:textId="77777777" w:rsidR="00D60F3C" w:rsidRDefault="00D60F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969D818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C93F20D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2B9B4B0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Aeneiden 4. sang vers 259-396 s. 141-145</w:t>
      </w:r>
    </w:p>
    <w:p w14:paraId="6955A737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15FCDCAC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Fælles:</w:t>
      </w:r>
    </w:p>
    <w:p w14:paraId="20AA7759" w14:textId="77777777" w:rsidR="00D60F3C" w:rsidRDefault="00D60F3C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Merkurs opfordring til Aeneas?</w:t>
      </w:r>
    </w:p>
    <w:p w14:paraId="46B14209" w14:textId="77777777" w:rsidR="00D60F3C" w:rsidRDefault="00D60F3C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Aeneas' reaktion?</w:t>
      </w:r>
    </w:p>
    <w:p w14:paraId="193F2FA9" w14:textId="77777777" w:rsidR="00D60F3C" w:rsidRDefault="00D60F3C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Aeneas' plan?</w:t>
      </w:r>
    </w:p>
    <w:p w14:paraId="28141873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5FAB425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Pararbejde:</w:t>
      </w:r>
    </w:p>
    <w:p w14:paraId="1DDDA40B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AEB011A" w14:textId="77777777" w:rsidR="00D60F3C" w:rsidRDefault="00D60F3C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Hvordan </w:t>
      </w:r>
      <w:r>
        <w:rPr>
          <w:rFonts w:ascii="Calibri" w:eastAsia="Times New Roman" w:hAnsi="Calibri" w:cs="Calibri"/>
          <w:color w:val="000000"/>
          <w:sz w:val="32"/>
          <w:szCs w:val="32"/>
        </w:rPr>
        <w:t>reagerer Dido, da hun opdager Aeneas' plan om at rejse? Se s.142</w:t>
      </w:r>
    </w:p>
    <w:p w14:paraId="04962AC0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0FF2B53C" w14:textId="77777777" w:rsidR="00D60F3C" w:rsidRDefault="00D60F3C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Hvilke argumenter bruger hun for at overtale Aeneas til at blive hos hende?</w:t>
      </w:r>
    </w:p>
    <w:p w14:paraId="6D1F7C16" w14:textId="77777777" w:rsidR="00D60F3C" w:rsidRDefault="00D60F3C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Se s. 142-143</w:t>
      </w:r>
    </w:p>
    <w:p w14:paraId="6BE84828" w14:textId="77777777" w:rsidR="00D60F3C" w:rsidRDefault="00D60F3C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9252396" w14:textId="77777777" w:rsidR="00D60F3C" w:rsidRDefault="00D60F3C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Hvilken appelform anvender Dido mest?</w:t>
      </w:r>
    </w:p>
    <w:p w14:paraId="30D3117A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C5242F3" w14:textId="77777777" w:rsidR="00D60F3C" w:rsidRDefault="00D60F3C">
      <w:pPr>
        <w:numPr>
          <w:ilvl w:val="1"/>
          <w:numId w:val="9"/>
        </w:numPr>
        <w:textAlignment w:val="center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Hvad fortæller Didos reaktion og hendes argumentation om hende, og hvordan kan man karakterisere hende?</w:t>
      </w:r>
    </w:p>
    <w:p w14:paraId="6ADF1EA5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0CA78CE4" w14:textId="77777777" w:rsidR="00D60F3C" w:rsidRDefault="00D60F3C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Hvilke argumenter bruger Aeneas over for Dido? Se s. 143 - 144 øverst</w:t>
      </w:r>
    </w:p>
    <w:p w14:paraId="12D4BE81" w14:textId="77777777" w:rsidR="00D60F3C" w:rsidRDefault="00D60F3C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Hvilke af Didos argumenter </w:t>
      </w:r>
      <w:r>
        <w:rPr>
          <w:rFonts w:ascii="Calibri" w:eastAsia="Times New Roman" w:hAnsi="Calibri" w:cs="Calibri"/>
          <w:sz w:val="32"/>
          <w:szCs w:val="32"/>
        </w:rPr>
        <w:t>forholder han sig til, og hvilke forholder han sig ikke til?</w:t>
      </w:r>
    </w:p>
    <w:p w14:paraId="069D0CC5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1FF93FE" w14:textId="77777777" w:rsidR="00D60F3C" w:rsidRDefault="00D60F3C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Hvilken appelform anvender Aeneas mest?</w:t>
      </w:r>
    </w:p>
    <w:p w14:paraId="54DD5A7A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AE4E70A" w14:textId="77777777" w:rsidR="00D60F3C" w:rsidRDefault="00D60F3C">
      <w:pPr>
        <w:numPr>
          <w:ilvl w:val="1"/>
          <w:numId w:val="15"/>
        </w:numPr>
        <w:textAlignment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Vers 365-367:</w:t>
      </w:r>
    </w:p>
    <w:p w14:paraId="4A8059FA" w14:textId="77777777" w:rsidR="00D60F3C" w:rsidRDefault="00D60F3C">
      <w:pPr>
        <w:numPr>
          <w:ilvl w:val="2"/>
          <w:numId w:val="15"/>
        </w:numPr>
        <w:textAlignment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Analyser det billedsprog, som Dido her bruger.</w:t>
      </w:r>
    </w:p>
    <w:p w14:paraId="3908A283" w14:textId="77777777" w:rsidR="00D60F3C" w:rsidRDefault="00D60F3C">
      <w:pPr>
        <w:numPr>
          <w:ilvl w:val="2"/>
          <w:numId w:val="15"/>
        </w:numPr>
        <w:textAlignment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lastRenderedPageBreak/>
        <w:t>Aeneas er faktisk søn af Venus(kærlighedsgudinden). Hvad mener Dido med, at han ikke er det?</w:t>
      </w:r>
    </w:p>
    <w:p w14:paraId="1B4F5B80" w14:textId="77777777" w:rsidR="00D60F3C" w:rsidRDefault="00D60F3C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E760428" w14:textId="77777777" w:rsidR="00D60F3C" w:rsidRDefault="00D60F3C">
      <w:pPr>
        <w:numPr>
          <w:ilvl w:val="1"/>
          <w:numId w:val="17"/>
        </w:numPr>
        <w:textAlignment w:val="center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Med hvad truer Dido Aeneas? Se s. 144 nederst</w:t>
      </w:r>
    </w:p>
    <w:p w14:paraId="208A5763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7647372B" w14:textId="77777777" w:rsidR="00D60F3C" w:rsidRDefault="00D60F3C">
      <w:pPr>
        <w:numPr>
          <w:ilvl w:val="1"/>
          <w:numId w:val="19"/>
        </w:numPr>
        <w:textAlignment w:val="center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Hvilken konflikt sætter dette Aeneas i?</w:t>
      </w:r>
    </w:p>
    <w:p w14:paraId="251C7465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FA9FF43" w14:textId="77777777" w:rsidR="00D60F3C" w:rsidRDefault="00D60F3C">
      <w:pPr>
        <w:numPr>
          <w:ilvl w:val="1"/>
          <w:numId w:val="21"/>
        </w:numPr>
        <w:textAlignment w:val="center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Hvad fortæller Aeneas reaktion og hans argumentation om ham, og hvordan kan man karakterisere ham?</w:t>
      </w:r>
    </w:p>
    <w:p w14:paraId="47B28C80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7C4D834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5A7043A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335A0DE5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Aeneiden &gt;&lt; Iliaden: ligheder + forskelle (mundtlig &gt;&lt;skriftlig)</w:t>
      </w:r>
    </w:p>
    <w:p w14:paraId="20D3E874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7C8970F2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Aeneas' rejse og mål?</w:t>
      </w:r>
    </w:p>
    <w:p w14:paraId="3FBEE6B4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19A56BB9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Den trojanske hest -&gt; Odysseus som ny heltetype</w:t>
      </w:r>
    </w:p>
    <w:p w14:paraId="7A2253FF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11FD5BE5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3FBB1637" w14:textId="77777777" w:rsidR="00D60F3C" w:rsidRDefault="00D60F3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77772"/>
    <w:multiLevelType w:val="multilevel"/>
    <w:tmpl w:val="1FA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538429">
    <w:abstractNumId w:val="0"/>
  </w:num>
  <w:num w:numId="2" w16cid:durableId="1346009077">
    <w:abstractNumId w:val="0"/>
    <w:lvlOverride w:ilvl="1">
      <w:lvl w:ilvl="1">
        <w:numFmt w:val="decimal"/>
        <w:lvlText w:val="%2."/>
        <w:lvlJc w:val="left"/>
      </w:lvl>
    </w:lvlOverride>
  </w:num>
  <w:num w:numId="3" w16cid:durableId="1268581356">
    <w:abstractNumId w:val="0"/>
    <w:lvlOverride w:ilvl="1">
      <w:startOverride w:val="1"/>
    </w:lvlOverride>
  </w:num>
  <w:num w:numId="4" w16cid:durableId="586422874">
    <w:abstractNumId w:val="0"/>
    <w:lvlOverride w:ilvl="1">
      <w:lvl w:ilvl="1">
        <w:numFmt w:val="decimal"/>
        <w:lvlText w:val="%2."/>
        <w:lvlJc w:val="left"/>
      </w:lvl>
    </w:lvlOverride>
  </w:num>
  <w:num w:numId="5" w16cid:durableId="1683626271">
    <w:abstractNumId w:val="0"/>
    <w:lvlOverride w:ilvl="1">
      <w:startOverride w:val="2"/>
    </w:lvlOverride>
  </w:num>
  <w:num w:numId="6" w16cid:durableId="368843801">
    <w:abstractNumId w:val="0"/>
    <w:lvlOverride w:ilvl="1">
      <w:lvl w:ilvl="1">
        <w:numFmt w:val="decimal"/>
        <w:lvlText w:val="%2."/>
        <w:lvlJc w:val="left"/>
      </w:lvl>
    </w:lvlOverride>
  </w:num>
  <w:num w:numId="7" w16cid:durableId="1437022003">
    <w:abstractNumId w:val="0"/>
    <w:lvlOverride w:ilvl="1">
      <w:startOverride w:val="3"/>
    </w:lvlOverride>
  </w:num>
  <w:num w:numId="8" w16cid:durableId="30615144">
    <w:abstractNumId w:val="0"/>
    <w:lvlOverride w:ilvl="1">
      <w:lvl w:ilvl="1">
        <w:numFmt w:val="decimal"/>
        <w:lvlText w:val="%2."/>
        <w:lvlJc w:val="left"/>
      </w:lvl>
    </w:lvlOverride>
  </w:num>
  <w:num w:numId="9" w16cid:durableId="27148044">
    <w:abstractNumId w:val="0"/>
    <w:lvlOverride w:ilvl="1">
      <w:startOverride w:val="4"/>
    </w:lvlOverride>
  </w:num>
  <w:num w:numId="10" w16cid:durableId="1691445215">
    <w:abstractNumId w:val="0"/>
    <w:lvlOverride w:ilvl="1">
      <w:lvl w:ilvl="1">
        <w:numFmt w:val="decimal"/>
        <w:lvlText w:val="%2."/>
        <w:lvlJc w:val="left"/>
      </w:lvl>
    </w:lvlOverride>
  </w:num>
  <w:num w:numId="11" w16cid:durableId="2011178937">
    <w:abstractNumId w:val="0"/>
    <w:lvlOverride w:ilvl="1">
      <w:startOverride w:val="5"/>
    </w:lvlOverride>
  </w:num>
  <w:num w:numId="12" w16cid:durableId="38435806">
    <w:abstractNumId w:val="0"/>
    <w:lvlOverride w:ilvl="1">
      <w:lvl w:ilvl="1">
        <w:numFmt w:val="decimal"/>
        <w:lvlText w:val="%2."/>
        <w:lvlJc w:val="left"/>
      </w:lvl>
    </w:lvlOverride>
  </w:num>
  <w:num w:numId="13" w16cid:durableId="1371606905">
    <w:abstractNumId w:val="0"/>
    <w:lvlOverride w:ilvl="1">
      <w:startOverride w:val="7"/>
    </w:lvlOverride>
  </w:num>
  <w:num w:numId="14" w16cid:durableId="484200518">
    <w:abstractNumId w:val="0"/>
    <w:lvlOverride w:ilvl="1">
      <w:lvl w:ilvl="1">
        <w:numFmt w:val="decimal"/>
        <w:lvlText w:val="%2."/>
        <w:lvlJc w:val="left"/>
      </w:lvl>
    </w:lvlOverride>
  </w:num>
  <w:num w:numId="15" w16cid:durableId="1872184930">
    <w:abstractNumId w:val="0"/>
    <w:lvlOverride w:ilvl="1">
      <w:startOverride w:val="8"/>
    </w:lvlOverride>
  </w:num>
  <w:num w:numId="16" w16cid:durableId="663511950">
    <w:abstractNumId w:val="0"/>
    <w:lvlOverride w:ilvl="1">
      <w:lvl w:ilvl="1">
        <w:numFmt w:val="decimal"/>
        <w:lvlText w:val="%2."/>
        <w:lvlJc w:val="left"/>
      </w:lvl>
    </w:lvlOverride>
  </w:num>
  <w:num w:numId="17" w16cid:durableId="782576154">
    <w:abstractNumId w:val="0"/>
    <w:lvlOverride w:ilvl="1">
      <w:startOverride w:val="9"/>
    </w:lvlOverride>
  </w:num>
  <w:num w:numId="18" w16cid:durableId="708458231">
    <w:abstractNumId w:val="0"/>
    <w:lvlOverride w:ilvl="1">
      <w:lvl w:ilvl="1">
        <w:numFmt w:val="decimal"/>
        <w:lvlText w:val="%2."/>
        <w:lvlJc w:val="left"/>
      </w:lvl>
    </w:lvlOverride>
  </w:num>
  <w:num w:numId="19" w16cid:durableId="866649171">
    <w:abstractNumId w:val="0"/>
    <w:lvlOverride w:ilvl="1">
      <w:startOverride w:val="10"/>
    </w:lvlOverride>
  </w:num>
  <w:num w:numId="20" w16cid:durableId="1520583604">
    <w:abstractNumId w:val="0"/>
    <w:lvlOverride w:ilvl="1">
      <w:lvl w:ilvl="1">
        <w:numFmt w:val="decimal"/>
        <w:lvlText w:val="%2."/>
        <w:lvlJc w:val="left"/>
      </w:lvl>
    </w:lvlOverride>
  </w:num>
  <w:num w:numId="21" w16cid:durableId="1616015862">
    <w:abstractNumId w:val="0"/>
    <w:lvlOverride w:ilvl="1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3C"/>
    <w:rsid w:val="00A739D6"/>
    <w:rsid w:val="00D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5DCD5"/>
  <w15:chartTrackingRefBased/>
  <w15:docId w15:val="{DB567A22-B6ED-46A1-824C-4048FB50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2024-12-10T09:40:00Z</dcterms:created>
  <dcterms:modified xsi:type="dcterms:W3CDTF">2024-12-10T09:40:00Z</dcterms:modified>
</cp:coreProperties>
</file>