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6ECB3" w14:textId="573D7CFC" w:rsidR="00854141" w:rsidRDefault="000C253A" w:rsidP="000C253A">
      <w:pPr>
        <w:pStyle w:val="Titel"/>
      </w:pPr>
      <w:r>
        <w:t>Monotoniundersøgelse</w:t>
      </w:r>
    </w:p>
    <w:p w14:paraId="3CBE4EF0" w14:textId="68E1D499" w:rsidR="002653E7" w:rsidRDefault="00256DDF">
      <w:r>
        <w:t>Se først Martin Sonnenb</w:t>
      </w:r>
      <w:r w:rsidR="002D5910">
        <w:t>o</w:t>
      </w:r>
      <w:r>
        <w:t>rgs video</w:t>
      </w:r>
      <w:r w:rsidR="002D5910">
        <w:t>:</w:t>
      </w:r>
      <w:r w:rsidR="002D5910">
        <w:tab/>
      </w:r>
      <w:r>
        <w:t xml:space="preserve"> </w:t>
      </w:r>
      <w:hyperlink r:id="rId5" w:history="1">
        <w:r w:rsidR="002D5910">
          <w:rPr>
            <w:rStyle w:val="Hyperlink"/>
          </w:rPr>
          <w:t>https://www.youtube.com/watch?v=x43uzPXMgNI</w:t>
        </w:r>
      </w:hyperlink>
    </w:p>
    <w:p w14:paraId="59D32F8A" w14:textId="4DF14A5A" w:rsidR="000C253A" w:rsidRDefault="000C253A">
      <w:r w:rsidRPr="004C695A">
        <w:rPr>
          <w:b/>
          <w:bCs/>
        </w:rPr>
        <w:t>Opgave 1</w:t>
      </w:r>
      <w:r>
        <w:tab/>
        <w:t xml:space="preserve"> Bestem monotoniforholdene for funktionen</w:t>
      </w:r>
    </w:p>
    <w:p w14:paraId="39D2B108" w14:textId="37B024AE" w:rsidR="000C253A" w:rsidRPr="000C253A" w:rsidRDefault="00F96EF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+6x+3</m:t>
          </m:r>
        </m:oMath>
      </m:oMathPara>
    </w:p>
    <w:p w14:paraId="1E60C2C0" w14:textId="77777777" w:rsidR="002653E7" w:rsidRDefault="002653E7">
      <w:pPr>
        <w:rPr>
          <w:rFonts w:eastAsiaTheme="minorEastAsia"/>
        </w:rPr>
      </w:pPr>
    </w:p>
    <w:p w14:paraId="0149A8DE" w14:textId="2EE54DED" w:rsidR="000C253A" w:rsidRDefault="000C253A">
      <w:pPr>
        <w:rPr>
          <w:rFonts w:eastAsiaTheme="minorEastAsia"/>
        </w:rPr>
      </w:pPr>
      <w:r>
        <w:rPr>
          <w:rFonts w:eastAsiaTheme="minorEastAsia"/>
        </w:rPr>
        <w:t xml:space="preserve">1a. </w:t>
      </w:r>
      <w:r>
        <w:rPr>
          <w:rFonts w:eastAsiaTheme="minorEastAsia"/>
        </w:rPr>
        <w:tab/>
        <w:t xml:space="preserve">Bestem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>=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 w:rsidR="004C695A">
        <w:rPr>
          <w:rFonts w:eastAsiaTheme="minorEastAsia"/>
          <w:u w:val="single"/>
        </w:rPr>
        <w:tab/>
      </w:r>
      <w:r w:rsidR="004C695A">
        <w:rPr>
          <w:rFonts w:eastAsiaTheme="minorEastAsia"/>
          <w:u w:val="single"/>
        </w:rPr>
        <w:tab/>
      </w:r>
    </w:p>
    <w:p w14:paraId="2BDB20E0" w14:textId="77777777" w:rsidR="002653E7" w:rsidRDefault="002653E7">
      <w:pPr>
        <w:rPr>
          <w:rFonts w:eastAsiaTheme="minorEastAsia"/>
        </w:rPr>
      </w:pPr>
    </w:p>
    <w:p w14:paraId="1DDCF610" w14:textId="011C0AE8" w:rsidR="000C253A" w:rsidRDefault="000C253A">
      <w:pPr>
        <w:rPr>
          <w:rFonts w:eastAsiaTheme="minorEastAsia"/>
          <w:u w:val="single"/>
        </w:rPr>
      </w:pPr>
      <w:r>
        <w:rPr>
          <w:rFonts w:eastAsiaTheme="minorEastAsia"/>
        </w:rPr>
        <w:t xml:space="preserve">1b. </w:t>
      </w:r>
      <w:r>
        <w:rPr>
          <w:rFonts w:eastAsiaTheme="minorEastAsia"/>
        </w:rPr>
        <w:tab/>
        <w:t xml:space="preserve">Opskriv ligningen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74BF574E" w14:textId="77777777" w:rsidR="002653E7" w:rsidRDefault="002653E7">
      <w:pPr>
        <w:rPr>
          <w:rFonts w:eastAsiaTheme="minorEastAsia"/>
        </w:rPr>
      </w:pPr>
    </w:p>
    <w:p w14:paraId="77343A66" w14:textId="10890CDE" w:rsidR="000C253A" w:rsidRDefault="000C253A">
      <w:pPr>
        <w:rPr>
          <w:rFonts w:eastAsiaTheme="minorEastAsia"/>
        </w:rPr>
      </w:pPr>
      <w:r>
        <w:rPr>
          <w:rFonts w:eastAsiaTheme="minorEastAsia"/>
        </w:rPr>
        <w:t xml:space="preserve">1c. </w:t>
      </w:r>
      <w:r>
        <w:rPr>
          <w:rFonts w:eastAsiaTheme="minorEastAsia"/>
        </w:rPr>
        <w:tab/>
        <w:t>Aflæs a, b og c og beregn diskriminanten</w:t>
      </w:r>
    </w:p>
    <w:p w14:paraId="58AF72EF" w14:textId="34B9BC7C" w:rsidR="000C253A" w:rsidRDefault="000C253A" w:rsidP="000C253A">
      <w:pPr>
        <w:ind w:firstLine="1304"/>
        <w:rPr>
          <w:rFonts w:eastAsiaTheme="minorEastAsia"/>
          <w:u w:val="single"/>
        </w:rPr>
      </w:pPr>
      <m:oMath>
        <m:r>
          <w:rPr>
            <w:rFonts w:ascii="Cambria Math" w:hAnsi="Cambria Math"/>
          </w:rPr>
          <m:t>a=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b= 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73B9CE76" w14:textId="31D92A8F" w:rsidR="002653E7" w:rsidRDefault="000377F5">
      <w:pPr>
        <w:rPr>
          <w:rFonts w:eastAsiaTheme="minorEastAsia"/>
        </w:rPr>
      </w:pPr>
      <w:r>
        <w:t>1d.</w:t>
      </w:r>
      <w:r>
        <w:tab/>
        <w:t xml:space="preserve">Beregn nulpunkterne med formlen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14:paraId="54086130" w14:textId="110195A5" w:rsidR="00A6225E" w:rsidRPr="00104A59" w:rsidRDefault="00104A59">
      <w:pPr>
        <w:rPr>
          <w:u w:val="single"/>
        </w:rPr>
      </w:pPr>
      <w:r>
        <w:rPr>
          <w:rFonts w:eastAsiaTheme="minorEastAsia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  <w:t xml:space="preserve"> </w:t>
      </w:r>
      <w:r>
        <w:rPr>
          <w:rFonts w:eastAsiaTheme="minorEastAsia"/>
        </w:rPr>
        <w:t xml:space="preserve">            og</w:t>
      </w:r>
      <w:r>
        <w:rPr>
          <w:rFonts w:eastAsiaTheme="minorEastAsia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66322671" w14:textId="66123D7B" w:rsidR="000C253A" w:rsidRDefault="00582323">
      <w:r>
        <w:rPr>
          <w:noProof/>
        </w:rPr>
        <w:pict w14:anchorId="19CA647B">
          <v:group id="_x0000_s1034" style="position:absolute;margin-left:65pt;margin-top:18.3pt;width:390.5pt;height:47.85pt;z-index:251667456" coordorigin="2434,5329" coordsize="7810,957">
            <v:group id="_x0000_s1029" style="position:absolute;left:2434;top:5659;width:7132;height:178" coordorigin="2434,5659" coordsize="7132,17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434;top:5743;width:7132;height:0" o:connectortype="straight">
                <v:stroke endarrow="block"/>
              </v:shape>
              <v:shape id="_x0000_s1027" type="#_x0000_t32" style="position:absolute;left:4423;top:5666;width:0;height:171" o:connectortype="straight"/>
              <v:shape id="_x0000_s1028" type="#_x0000_t32" style="position:absolute;left:6849;top:5659;width:0;height:171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30" type="#_x0000_t202" style="position:absolute;left:4220;top:5757;width:54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/>
              </v:textbox>
            </v:shape>
            <v:shape id="Tekstfelt 2" o:spid="_x0000_s1031" type="#_x0000_t202" style="position:absolute;left:6641;top:5769;width:42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>
                  <w:p w14:paraId="25B77566" w14:textId="77777777" w:rsidR="00F96EFC" w:rsidRDefault="00F96EFC" w:rsidP="00F96EFC">
                    <w:r>
                      <w:t>0</w:t>
                    </w:r>
                  </w:p>
                </w:txbxContent>
              </v:textbox>
            </v:shape>
            <v:shape id="Tekstfelt 2" o:spid="_x0000_s1032" type="#_x0000_t202" style="position:absolute;left:9552;top:5329;width:54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>
                  <w:p w14:paraId="42EEA7B6" w14:textId="38BCF74C" w:rsidR="00F96EFC" w:rsidRDefault="00F96EFC" w:rsidP="00F96EFC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Tekstfelt 2" o:spid="_x0000_s1033" type="#_x0000_t202" style="position:absolute;left:9558;top:5792;width:686;height:49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 style="mso-next-textbox:#Tekstfelt 2">
                <w:txbxContent>
                  <w:p w14:paraId="2BEE131E" w14:textId="77777777" w:rsidR="00F96EFC" w:rsidRDefault="00F96EFC">
                    <m:oMath>
                      <m:r>
                        <w:rPr>
                          <w:rFonts w:ascii="Cambria Math" w:hAnsi="Cambria Math"/>
                        </w:rPr>
                        <m:t>f'(x)</m:t>
                      </m:r>
                    </m:oMath>
                    <w:r>
                      <w:t>0</w:t>
                    </w:r>
                  </w:p>
                </w:txbxContent>
              </v:textbox>
            </v:shape>
          </v:group>
        </w:pict>
      </w:r>
      <w:r w:rsidR="000C253A">
        <w:t>1</w:t>
      </w:r>
      <w:r w:rsidR="000377F5">
        <w:t>e</w:t>
      </w:r>
      <w:r w:rsidR="000C253A">
        <w:t xml:space="preserve">. </w:t>
      </w:r>
      <w:r w:rsidR="000C253A">
        <w:tab/>
      </w:r>
      <w:r w:rsidR="00F96EFC">
        <w:t>Skriv</w:t>
      </w:r>
      <w:r w:rsidR="000C253A">
        <w:t xml:space="preserve"> de to nulpunkter </w:t>
      </w:r>
      <w:r w:rsidR="00D06CE3">
        <w:t xml:space="preserve">lige over hvert sit nul på </w:t>
      </w:r>
      <w:r w:rsidR="000C253A">
        <w:t>monotonilinjen</w:t>
      </w:r>
    </w:p>
    <w:p w14:paraId="5D5BCA66" w14:textId="02FF86CD" w:rsidR="00D06CE3" w:rsidRDefault="00D06CE3"/>
    <w:p w14:paraId="6430F1E7" w14:textId="77777777" w:rsidR="002653E7" w:rsidRDefault="002653E7"/>
    <w:p w14:paraId="3E811CCA" w14:textId="77777777" w:rsidR="002653E7" w:rsidRDefault="002653E7"/>
    <w:p w14:paraId="79258082" w14:textId="1A9AED8E" w:rsidR="000C253A" w:rsidRPr="00F96EFC" w:rsidRDefault="00F96EFC">
      <w:pPr>
        <w:rPr>
          <w:rFonts w:eastAsiaTheme="minorEastAsia"/>
        </w:rPr>
      </w:pPr>
      <w:r>
        <w:t>1</w:t>
      </w:r>
      <w:r w:rsidR="00104A59">
        <w:t>f</w:t>
      </w:r>
      <w:r>
        <w:t>.</w:t>
      </w:r>
      <w:r>
        <w:tab/>
        <w:t xml:space="preserve">Beregn følgende 3 værdier af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:</m:t>
        </m:r>
      </m:oMath>
    </w:p>
    <w:p w14:paraId="16B254A6" w14:textId="5538B545" w:rsidR="00F96EFC" w:rsidRDefault="00F96EFC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 w:rsidR="002653E7">
        <w:rPr>
          <w:rFonts w:eastAsiaTheme="minorEastAsia"/>
          <w:u w:val="single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</m:t>
        </m:r>
      </m:oMath>
      <w:r w:rsidR="002653E7">
        <w:rPr>
          <w:rFonts w:eastAsiaTheme="minorEastAsia"/>
        </w:rPr>
        <w:t xml:space="preserve"> </w:t>
      </w:r>
      <w:r w:rsidR="002653E7">
        <w:rPr>
          <w:rFonts w:eastAsiaTheme="minorEastAsia"/>
          <w:u w:val="single"/>
        </w:rPr>
        <w:tab/>
      </w:r>
      <w:r w:rsidR="002653E7">
        <w:rPr>
          <w:rFonts w:eastAsiaTheme="minorEastAsia"/>
          <w:u w:val="single"/>
        </w:rPr>
        <w:tab/>
      </w:r>
    </w:p>
    <w:p w14:paraId="25F22315" w14:textId="77777777" w:rsidR="002653E7" w:rsidRDefault="002653E7">
      <w:pPr>
        <w:rPr>
          <w:rFonts w:eastAsiaTheme="minorEastAsia"/>
        </w:rPr>
      </w:pPr>
    </w:p>
    <w:p w14:paraId="1E639CE3" w14:textId="7A3A3437" w:rsidR="002653E7" w:rsidRDefault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1EF988C7" w14:textId="77777777" w:rsidR="002653E7" w:rsidRDefault="002653E7">
      <w:pPr>
        <w:rPr>
          <w:rFonts w:eastAsiaTheme="minorEastAsia"/>
        </w:rPr>
      </w:pPr>
    </w:p>
    <w:p w14:paraId="28223BDF" w14:textId="3CB6F261" w:rsidR="002653E7" w:rsidRDefault="002653E7">
      <w:pPr>
        <w:rPr>
          <w:rFonts w:eastAsiaTheme="minorEastAsia"/>
        </w:rPr>
      </w:pPr>
      <w:r>
        <w:rPr>
          <w:rFonts w:eastAsiaTheme="minorEastAsia"/>
        </w:rPr>
        <w:t>1</w:t>
      </w:r>
      <w:r w:rsidR="00582323">
        <w:rPr>
          <w:rFonts w:eastAsiaTheme="minorEastAsia"/>
        </w:rPr>
        <w:t>g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>Skriv fortegnet for f’(x) under monotonilinjen, altså ordene negativ eller positiv.</w:t>
      </w:r>
    </w:p>
    <w:p w14:paraId="4E4F3D7C" w14:textId="77777777" w:rsidR="002653E7" w:rsidRDefault="002653E7">
      <w:pPr>
        <w:rPr>
          <w:rFonts w:eastAsiaTheme="minorEastAsia"/>
        </w:rPr>
      </w:pPr>
    </w:p>
    <w:p w14:paraId="22CE13C1" w14:textId="4F61A5AB" w:rsidR="002653E7" w:rsidRDefault="002653E7">
      <w:pPr>
        <w:rPr>
          <w:rFonts w:eastAsiaTheme="minorEastAsia"/>
        </w:rPr>
      </w:pPr>
      <w:r>
        <w:rPr>
          <w:rFonts w:eastAsiaTheme="minorEastAsia"/>
        </w:rPr>
        <w:t>1</w:t>
      </w:r>
      <w:r w:rsidR="00582323">
        <w:rPr>
          <w:rFonts w:eastAsiaTheme="minorEastAsia"/>
        </w:rPr>
        <w:t>h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 xml:space="preserve">Illustrer grafens forløb med </w:t>
      </w:r>
      <w:r w:rsidR="00CC7BB7">
        <w:rPr>
          <w:rFonts w:eastAsiaTheme="minorEastAsia"/>
        </w:rPr>
        <w:t>pile</w:t>
      </w:r>
      <w:r>
        <w:rPr>
          <w:rFonts w:eastAsiaTheme="minorEastAsia"/>
        </w:rPr>
        <w:t xml:space="preserve"> og </w:t>
      </w:r>
      <w:r w:rsidR="00CC7BB7">
        <w:rPr>
          <w:rFonts w:eastAsiaTheme="minorEastAsia"/>
        </w:rPr>
        <w:t xml:space="preserve">evt. med </w:t>
      </w:r>
      <w:r>
        <w:rPr>
          <w:rFonts w:eastAsiaTheme="minorEastAsia"/>
        </w:rPr>
        <w:t>ordene min. og max.</w:t>
      </w:r>
    </w:p>
    <w:p w14:paraId="218C35DA" w14:textId="77777777" w:rsidR="002653E7" w:rsidRDefault="002653E7">
      <w:pPr>
        <w:rPr>
          <w:rFonts w:eastAsiaTheme="minorEastAsia"/>
        </w:rPr>
      </w:pPr>
    </w:p>
    <w:p w14:paraId="6D6272DB" w14:textId="3629B3AF" w:rsidR="002653E7" w:rsidRDefault="002653E7">
      <w:pPr>
        <w:rPr>
          <w:rFonts w:eastAsiaTheme="minorEastAsia"/>
        </w:rPr>
      </w:pPr>
      <w:r>
        <w:rPr>
          <w:rFonts w:eastAsiaTheme="minorEastAsia"/>
        </w:rPr>
        <w:t>1</w:t>
      </w:r>
      <w:r w:rsidR="00582323">
        <w:rPr>
          <w:rFonts w:eastAsiaTheme="minorEastAsia"/>
        </w:rPr>
        <w:t>i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>Beskriv funktionens monotoniforhold med ord</w:t>
      </w:r>
    </w:p>
    <w:p w14:paraId="1E3C9056" w14:textId="1266F946" w:rsidR="002653E7" w:rsidRDefault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aftagende 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6EE95FAA" w14:textId="50BBC13E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voksende 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100DE5DA" w14:textId="04ED4B6E" w:rsidR="002653E7" w:rsidRPr="004C695A" w:rsidRDefault="002653E7" w:rsidP="004C695A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aftagende 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00378C3B" w14:textId="77777777" w:rsidR="002653E7" w:rsidRDefault="002653E7" w:rsidP="002653E7"/>
    <w:p w14:paraId="6E0B511A" w14:textId="2BCBA32B" w:rsidR="002653E7" w:rsidRDefault="002653E7" w:rsidP="002653E7">
      <w:r w:rsidRPr="004C695A">
        <w:rPr>
          <w:b/>
          <w:bCs/>
        </w:rPr>
        <w:lastRenderedPageBreak/>
        <w:t>Opgave 2</w:t>
      </w:r>
      <w:r>
        <w:tab/>
        <w:t xml:space="preserve"> Bestem monotoniforholdene for funktionen</w:t>
      </w:r>
    </w:p>
    <w:p w14:paraId="43334FF4" w14:textId="5DF42FAA" w:rsidR="002653E7" w:rsidRPr="000C253A" w:rsidRDefault="002653E7" w:rsidP="002653E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>·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-6x+5</m:t>
          </m:r>
        </m:oMath>
      </m:oMathPara>
    </w:p>
    <w:p w14:paraId="6542E22F" w14:textId="2E8AB4FA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 xml:space="preserve">1a. </w:t>
      </w:r>
      <w:r>
        <w:rPr>
          <w:rFonts w:eastAsiaTheme="minorEastAsia"/>
        </w:rPr>
        <w:tab/>
        <w:t xml:space="preserve">Bestem </w:t>
      </w:r>
      <m:oMath>
        <m:r>
          <w:rPr>
            <w:rFonts w:ascii="Cambria Math" w:eastAsiaTheme="minorEastAsia" w:hAnsi="Cambria Math"/>
          </w:rPr>
          <m:t>f'(x)</m:t>
        </m:r>
      </m:oMath>
      <w:r>
        <w:rPr>
          <w:rFonts w:eastAsiaTheme="minorEastAsia"/>
        </w:rPr>
        <w:t>=</w:t>
      </w:r>
      <w:r w:rsidR="004C695A">
        <w:rPr>
          <w:rFonts w:eastAsiaTheme="minorEastAsia"/>
        </w:rPr>
        <w:t xml:space="preserve">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 w:rsidR="004C695A">
        <w:rPr>
          <w:rFonts w:eastAsiaTheme="minorEastAsia"/>
          <w:u w:val="single"/>
        </w:rPr>
        <w:tab/>
      </w:r>
      <w:r w:rsidR="004C695A">
        <w:rPr>
          <w:rFonts w:eastAsiaTheme="minorEastAsia"/>
          <w:u w:val="single"/>
        </w:rPr>
        <w:tab/>
      </w:r>
    </w:p>
    <w:p w14:paraId="6925C012" w14:textId="77777777" w:rsidR="002653E7" w:rsidRDefault="002653E7" w:rsidP="002653E7">
      <w:pPr>
        <w:rPr>
          <w:rFonts w:eastAsiaTheme="minorEastAsia"/>
          <w:u w:val="single"/>
        </w:rPr>
      </w:pPr>
      <w:r>
        <w:rPr>
          <w:rFonts w:eastAsiaTheme="minorEastAsia"/>
        </w:rPr>
        <w:t xml:space="preserve">1b. </w:t>
      </w:r>
      <w:r>
        <w:rPr>
          <w:rFonts w:eastAsiaTheme="minorEastAsia"/>
        </w:rPr>
        <w:tab/>
        <w:t xml:space="preserve">Opskriv ligningen for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  <w:t xml:space="preserve">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6D6865D6" w14:textId="77777777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 xml:space="preserve">1c. </w:t>
      </w:r>
      <w:r>
        <w:rPr>
          <w:rFonts w:eastAsiaTheme="minorEastAsia"/>
        </w:rPr>
        <w:tab/>
        <w:t>Aflæs a, b og c og beregn diskriminanten</w:t>
      </w:r>
    </w:p>
    <w:p w14:paraId="5917BB9A" w14:textId="77777777" w:rsidR="002653E7" w:rsidRDefault="002653E7" w:rsidP="002653E7">
      <w:pPr>
        <w:ind w:firstLine="1304"/>
        <w:rPr>
          <w:rFonts w:eastAsiaTheme="minorEastAsia"/>
          <w:u w:val="single"/>
        </w:rPr>
      </w:pPr>
      <m:oMath>
        <m:r>
          <w:rPr>
            <w:rFonts w:ascii="Cambria Math" w:hAnsi="Cambria Math"/>
          </w:rPr>
          <m:t>a=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 xml:space="preserve">b= </m:t>
        </m:r>
      </m:oMath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c=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d=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5ADE4FF4" w14:textId="77777777" w:rsidR="00B64D92" w:rsidRDefault="00B64D92" w:rsidP="00B64D92">
      <w:pPr>
        <w:rPr>
          <w:rFonts w:eastAsiaTheme="minorEastAsia"/>
        </w:rPr>
      </w:pPr>
      <w:r>
        <w:t>1d.</w:t>
      </w:r>
      <w:r>
        <w:tab/>
        <w:t xml:space="preserve">Beregn nulpunkterne med formlen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</w:rPr>
              <m:t>2a</m:t>
            </m:r>
          </m:den>
        </m:f>
      </m:oMath>
    </w:p>
    <w:p w14:paraId="1DAE1B02" w14:textId="77777777" w:rsidR="00B64D92" w:rsidRPr="00104A59" w:rsidRDefault="00B64D92" w:rsidP="00B64D92">
      <w:pPr>
        <w:rPr>
          <w:u w:val="single"/>
        </w:rPr>
      </w:pPr>
      <w:r>
        <w:rPr>
          <w:rFonts w:eastAsiaTheme="minorEastAsia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  <w:t xml:space="preserve"> </w:t>
      </w:r>
      <w:r>
        <w:rPr>
          <w:rFonts w:eastAsiaTheme="minorEastAsia"/>
        </w:rPr>
        <w:t xml:space="preserve">            og</w:t>
      </w:r>
      <w:r>
        <w:rPr>
          <w:rFonts w:eastAsiaTheme="minorEastAsia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3B4EEDA0" w14:textId="77777777" w:rsidR="00B64D92" w:rsidRDefault="00B64D92" w:rsidP="00B64D92">
      <w:r>
        <w:rPr>
          <w:noProof/>
        </w:rPr>
        <w:pict w14:anchorId="0B4DEE65">
          <v:group id="_x0000_s1045" style="position:absolute;margin-left:65pt;margin-top:18.3pt;width:390.5pt;height:47.85pt;z-index:251671552" coordorigin="2434,5329" coordsize="7810,957">
            <v:group id="_x0000_s1046" style="position:absolute;left:2434;top:5659;width:7132;height:178" coordorigin="2434,5659" coordsize="7132,178">
              <v:shape id="_x0000_s1047" type="#_x0000_t32" style="position:absolute;left:2434;top:5743;width:7132;height:0" o:connectortype="straight">
                <v:stroke endarrow="block"/>
              </v:shape>
              <v:shape id="_x0000_s1048" type="#_x0000_t32" style="position:absolute;left:4423;top:5666;width:0;height:171" o:connectortype="straight"/>
              <v:shape id="_x0000_s1049" type="#_x0000_t32" style="position:absolute;left:6849;top:5659;width:0;height:171" o:connectortype="straight"/>
            </v:group>
            <v:shape id="Tekstfelt 2" o:spid="_x0000_s1050" type="#_x0000_t202" style="position:absolute;left:4220;top:5757;width:54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/>
              </v:textbox>
            </v:shape>
            <v:shape id="Tekstfelt 2" o:spid="_x0000_s1051" type="#_x0000_t202" style="position:absolute;left:6641;top:5769;width:42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>
                  <w:p w14:paraId="0FDFCA8C" w14:textId="77777777" w:rsidR="00B64D92" w:rsidRDefault="00B64D92" w:rsidP="00B64D92">
                    <w:r>
                      <w:t>0</w:t>
                    </w:r>
                  </w:p>
                </w:txbxContent>
              </v:textbox>
            </v:shape>
            <v:shape id="Tekstfelt 2" o:spid="_x0000_s1052" type="#_x0000_t202" style="position:absolute;left:9552;top:5329;width:549;height:37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>
                <w:txbxContent>
                  <w:p w14:paraId="5CED0ECC" w14:textId="77777777" w:rsidR="00B64D92" w:rsidRDefault="00B64D92" w:rsidP="00B64D92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shape>
            <v:shape id="Tekstfelt 2" o:spid="_x0000_s1053" type="#_x0000_t202" style="position:absolute;left:9558;top:5792;width:686;height:49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  <v:textbox style="mso-next-textbox:#Tekstfelt 2">
                <w:txbxContent>
                  <w:p w14:paraId="47BF45A6" w14:textId="77777777" w:rsidR="00B64D92" w:rsidRDefault="00B64D92" w:rsidP="00B64D92">
                    <m:oMath>
                      <m:r>
                        <w:rPr>
                          <w:rFonts w:ascii="Cambria Math" w:hAnsi="Cambria Math"/>
                        </w:rPr>
                        <m:t>f'(x)</m:t>
                      </m:r>
                    </m:oMath>
                    <w:r>
                      <w:t>0</w:t>
                    </w:r>
                  </w:p>
                </w:txbxContent>
              </v:textbox>
            </v:shape>
          </v:group>
        </w:pict>
      </w:r>
      <w:r>
        <w:t xml:space="preserve">1e. </w:t>
      </w:r>
      <w:r>
        <w:tab/>
        <w:t>Skriv de to nulpunkter lige over hvert sit nul på monotonilinjen</w:t>
      </w:r>
    </w:p>
    <w:p w14:paraId="5DFEDB0E" w14:textId="77777777" w:rsidR="00B64D92" w:rsidRDefault="00B64D92" w:rsidP="00B64D92"/>
    <w:p w14:paraId="15269050" w14:textId="77777777" w:rsidR="00B64D92" w:rsidRDefault="00B64D92" w:rsidP="00B64D92"/>
    <w:p w14:paraId="037B19F1" w14:textId="77777777" w:rsidR="00B64D92" w:rsidRDefault="00B64D92" w:rsidP="00B64D92"/>
    <w:p w14:paraId="249EF3F7" w14:textId="77777777" w:rsidR="00B64D92" w:rsidRPr="00F96EFC" w:rsidRDefault="00B64D92" w:rsidP="00B64D92">
      <w:pPr>
        <w:rPr>
          <w:rFonts w:eastAsiaTheme="minorEastAsia"/>
        </w:rPr>
      </w:pPr>
      <w:r>
        <w:t>1f.</w:t>
      </w:r>
      <w:r>
        <w:tab/>
        <w:t xml:space="preserve">Beregn følgende 3 værdier af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:</m:t>
        </m:r>
      </m:oMath>
    </w:p>
    <w:p w14:paraId="0102142A" w14:textId="77777777" w:rsidR="00B64D92" w:rsidRDefault="00B64D92" w:rsidP="00B64D92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-4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47CC4308" w14:textId="77777777" w:rsidR="00B64D92" w:rsidRDefault="00B64D92" w:rsidP="00B64D92">
      <w:pPr>
        <w:rPr>
          <w:rFonts w:eastAsiaTheme="minorEastAsia"/>
        </w:rPr>
      </w:pPr>
    </w:p>
    <w:p w14:paraId="02347775" w14:textId="77777777" w:rsidR="00B64D92" w:rsidRDefault="00B64D92" w:rsidP="00B64D92">
      <w:pPr>
        <w:rPr>
          <w:rFonts w:eastAsiaTheme="minorEastAsia"/>
        </w:rPr>
      </w:pPr>
      <w:r>
        <w:rPr>
          <w:rFonts w:eastAsiaTheme="minorEastAsia"/>
        </w:rPr>
        <w:tab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4</m:t>
            </m:r>
          </m:e>
        </m:d>
        <m:r>
          <w:rPr>
            <w:rFonts w:ascii="Cambria Math" w:eastAsiaTheme="minorEastAsia" w:hAnsi="Cambria Math"/>
          </w:rPr>
          <m:t>=</m:t>
        </m:r>
      </m:oMath>
      <w:r>
        <w:rPr>
          <w:rFonts w:eastAsiaTheme="minorEastAsia"/>
        </w:rPr>
        <w:t xml:space="preserve"> 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</w:p>
    <w:p w14:paraId="31D77183" w14:textId="77777777" w:rsidR="00B64D92" w:rsidRDefault="00B64D92" w:rsidP="00B64D92">
      <w:pPr>
        <w:rPr>
          <w:rFonts w:eastAsiaTheme="minorEastAsia"/>
        </w:rPr>
      </w:pPr>
    </w:p>
    <w:p w14:paraId="312A764D" w14:textId="0A8B5331" w:rsidR="00B64D92" w:rsidRDefault="00B64D92" w:rsidP="00B64D92">
      <w:pPr>
        <w:rPr>
          <w:rFonts w:eastAsiaTheme="minorEastAsia"/>
        </w:rPr>
      </w:pPr>
      <w:r>
        <w:rPr>
          <w:rFonts w:eastAsiaTheme="minorEastAsia"/>
        </w:rPr>
        <w:t>1</w:t>
      </w:r>
      <w:r w:rsidR="00D939C5">
        <w:rPr>
          <w:rFonts w:eastAsiaTheme="minorEastAsia"/>
        </w:rPr>
        <w:t>g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>Skriv fortegnet for f’(x) under monotonilinjen, altså ordene negativ eller positiv.</w:t>
      </w:r>
    </w:p>
    <w:p w14:paraId="45092BEF" w14:textId="77777777" w:rsidR="00B64D92" w:rsidRDefault="00B64D92" w:rsidP="00B64D92">
      <w:pPr>
        <w:rPr>
          <w:rFonts w:eastAsiaTheme="minorEastAsia"/>
        </w:rPr>
      </w:pPr>
    </w:p>
    <w:p w14:paraId="0BE74000" w14:textId="7D86EA1F" w:rsidR="00B64D92" w:rsidRDefault="00B64D92" w:rsidP="00B64D92">
      <w:pPr>
        <w:rPr>
          <w:rFonts w:eastAsiaTheme="minorEastAsia"/>
        </w:rPr>
      </w:pPr>
      <w:r>
        <w:rPr>
          <w:rFonts w:eastAsiaTheme="minorEastAsia"/>
        </w:rPr>
        <w:t>1</w:t>
      </w:r>
      <w:r w:rsidR="00D939C5">
        <w:rPr>
          <w:rFonts w:eastAsiaTheme="minorEastAsia"/>
        </w:rPr>
        <w:t>h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>Illustrer grafens forløb med pile og evt. med ordene min. og max.</w:t>
      </w:r>
    </w:p>
    <w:p w14:paraId="66827A76" w14:textId="77777777" w:rsidR="00B64D92" w:rsidRDefault="00B64D92" w:rsidP="00B64D92">
      <w:pPr>
        <w:rPr>
          <w:rFonts w:eastAsiaTheme="minorEastAsia"/>
          <w:u w:val="single"/>
        </w:rPr>
      </w:pPr>
    </w:p>
    <w:p w14:paraId="2C4ADF14" w14:textId="55CAC8CD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>1</w:t>
      </w:r>
      <w:r w:rsidR="00582323">
        <w:rPr>
          <w:rFonts w:eastAsiaTheme="minorEastAsia"/>
        </w:rPr>
        <w:t>i</w:t>
      </w:r>
      <w:r>
        <w:rPr>
          <w:rFonts w:eastAsiaTheme="minorEastAsia"/>
        </w:rPr>
        <w:t>.</w:t>
      </w:r>
      <w:r>
        <w:rPr>
          <w:rFonts w:eastAsiaTheme="minorEastAsia"/>
        </w:rPr>
        <w:tab/>
        <w:t>Beskriv funktionens monotoniforhold med ord</w:t>
      </w:r>
    </w:p>
    <w:p w14:paraId="4F5CC301" w14:textId="1867BDAB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</w:t>
      </w:r>
      <w:r w:rsidR="00D939C5">
        <w:rPr>
          <w:rFonts w:eastAsiaTheme="minorEastAsia"/>
        </w:rPr>
        <w:tab/>
      </w:r>
      <w:r w:rsidR="00D939C5">
        <w:rPr>
          <w:rFonts w:eastAsiaTheme="minorEastAsia"/>
        </w:rPr>
        <w:tab/>
      </w:r>
      <w:r>
        <w:rPr>
          <w:rFonts w:eastAsiaTheme="minorEastAsia"/>
        </w:rPr>
        <w:t xml:space="preserve">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34B1D4CE" w14:textId="36B5E06F" w:rsidR="002653E7" w:rsidRDefault="002653E7" w:rsidP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</w:t>
      </w:r>
      <w:r w:rsidR="00D939C5">
        <w:rPr>
          <w:rFonts w:eastAsiaTheme="minorEastAsia"/>
        </w:rPr>
        <w:tab/>
      </w:r>
      <w:r w:rsidR="00D939C5">
        <w:rPr>
          <w:rFonts w:eastAsiaTheme="minorEastAsia"/>
        </w:rPr>
        <w:tab/>
      </w:r>
      <w:r>
        <w:rPr>
          <w:rFonts w:eastAsiaTheme="minorEastAsia"/>
        </w:rPr>
        <w:t xml:space="preserve">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2519B38E" w14:textId="4C6BF30D" w:rsidR="002653E7" w:rsidRDefault="002653E7">
      <w:pPr>
        <w:rPr>
          <w:rFonts w:eastAsiaTheme="minorEastAsia"/>
        </w:rPr>
      </w:pPr>
      <w:r>
        <w:rPr>
          <w:rFonts w:eastAsiaTheme="minorEastAsia"/>
        </w:rPr>
        <w:tab/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</m:oMath>
      <w:r>
        <w:rPr>
          <w:rFonts w:eastAsiaTheme="minorEastAsia"/>
        </w:rPr>
        <w:t xml:space="preserve"> er </w:t>
      </w:r>
      <w:r w:rsidR="00D939C5">
        <w:rPr>
          <w:rFonts w:eastAsiaTheme="minorEastAsia"/>
        </w:rPr>
        <w:tab/>
      </w:r>
      <w:r w:rsidR="00D939C5">
        <w:rPr>
          <w:rFonts w:eastAsiaTheme="minorEastAsia"/>
        </w:rPr>
        <w:tab/>
      </w:r>
      <w:r>
        <w:rPr>
          <w:rFonts w:eastAsiaTheme="minorEastAsia"/>
        </w:rPr>
        <w:t xml:space="preserve">i intervallet </w:t>
      </w:r>
      <w:r>
        <w:rPr>
          <w:rFonts w:eastAsiaTheme="minorEastAsia"/>
          <w:u w:val="single"/>
        </w:rPr>
        <w:tab/>
      </w:r>
      <w:r>
        <w:rPr>
          <w:rFonts w:eastAsiaTheme="minorEastAsia"/>
          <w:u w:val="single"/>
        </w:rPr>
        <w:tab/>
      </w:r>
      <w:r>
        <w:rPr>
          <w:rFonts w:eastAsiaTheme="minorEastAsia"/>
        </w:rPr>
        <w:t>.</w:t>
      </w:r>
    </w:p>
    <w:p w14:paraId="366AF79F" w14:textId="77777777" w:rsidR="004C695A" w:rsidRDefault="004C695A">
      <w:pPr>
        <w:rPr>
          <w:rFonts w:eastAsiaTheme="minorEastAsia"/>
        </w:rPr>
      </w:pPr>
    </w:p>
    <w:p w14:paraId="61D26C44" w14:textId="1A58B7DD" w:rsidR="004C695A" w:rsidRDefault="004C695A">
      <w:pPr>
        <w:rPr>
          <w:rFonts w:eastAsiaTheme="minorEastAsia"/>
        </w:rPr>
      </w:pPr>
      <w:r w:rsidRPr="004C695A">
        <w:rPr>
          <w:rFonts w:eastAsiaTheme="minorEastAsia"/>
          <w:b/>
          <w:bCs/>
        </w:rPr>
        <w:t>Opgave 3</w:t>
      </w:r>
      <w:r>
        <w:rPr>
          <w:rFonts w:eastAsiaTheme="minorEastAsia"/>
        </w:rPr>
        <w:tab/>
      </w:r>
      <w:r>
        <w:t>Bestem monotoniforholdene for funktionen</w:t>
      </w:r>
    </w:p>
    <w:p w14:paraId="754A376A" w14:textId="0D9C26EF" w:rsidR="004C695A" w:rsidRPr="004C695A" w:rsidRDefault="004C695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·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-5x+3</m:t>
          </m:r>
        </m:oMath>
      </m:oMathPara>
    </w:p>
    <w:p w14:paraId="78733644" w14:textId="3D02DC26" w:rsidR="004C695A" w:rsidRPr="002653E7" w:rsidRDefault="004C695A">
      <w:pPr>
        <w:rPr>
          <w:rFonts w:eastAsiaTheme="minorEastAsia"/>
        </w:rPr>
      </w:pPr>
      <w:r>
        <w:rPr>
          <w:rFonts w:eastAsiaTheme="minorEastAsia"/>
        </w:rPr>
        <w:t>Følge den metode der er illustreret i opgave 1 og opgave 2. I denne opgave skal du dog ikke løse en andengradsligning.</w:t>
      </w:r>
    </w:p>
    <w:sectPr w:rsidR="004C695A" w:rsidRPr="002653E7" w:rsidSect="002653E7">
      <w:pgSz w:w="11906" w:h="16838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446DC"/>
    <w:multiLevelType w:val="multilevel"/>
    <w:tmpl w:val="14E267D2"/>
    <w:styleLink w:val="Sprgsml"/>
    <w:lvl w:ilvl="0">
      <w:start w:val="1"/>
      <w:numFmt w:val="decimal"/>
      <w:lvlText w:val="Spørgsmål %1"/>
      <w:lvlJc w:val="left"/>
      <w:pPr>
        <w:ind w:left="360" w:hanging="360"/>
      </w:pPr>
      <w:rPr>
        <w:rFonts w:ascii="Calibri" w:hAnsi="Calibri" w:hint="default"/>
        <w:color w:val="501549" w:themeColor="accent5" w:themeShade="80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89270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253A"/>
    <w:rsid w:val="0001416B"/>
    <w:rsid w:val="0001651F"/>
    <w:rsid w:val="000251EE"/>
    <w:rsid w:val="000377F5"/>
    <w:rsid w:val="00054B1B"/>
    <w:rsid w:val="0007012B"/>
    <w:rsid w:val="00073027"/>
    <w:rsid w:val="00087792"/>
    <w:rsid w:val="000923C8"/>
    <w:rsid w:val="000A08C7"/>
    <w:rsid w:val="000C253A"/>
    <w:rsid w:val="000E238D"/>
    <w:rsid w:val="000E428D"/>
    <w:rsid w:val="000E50F6"/>
    <w:rsid w:val="000F0F88"/>
    <w:rsid w:val="000F6C1F"/>
    <w:rsid w:val="00104A59"/>
    <w:rsid w:val="00114A6F"/>
    <w:rsid w:val="00120EF6"/>
    <w:rsid w:val="00124B67"/>
    <w:rsid w:val="00125C0F"/>
    <w:rsid w:val="001456E5"/>
    <w:rsid w:val="001503CB"/>
    <w:rsid w:val="001635AD"/>
    <w:rsid w:val="001729E1"/>
    <w:rsid w:val="00177B41"/>
    <w:rsid w:val="001B03C7"/>
    <w:rsid w:val="001B3D8D"/>
    <w:rsid w:val="001B7238"/>
    <w:rsid w:val="001C373B"/>
    <w:rsid w:val="001E7E4B"/>
    <w:rsid w:val="001E7F0B"/>
    <w:rsid w:val="0020663C"/>
    <w:rsid w:val="00206FB8"/>
    <w:rsid w:val="00224651"/>
    <w:rsid w:val="00231F9B"/>
    <w:rsid w:val="00242747"/>
    <w:rsid w:val="002468D6"/>
    <w:rsid w:val="00247032"/>
    <w:rsid w:val="00256DDF"/>
    <w:rsid w:val="002653E7"/>
    <w:rsid w:val="00287C65"/>
    <w:rsid w:val="00295041"/>
    <w:rsid w:val="002954BA"/>
    <w:rsid w:val="00296FA8"/>
    <w:rsid w:val="002B0F6A"/>
    <w:rsid w:val="002C221C"/>
    <w:rsid w:val="002C2C4C"/>
    <w:rsid w:val="002D5709"/>
    <w:rsid w:val="002D5910"/>
    <w:rsid w:val="002E66B1"/>
    <w:rsid w:val="0031199D"/>
    <w:rsid w:val="00313AE4"/>
    <w:rsid w:val="003777DE"/>
    <w:rsid w:val="00383160"/>
    <w:rsid w:val="00384FE8"/>
    <w:rsid w:val="003A589B"/>
    <w:rsid w:val="003B0BB9"/>
    <w:rsid w:val="003C18BB"/>
    <w:rsid w:val="003C6170"/>
    <w:rsid w:val="003D07EF"/>
    <w:rsid w:val="003D0A71"/>
    <w:rsid w:val="003D7ABC"/>
    <w:rsid w:val="003F12BB"/>
    <w:rsid w:val="003F4B0E"/>
    <w:rsid w:val="003F5540"/>
    <w:rsid w:val="00401F58"/>
    <w:rsid w:val="00414D94"/>
    <w:rsid w:val="00421309"/>
    <w:rsid w:val="00426C28"/>
    <w:rsid w:val="00450CF2"/>
    <w:rsid w:val="0045148E"/>
    <w:rsid w:val="00455AE8"/>
    <w:rsid w:val="004649B0"/>
    <w:rsid w:val="004731F5"/>
    <w:rsid w:val="00474CDA"/>
    <w:rsid w:val="0048277F"/>
    <w:rsid w:val="00495039"/>
    <w:rsid w:val="004B4944"/>
    <w:rsid w:val="004C695A"/>
    <w:rsid w:val="004C7285"/>
    <w:rsid w:val="004E0B3B"/>
    <w:rsid w:val="00505C48"/>
    <w:rsid w:val="00535D77"/>
    <w:rsid w:val="00535F06"/>
    <w:rsid w:val="005615E4"/>
    <w:rsid w:val="00576602"/>
    <w:rsid w:val="00582323"/>
    <w:rsid w:val="005863A4"/>
    <w:rsid w:val="005A2BCE"/>
    <w:rsid w:val="005B14B7"/>
    <w:rsid w:val="005B4357"/>
    <w:rsid w:val="005D2A75"/>
    <w:rsid w:val="005D53CC"/>
    <w:rsid w:val="005D61E8"/>
    <w:rsid w:val="005F3B5F"/>
    <w:rsid w:val="005F6E01"/>
    <w:rsid w:val="00602827"/>
    <w:rsid w:val="0060596A"/>
    <w:rsid w:val="00610047"/>
    <w:rsid w:val="006522E6"/>
    <w:rsid w:val="00661C11"/>
    <w:rsid w:val="00670D92"/>
    <w:rsid w:val="00682774"/>
    <w:rsid w:val="006B1022"/>
    <w:rsid w:val="006B4FD7"/>
    <w:rsid w:val="006E3418"/>
    <w:rsid w:val="006E51BE"/>
    <w:rsid w:val="006F0BCD"/>
    <w:rsid w:val="00707DA7"/>
    <w:rsid w:val="00721539"/>
    <w:rsid w:val="00727919"/>
    <w:rsid w:val="00735331"/>
    <w:rsid w:val="00742FD0"/>
    <w:rsid w:val="007451AA"/>
    <w:rsid w:val="0075070D"/>
    <w:rsid w:val="007541A0"/>
    <w:rsid w:val="0078039F"/>
    <w:rsid w:val="00787CF3"/>
    <w:rsid w:val="00795212"/>
    <w:rsid w:val="007A17C3"/>
    <w:rsid w:val="007A3A68"/>
    <w:rsid w:val="007A6EED"/>
    <w:rsid w:val="007B0AFE"/>
    <w:rsid w:val="007C5B78"/>
    <w:rsid w:val="00803BC9"/>
    <w:rsid w:val="00832621"/>
    <w:rsid w:val="008346B6"/>
    <w:rsid w:val="0085063C"/>
    <w:rsid w:val="008516EA"/>
    <w:rsid w:val="00854141"/>
    <w:rsid w:val="0085443B"/>
    <w:rsid w:val="008576BA"/>
    <w:rsid w:val="00866553"/>
    <w:rsid w:val="00870670"/>
    <w:rsid w:val="0087638B"/>
    <w:rsid w:val="008763CA"/>
    <w:rsid w:val="008B1568"/>
    <w:rsid w:val="008C03A3"/>
    <w:rsid w:val="008D240E"/>
    <w:rsid w:val="008E1FA6"/>
    <w:rsid w:val="00904AC4"/>
    <w:rsid w:val="00925FD0"/>
    <w:rsid w:val="00957D8C"/>
    <w:rsid w:val="00960D9C"/>
    <w:rsid w:val="009744F9"/>
    <w:rsid w:val="00976A3F"/>
    <w:rsid w:val="0098646F"/>
    <w:rsid w:val="00990A72"/>
    <w:rsid w:val="00992221"/>
    <w:rsid w:val="009A419F"/>
    <w:rsid w:val="009A46F6"/>
    <w:rsid w:val="009A4848"/>
    <w:rsid w:val="009D109A"/>
    <w:rsid w:val="009E6303"/>
    <w:rsid w:val="009E79A8"/>
    <w:rsid w:val="009F6818"/>
    <w:rsid w:val="009F7B49"/>
    <w:rsid w:val="00A00DA1"/>
    <w:rsid w:val="00A019B3"/>
    <w:rsid w:val="00A0691D"/>
    <w:rsid w:val="00A3684D"/>
    <w:rsid w:val="00A44669"/>
    <w:rsid w:val="00A5526A"/>
    <w:rsid w:val="00A6225E"/>
    <w:rsid w:val="00AA1B85"/>
    <w:rsid w:val="00AF293B"/>
    <w:rsid w:val="00B34FD6"/>
    <w:rsid w:val="00B36BBB"/>
    <w:rsid w:val="00B430EC"/>
    <w:rsid w:val="00B471C5"/>
    <w:rsid w:val="00B50C23"/>
    <w:rsid w:val="00B573CB"/>
    <w:rsid w:val="00B64D92"/>
    <w:rsid w:val="00B87350"/>
    <w:rsid w:val="00B879A8"/>
    <w:rsid w:val="00B96B6F"/>
    <w:rsid w:val="00BA5D7C"/>
    <w:rsid w:val="00BC0037"/>
    <w:rsid w:val="00BC0A95"/>
    <w:rsid w:val="00BC1A99"/>
    <w:rsid w:val="00BE1A5E"/>
    <w:rsid w:val="00BE4A1F"/>
    <w:rsid w:val="00C01C26"/>
    <w:rsid w:val="00C21BB1"/>
    <w:rsid w:val="00C320A9"/>
    <w:rsid w:val="00C429A8"/>
    <w:rsid w:val="00C62723"/>
    <w:rsid w:val="00C633C7"/>
    <w:rsid w:val="00C655B2"/>
    <w:rsid w:val="00C77DC7"/>
    <w:rsid w:val="00C9772B"/>
    <w:rsid w:val="00CB20C2"/>
    <w:rsid w:val="00CB773F"/>
    <w:rsid w:val="00CC7BB7"/>
    <w:rsid w:val="00CD3B88"/>
    <w:rsid w:val="00CE15AA"/>
    <w:rsid w:val="00CE4B7F"/>
    <w:rsid w:val="00CE520B"/>
    <w:rsid w:val="00CF6DEA"/>
    <w:rsid w:val="00D06CE3"/>
    <w:rsid w:val="00D37759"/>
    <w:rsid w:val="00D659B4"/>
    <w:rsid w:val="00D81B2C"/>
    <w:rsid w:val="00D933F5"/>
    <w:rsid w:val="00D939C5"/>
    <w:rsid w:val="00D95865"/>
    <w:rsid w:val="00DB3A31"/>
    <w:rsid w:val="00DC1AFF"/>
    <w:rsid w:val="00DC58BC"/>
    <w:rsid w:val="00DC617E"/>
    <w:rsid w:val="00DD2BD8"/>
    <w:rsid w:val="00DD734C"/>
    <w:rsid w:val="00DD7D07"/>
    <w:rsid w:val="00DE47B8"/>
    <w:rsid w:val="00DF3E92"/>
    <w:rsid w:val="00E00314"/>
    <w:rsid w:val="00E00593"/>
    <w:rsid w:val="00E03D2A"/>
    <w:rsid w:val="00E05F49"/>
    <w:rsid w:val="00E11874"/>
    <w:rsid w:val="00E171BA"/>
    <w:rsid w:val="00E34453"/>
    <w:rsid w:val="00E346AB"/>
    <w:rsid w:val="00E50695"/>
    <w:rsid w:val="00E8251E"/>
    <w:rsid w:val="00E83EAA"/>
    <w:rsid w:val="00EA79CE"/>
    <w:rsid w:val="00EB2728"/>
    <w:rsid w:val="00EB77FF"/>
    <w:rsid w:val="00EC04FC"/>
    <w:rsid w:val="00EC4758"/>
    <w:rsid w:val="00EE0480"/>
    <w:rsid w:val="00EE6561"/>
    <w:rsid w:val="00F00E31"/>
    <w:rsid w:val="00F013FB"/>
    <w:rsid w:val="00F10D9B"/>
    <w:rsid w:val="00F11549"/>
    <w:rsid w:val="00F13D29"/>
    <w:rsid w:val="00F17C2B"/>
    <w:rsid w:val="00F20FF9"/>
    <w:rsid w:val="00F26F9F"/>
    <w:rsid w:val="00F32F71"/>
    <w:rsid w:val="00F465D5"/>
    <w:rsid w:val="00F55491"/>
    <w:rsid w:val="00F6513C"/>
    <w:rsid w:val="00F66C0D"/>
    <w:rsid w:val="00F713A5"/>
    <w:rsid w:val="00F767E8"/>
    <w:rsid w:val="00F96EFC"/>
    <w:rsid w:val="00FA660E"/>
    <w:rsid w:val="00FB33E7"/>
    <w:rsid w:val="00FC3514"/>
    <w:rsid w:val="00FC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7" type="connector" idref="#_x0000_s1026"/>
        <o:r id="V:Rule8" type="connector" idref="#_x0000_s1038"/>
        <o:r id="V:Rule9" type="connector" idref="#_x0000_s1037"/>
        <o:r id="V:Rule10" type="connector" idref="#_x0000_s1027"/>
        <o:r id="V:Rule11" type="connector" idref="#_x0000_s1028"/>
        <o:r id="V:Rule12" type="connector" idref="#_x0000_s1039"/>
        <o:r id="V:Rule13" type="connector" idref="#_x0000_s1047"/>
        <o:r id="V:Rule14" type="connector" idref="#_x0000_s1048"/>
        <o:r id="V:Rule15" type="connector" idref="#_x0000_s1049"/>
      </o:rules>
    </o:shapelayout>
  </w:shapeDefaults>
  <w:decimalSymbol w:val=","/>
  <w:listSeparator w:val=";"/>
  <w14:docId w14:val="022EE792"/>
  <w15:chartTrackingRefBased/>
  <w15:docId w15:val="{E4E8F2F9-56BC-4FC3-A7C7-AF984A2A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C2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C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C2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C2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C2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C2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C2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C2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C2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customStyle="1" w:styleId="Sprgsml">
    <w:name w:val="Spørgsmål"/>
    <w:uiPriority w:val="99"/>
    <w:rsid w:val="00FB33E7"/>
    <w:pPr>
      <w:numPr>
        <w:numId w:val="1"/>
      </w:numPr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0C2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C2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C2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C25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C25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C25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C25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C25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C25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C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C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2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2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C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C253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C253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C253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2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253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C253A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0C253A"/>
    <w:rPr>
      <w:color w:val="666666"/>
    </w:rPr>
  </w:style>
  <w:style w:type="character" w:styleId="Hyperlink">
    <w:name w:val="Hyperlink"/>
    <w:basedOn w:val="Standardskrifttypeiafsnit"/>
    <w:uiPriority w:val="99"/>
    <w:unhideWhenUsed/>
    <w:rsid w:val="00256DD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56DD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5F6E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x43uzPXMg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276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Hoffmann Grøn</dc:creator>
  <cp:keywords/>
  <dc:description/>
  <cp:lastModifiedBy>Marlene Hoffmann Grøn</cp:lastModifiedBy>
  <cp:revision>15</cp:revision>
  <cp:lastPrinted>2025-09-26T06:18:00Z</cp:lastPrinted>
  <dcterms:created xsi:type="dcterms:W3CDTF">2025-09-25T12:59:00Z</dcterms:created>
  <dcterms:modified xsi:type="dcterms:W3CDTF">2025-09-26T08:21:00Z</dcterms:modified>
</cp:coreProperties>
</file>