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83C7" w14:textId="77777777" w:rsidR="00592C8F" w:rsidRPr="00592C8F" w:rsidRDefault="00592C8F" w:rsidP="00592C8F">
      <w:pPr>
        <w:jc w:val="center"/>
        <w:rPr>
          <w:rFonts w:ascii="Calibri" w:hAnsi="Calibri" w:cs="Calibri"/>
          <w:b/>
          <w:bCs/>
        </w:rPr>
      </w:pPr>
      <w:r w:rsidRPr="00592C8F">
        <w:rPr>
          <w:rFonts w:ascii="Calibri" w:hAnsi="Calibri" w:cs="Calibri"/>
          <w:b/>
          <w:bCs/>
          <w:sz w:val="48"/>
          <w:szCs w:val="48"/>
        </w:rPr>
        <w:t>Ud i det fri – afsluttende adventurerace</w:t>
      </w:r>
    </w:p>
    <w:p w14:paraId="56E01685" w14:textId="4393D695" w:rsidR="007E4292" w:rsidRDefault="0072505C" w:rsidP="0072505C">
      <w:pPr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Roadbook</w:t>
      </w:r>
    </w:p>
    <w:p w14:paraId="6C4E4773" w14:textId="780BB816" w:rsidR="0072505C" w:rsidRDefault="0072505C" w:rsidP="0072505C">
      <w:pPr>
        <w:pStyle w:val="Overskrift1"/>
      </w:pPr>
      <w:r>
        <w:t>Teams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505C" w14:paraId="0C64812D" w14:textId="77777777" w:rsidTr="0072505C">
        <w:tc>
          <w:tcPr>
            <w:tcW w:w="3209" w:type="dxa"/>
            <w:shd w:val="clear" w:color="auto" w:fill="C1F0C7" w:themeFill="accent3" w:themeFillTint="33"/>
          </w:tcPr>
          <w:p w14:paraId="5A014FB6" w14:textId="77777777" w:rsidR="0072505C" w:rsidRPr="0072505C" w:rsidRDefault="0072505C" w:rsidP="00780824">
            <w:pPr>
              <w:rPr>
                <w:b/>
                <w:bCs/>
              </w:rPr>
            </w:pPr>
            <w:r w:rsidRPr="0072505C">
              <w:rPr>
                <w:b/>
                <w:bCs/>
              </w:rPr>
              <w:t>Team 1</w:t>
            </w:r>
          </w:p>
        </w:tc>
        <w:tc>
          <w:tcPr>
            <w:tcW w:w="3209" w:type="dxa"/>
            <w:shd w:val="clear" w:color="auto" w:fill="C1F0C7" w:themeFill="accent3" w:themeFillTint="33"/>
          </w:tcPr>
          <w:p w14:paraId="7F5BD679" w14:textId="77777777" w:rsidR="0072505C" w:rsidRPr="0072505C" w:rsidRDefault="0072505C" w:rsidP="00780824">
            <w:pPr>
              <w:rPr>
                <w:b/>
                <w:bCs/>
              </w:rPr>
            </w:pPr>
            <w:r w:rsidRPr="0072505C">
              <w:rPr>
                <w:b/>
                <w:bCs/>
              </w:rPr>
              <w:t>Team 2</w:t>
            </w:r>
          </w:p>
        </w:tc>
        <w:tc>
          <w:tcPr>
            <w:tcW w:w="3210" w:type="dxa"/>
            <w:shd w:val="clear" w:color="auto" w:fill="C1F0C7" w:themeFill="accent3" w:themeFillTint="33"/>
          </w:tcPr>
          <w:p w14:paraId="013FEC9A" w14:textId="77777777" w:rsidR="0072505C" w:rsidRPr="0072505C" w:rsidRDefault="0072505C" w:rsidP="00780824">
            <w:pPr>
              <w:rPr>
                <w:b/>
                <w:bCs/>
              </w:rPr>
            </w:pPr>
            <w:r w:rsidRPr="0072505C">
              <w:rPr>
                <w:b/>
                <w:bCs/>
              </w:rPr>
              <w:t>Team 3</w:t>
            </w:r>
          </w:p>
        </w:tc>
      </w:tr>
      <w:tr w:rsidR="0072505C" w14:paraId="66085092" w14:textId="77777777" w:rsidTr="00780824">
        <w:tc>
          <w:tcPr>
            <w:tcW w:w="3209" w:type="dxa"/>
          </w:tcPr>
          <w:p w14:paraId="06BC5BCA" w14:textId="77777777" w:rsidR="0072505C" w:rsidRPr="0072505C" w:rsidRDefault="0072505C" w:rsidP="00780824">
            <w:pPr>
              <w:rPr>
                <w:lang w:val="en-US"/>
              </w:rPr>
            </w:pPr>
            <w:r w:rsidRPr="0072505C">
              <w:rPr>
                <w:lang w:val="en-US"/>
              </w:rPr>
              <w:t>Anna</w:t>
            </w:r>
          </w:p>
          <w:p w14:paraId="031A1B75" w14:textId="77777777" w:rsidR="0072505C" w:rsidRPr="0072505C" w:rsidRDefault="0072505C" w:rsidP="00780824">
            <w:pPr>
              <w:rPr>
                <w:lang w:val="en-US"/>
              </w:rPr>
            </w:pPr>
            <w:r w:rsidRPr="0072505C">
              <w:rPr>
                <w:lang w:val="en-US"/>
              </w:rPr>
              <w:t>Noah</w:t>
            </w:r>
          </w:p>
          <w:p w14:paraId="1B9C02C7" w14:textId="77777777" w:rsidR="0072505C" w:rsidRPr="0072505C" w:rsidRDefault="0072505C" w:rsidP="00780824">
            <w:pPr>
              <w:rPr>
                <w:lang w:val="en-US"/>
              </w:rPr>
            </w:pPr>
            <w:r w:rsidRPr="0072505C">
              <w:rPr>
                <w:lang w:val="en-US"/>
              </w:rPr>
              <w:t>Simon</w:t>
            </w:r>
          </w:p>
          <w:p w14:paraId="4B234F05" w14:textId="77777777" w:rsidR="0072505C" w:rsidRPr="0072505C" w:rsidRDefault="0072505C" w:rsidP="00780824">
            <w:pPr>
              <w:rPr>
                <w:lang w:val="en-US"/>
              </w:rPr>
            </w:pPr>
            <w:r w:rsidRPr="0072505C">
              <w:rPr>
                <w:lang w:val="en-US"/>
              </w:rPr>
              <w:t>Oscar</w:t>
            </w:r>
          </w:p>
          <w:p w14:paraId="249B46ED" w14:textId="77777777" w:rsidR="0072505C" w:rsidRPr="0072505C" w:rsidRDefault="0072505C" w:rsidP="00780824">
            <w:pPr>
              <w:rPr>
                <w:lang w:val="en-US"/>
              </w:rPr>
            </w:pPr>
            <w:r w:rsidRPr="0072505C">
              <w:rPr>
                <w:lang w:val="en-US"/>
              </w:rPr>
              <w:t>Thea</w:t>
            </w:r>
          </w:p>
        </w:tc>
        <w:tc>
          <w:tcPr>
            <w:tcW w:w="3209" w:type="dxa"/>
          </w:tcPr>
          <w:p w14:paraId="73FCB4A2" w14:textId="77777777" w:rsidR="0072505C" w:rsidRDefault="0072505C" w:rsidP="00780824">
            <w:r>
              <w:t>Amalie</w:t>
            </w:r>
          </w:p>
          <w:p w14:paraId="40AA9014" w14:textId="77777777" w:rsidR="0072505C" w:rsidRDefault="0072505C" w:rsidP="00780824">
            <w:r>
              <w:t>Malthe</w:t>
            </w:r>
          </w:p>
          <w:p w14:paraId="6A663863" w14:textId="77777777" w:rsidR="0072505C" w:rsidRDefault="0072505C" w:rsidP="00780824">
            <w:r>
              <w:t>Frederikke</w:t>
            </w:r>
          </w:p>
          <w:p w14:paraId="6E8E2818" w14:textId="77777777" w:rsidR="0072505C" w:rsidRDefault="0072505C" w:rsidP="00780824">
            <w:r>
              <w:t>Gustav</w:t>
            </w:r>
          </w:p>
          <w:p w14:paraId="5EA523C4" w14:textId="77777777" w:rsidR="0072505C" w:rsidRDefault="0072505C" w:rsidP="00780824">
            <w:r>
              <w:t>Johannes</w:t>
            </w:r>
          </w:p>
        </w:tc>
        <w:tc>
          <w:tcPr>
            <w:tcW w:w="3210" w:type="dxa"/>
          </w:tcPr>
          <w:p w14:paraId="005A0A92" w14:textId="77777777" w:rsidR="0072505C" w:rsidRDefault="0072505C" w:rsidP="00780824">
            <w:r>
              <w:t>Astrid</w:t>
            </w:r>
          </w:p>
          <w:p w14:paraId="195439E4" w14:textId="77777777" w:rsidR="0072505C" w:rsidRDefault="0072505C" w:rsidP="00780824">
            <w:r>
              <w:t>Alexander</w:t>
            </w:r>
          </w:p>
          <w:p w14:paraId="4F3D91CE" w14:textId="77777777" w:rsidR="0072505C" w:rsidRDefault="0072505C" w:rsidP="00780824">
            <w:r>
              <w:t>Mads</w:t>
            </w:r>
          </w:p>
          <w:p w14:paraId="080F79F7" w14:textId="77777777" w:rsidR="0072505C" w:rsidRDefault="0072505C" w:rsidP="00780824">
            <w:r>
              <w:t>Karl</w:t>
            </w:r>
          </w:p>
          <w:p w14:paraId="54C6B486" w14:textId="77777777" w:rsidR="0072505C" w:rsidRDefault="0072505C" w:rsidP="00780824">
            <w:r>
              <w:t>Victor</w:t>
            </w:r>
          </w:p>
        </w:tc>
      </w:tr>
    </w:tbl>
    <w:p w14:paraId="0B8441A4" w14:textId="77777777" w:rsidR="0072505C" w:rsidRDefault="0072505C" w:rsidP="0072505C"/>
    <w:p w14:paraId="78BBABFB" w14:textId="608D1B85" w:rsidR="00592C8F" w:rsidRDefault="00592C8F" w:rsidP="00592C8F">
      <w:pPr>
        <w:jc w:val="center"/>
      </w:pPr>
      <w:r>
        <w:rPr>
          <w:noProof/>
        </w:rPr>
        <w:drawing>
          <wp:inline distT="0" distB="0" distL="0" distR="0" wp14:anchorId="2065A9E4" wp14:editId="2DA3EE96">
            <wp:extent cx="4335780" cy="3842730"/>
            <wp:effectExtent l="0" t="0" r="7620" b="5715"/>
            <wp:docPr id="906437423" name="Billede 1" descr="Et billede, der indeholder tekst, cirkel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7423" name="Billede 1" descr="Et billede, der indeholder tekst, cirkel, diagram, skærmbilled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196" cy="385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BE2A1" w14:textId="29FF9898" w:rsidR="0072505C" w:rsidRDefault="0072505C" w:rsidP="0072505C">
      <w:pPr>
        <w:pStyle w:val="Overskrift1"/>
      </w:pPr>
      <w:r>
        <w:t xml:space="preserve">Prolog </w:t>
      </w:r>
    </w:p>
    <w:p w14:paraId="0CCCCC71" w14:textId="739061F6" w:rsidR="0072505C" w:rsidRDefault="0072505C" w:rsidP="0072505C">
      <w:pPr>
        <w:pStyle w:val="Listeafsnit"/>
        <w:numPr>
          <w:ilvl w:val="0"/>
          <w:numId w:val="1"/>
        </w:numPr>
      </w:pPr>
      <w:r>
        <w:t>Find x antal poster indendørs i idrætsfaciliteterne. Posterne er små stykker papir med et bogstav og et tal.</w:t>
      </w:r>
    </w:p>
    <w:p w14:paraId="14803661" w14:textId="1DCF03A5" w:rsidR="0072505C" w:rsidRDefault="0072505C" w:rsidP="0072505C">
      <w:pPr>
        <w:pStyle w:val="Listeafsnit"/>
        <w:numPr>
          <w:ilvl w:val="0"/>
          <w:numId w:val="1"/>
        </w:numPr>
      </w:pPr>
      <w:r>
        <w:t xml:space="preserve">Hvis døre er låst, må de ikke låses op, men skal forblive låst og må ikke benyttes til passage. </w:t>
      </w:r>
    </w:p>
    <w:p w14:paraId="2296E35B" w14:textId="0B8CEE5E" w:rsidR="0072505C" w:rsidRDefault="0072505C" w:rsidP="0072505C">
      <w:pPr>
        <w:pStyle w:val="Listeafsnit"/>
        <w:numPr>
          <w:ilvl w:val="0"/>
          <w:numId w:val="1"/>
        </w:numPr>
      </w:pPr>
      <w:r>
        <w:t xml:space="preserve">Husk eller noter tallet, som står på papiret. Det er ikke tilladt at bruge mobiltelefoner. </w:t>
      </w:r>
    </w:p>
    <w:p w14:paraId="41B550AD" w14:textId="4A1E3166" w:rsidR="0072505C" w:rsidRDefault="0072505C" w:rsidP="0072505C">
      <w:pPr>
        <w:pStyle w:val="Listeafsnit"/>
        <w:numPr>
          <w:ilvl w:val="0"/>
          <w:numId w:val="1"/>
        </w:numPr>
      </w:pPr>
      <w:r>
        <w:t xml:space="preserve">Find den samlede sum af alle tal fundet ved posterne og hvisk summen til JN. </w:t>
      </w:r>
    </w:p>
    <w:p w14:paraId="2DCAA50D" w14:textId="337CB970" w:rsidR="0072505C" w:rsidRDefault="0072505C" w:rsidP="0072505C">
      <w:pPr>
        <w:pStyle w:val="Listeafsnit"/>
        <w:numPr>
          <w:ilvl w:val="0"/>
          <w:numId w:val="1"/>
        </w:numPr>
      </w:pPr>
      <w:r>
        <w:t xml:space="preserve">Korrekt sum udløser næste opgave. </w:t>
      </w:r>
    </w:p>
    <w:p w14:paraId="204BA9AF" w14:textId="7F53CE91" w:rsidR="0072505C" w:rsidRDefault="0072505C" w:rsidP="0072505C">
      <w:pPr>
        <w:pStyle w:val="Overskrift1"/>
      </w:pPr>
      <w:r>
        <w:lastRenderedPageBreak/>
        <w:t>Opgave 1 – blindecykling</w:t>
      </w:r>
    </w:p>
    <w:p w14:paraId="7A4D0333" w14:textId="525EDC2F" w:rsidR="0072505C" w:rsidRDefault="0072505C" w:rsidP="0072505C">
      <w:pPr>
        <w:pStyle w:val="Listeafsnit"/>
        <w:numPr>
          <w:ilvl w:val="0"/>
          <w:numId w:val="2"/>
        </w:numPr>
      </w:pPr>
      <w:r>
        <w:t xml:space="preserve">1 MTB </w:t>
      </w:r>
      <w:r w:rsidR="006D5A64">
        <w:t xml:space="preserve">må benyttes af </w:t>
      </w:r>
      <w:r>
        <w:t>hvert team.</w:t>
      </w:r>
    </w:p>
    <w:p w14:paraId="3F78C38D" w14:textId="6E0FC4DA" w:rsidR="006D5A64" w:rsidRDefault="006D5A64" w:rsidP="0072505C">
      <w:pPr>
        <w:pStyle w:val="Listeafsnit"/>
        <w:numPr>
          <w:ilvl w:val="0"/>
          <w:numId w:val="2"/>
        </w:numPr>
      </w:pPr>
      <w:r>
        <w:t xml:space="preserve">Cykelhjelm skal benyttes, når der cykles. </w:t>
      </w:r>
    </w:p>
    <w:p w14:paraId="7E2C213E" w14:textId="737F96D6" w:rsidR="0072505C" w:rsidRDefault="0072505C" w:rsidP="0072505C">
      <w:pPr>
        <w:pStyle w:val="Listeafsnit"/>
        <w:numPr>
          <w:ilvl w:val="0"/>
          <w:numId w:val="2"/>
        </w:numPr>
      </w:pPr>
      <w:r>
        <w:t xml:space="preserve">Alle på teamet skal igennem MTB-banen med bind for øjnene, men kun 1 person må cykle ad gangen. De øvrige teammedlemmer må guide verbalt – ingen </w:t>
      </w:r>
      <w:r w:rsidR="006D5A64">
        <w:t xml:space="preserve">fysisk </w:t>
      </w:r>
      <w:r>
        <w:t xml:space="preserve">berøring. </w:t>
      </w:r>
    </w:p>
    <w:p w14:paraId="6F7274C0" w14:textId="77777777" w:rsidR="00124CC3" w:rsidRDefault="0072505C" w:rsidP="0072505C">
      <w:pPr>
        <w:pStyle w:val="Listeafsnit"/>
        <w:numPr>
          <w:ilvl w:val="0"/>
          <w:numId w:val="2"/>
        </w:numPr>
      </w:pPr>
      <w:r>
        <w:t xml:space="preserve">For hver gang personen på cyklen </w:t>
      </w:r>
      <w:r w:rsidR="006D5A64">
        <w:t xml:space="preserve">berører jorden med fødderne udløser det en strafrunde på skibanen. </w:t>
      </w:r>
    </w:p>
    <w:p w14:paraId="250B506A" w14:textId="00484457" w:rsidR="0072505C" w:rsidRDefault="006D5A64" w:rsidP="0072505C">
      <w:pPr>
        <w:pStyle w:val="Listeafsnit"/>
        <w:numPr>
          <w:ilvl w:val="0"/>
          <w:numId w:val="2"/>
        </w:numPr>
      </w:pPr>
      <w:r>
        <w:t>Fairplaybegrebet er gældend</w:t>
      </w:r>
      <w:r>
        <w:t xml:space="preserve">e, hvilket betyder, </w:t>
      </w:r>
      <w:r>
        <w:t xml:space="preserve">at </w:t>
      </w:r>
      <w:r>
        <w:t>teamet</w:t>
      </w:r>
      <w:r>
        <w:t xml:space="preserve"> selv</w:t>
      </w:r>
      <w:r>
        <w:t xml:space="preserve"> summere teamets samlede antal jordberøringer og afvikler</w:t>
      </w:r>
      <w:r w:rsidR="00124CC3">
        <w:t xml:space="preserve"> x-antal strafrunder </w:t>
      </w:r>
      <w:r>
        <w:t xml:space="preserve">på skibanen inden næste opgave. </w:t>
      </w:r>
    </w:p>
    <w:p w14:paraId="4542A063" w14:textId="599A1ECF" w:rsidR="00124CC3" w:rsidRDefault="00124CC3" w:rsidP="0072505C">
      <w:pPr>
        <w:pStyle w:val="Listeafsnit"/>
        <w:numPr>
          <w:ilvl w:val="0"/>
          <w:numId w:val="2"/>
        </w:numPr>
      </w:pPr>
      <w:r>
        <w:t>Hele teamet skal deltage</w:t>
      </w:r>
      <w:r w:rsidR="00C15DFE">
        <w:t xml:space="preserve"> fysisk</w:t>
      </w:r>
      <w:r>
        <w:t xml:space="preserve">, når strafrunder afvikles. </w:t>
      </w:r>
    </w:p>
    <w:p w14:paraId="276BF239" w14:textId="7FD35270" w:rsidR="006D5A64" w:rsidRDefault="006D5A64" w:rsidP="006D5A64">
      <w:pPr>
        <w:pStyle w:val="Overskrift1"/>
      </w:pPr>
      <w:r>
        <w:t xml:space="preserve">Opgave 2 </w:t>
      </w:r>
      <w:r w:rsidR="00124CC3">
        <w:t>–</w:t>
      </w:r>
      <w:r>
        <w:t xml:space="preserve"> </w:t>
      </w:r>
      <w:r w:rsidR="00124CC3">
        <w:t>bike´n run med et twist</w:t>
      </w:r>
    </w:p>
    <w:p w14:paraId="73D19590" w14:textId="4F808039" w:rsidR="00124CC3" w:rsidRDefault="00124CC3" w:rsidP="00124CC3">
      <w:pPr>
        <w:pStyle w:val="Listeafsnit"/>
        <w:numPr>
          <w:ilvl w:val="0"/>
          <w:numId w:val="3"/>
        </w:numPr>
      </w:pPr>
      <w:r>
        <w:t xml:space="preserve">Medbring pandelampe </w:t>
      </w:r>
      <w:r w:rsidR="003027BC">
        <w:t xml:space="preserve">og/ eller </w:t>
      </w:r>
      <w:r>
        <w:t>lommelygte</w:t>
      </w:r>
    </w:p>
    <w:p w14:paraId="75805CF7" w14:textId="0FC3DD35" w:rsidR="00124CC3" w:rsidRDefault="00124CC3" w:rsidP="00124CC3">
      <w:pPr>
        <w:pStyle w:val="Listeafsnit"/>
        <w:numPr>
          <w:ilvl w:val="0"/>
          <w:numId w:val="3"/>
        </w:numPr>
      </w:pPr>
      <w:r>
        <w:t>Poster skal findes i numerisk rækkefølge</w:t>
      </w:r>
      <w:r w:rsidR="003027BC">
        <w:t>.</w:t>
      </w:r>
    </w:p>
    <w:p w14:paraId="715DCEDC" w14:textId="59F19359" w:rsidR="00124CC3" w:rsidRDefault="00124CC3" w:rsidP="00124CC3">
      <w:pPr>
        <w:pStyle w:val="Listeafsnit"/>
        <w:numPr>
          <w:ilvl w:val="0"/>
          <w:numId w:val="3"/>
        </w:numPr>
      </w:pPr>
      <w:r>
        <w:t>Ved hver post skal der klippes i korrekt nummer i kontrolkortet.</w:t>
      </w:r>
    </w:p>
    <w:p w14:paraId="21590C4B" w14:textId="2911081F" w:rsidR="00B13D9F" w:rsidRDefault="00B13D9F" w:rsidP="00124CC3">
      <w:pPr>
        <w:pStyle w:val="Listeafsnit"/>
        <w:numPr>
          <w:ilvl w:val="0"/>
          <w:numId w:val="3"/>
        </w:numPr>
      </w:pPr>
      <w:r>
        <w:t xml:space="preserve">Teamet skal følges ad under hele opgave 2. </w:t>
      </w:r>
    </w:p>
    <w:p w14:paraId="1BF01A81" w14:textId="77777777" w:rsidR="00C15DFE" w:rsidRDefault="00C15DFE" w:rsidP="00C15DFE">
      <w:pPr>
        <w:pStyle w:val="Listeafsnit"/>
        <w:numPr>
          <w:ilvl w:val="0"/>
          <w:numId w:val="3"/>
        </w:numPr>
      </w:pPr>
      <w:r>
        <w:t>Cykelhjelm skal bæres af alle under hele opgave 2.</w:t>
      </w:r>
    </w:p>
    <w:p w14:paraId="6CD8C129" w14:textId="3773E2D3" w:rsidR="00124CC3" w:rsidRDefault="00124CC3" w:rsidP="00124CC3">
      <w:pPr>
        <w:pStyle w:val="Listeafsnit"/>
        <w:numPr>
          <w:ilvl w:val="0"/>
          <w:numId w:val="3"/>
        </w:numPr>
      </w:pPr>
      <w:r>
        <w:t>Teamet har 5 MTB til rådighed.</w:t>
      </w:r>
    </w:p>
    <w:p w14:paraId="56A3DDA1" w14:textId="4DCFCF3F" w:rsidR="00124CC3" w:rsidRDefault="00124CC3" w:rsidP="00124CC3">
      <w:pPr>
        <w:pStyle w:val="Listeafsnit"/>
        <w:numPr>
          <w:ilvl w:val="0"/>
          <w:numId w:val="3"/>
        </w:numPr>
      </w:pPr>
      <w:r>
        <w:t xml:space="preserve">Færdselsregler skal overholdes i trafikken. </w:t>
      </w:r>
    </w:p>
    <w:p w14:paraId="4F866E92" w14:textId="310E37B3" w:rsidR="00C15DFE" w:rsidRDefault="00C15DFE" w:rsidP="00124CC3">
      <w:pPr>
        <w:pStyle w:val="Listeafsnit"/>
        <w:numPr>
          <w:ilvl w:val="0"/>
          <w:numId w:val="3"/>
        </w:numPr>
      </w:pPr>
      <w:r>
        <w:t xml:space="preserve">Kontrolkort afleveres til JN inden opgave 3 må igangsættes. </w:t>
      </w:r>
    </w:p>
    <w:p w14:paraId="42C37977" w14:textId="7E3BCDB2" w:rsidR="00AE4116" w:rsidRDefault="00AE4116" w:rsidP="00AE4116">
      <w:pPr>
        <w:pStyle w:val="Overskrift1"/>
      </w:pPr>
      <w:r>
        <w:t>Opgave 3 – Kano og kompas</w:t>
      </w:r>
    </w:p>
    <w:p w14:paraId="11D42E54" w14:textId="33E991DC" w:rsidR="00AE4116" w:rsidRDefault="00AE4116" w:rsidP="00AE4116">
      <w:pPr>
        <w:pStyle w:val="Listeafsnit"/>
        <w:numPr>
          <w:ilvl w:val="0"/>
          <w:numId w:val="4"/>
        </w:numPr>
      </w:pPr>
      <w:r>
        <w:t>Teamet må dele sig i to ved løsning af opgave 3.</w:t>
      </w:r>
    </w:p>
    <w:p w14:paraId="60CF41FE" w14:textId="00530041" w:rsidR="00AE4116" w:rsidRDefault="00AE4116" w:rsidP="00AE4116">
      <w:pPr>
        <w:pStyle w:val="Listeafsnit"/>
        <w:numPr>
          <w:ilvl w:val="0"/>
          <w:numId w:val="4"/>
        </w:numPr>
      </w:pPr>
      <w:r>
        <w:t xml:space="preserve">Teamet har 1 stk. kano, 3 stk. padler og 2 stk. kompas til rådighed. </w:t>
      </w:r>
    </w:p>
    <w:p w14:paraId="3AFF34A6" w14:textId="0B3D78CF" w:rsidR="00AE4116" w:rsidRDefault="00AE4116" w:rsidP="00AE4116">
      <w:pPr>
        <w:pStyle w:val="Listeafsnit"/>
        <w:numPr>
          <w:ilvl w:val="0"/>
          <w:numId w:val="4"/>
        </w:numPr>
      </w:pPr>
      <w:r>
        <w:t>Der skal bæres korrekt monteret svømmevest, når der sejles i kano.</w:t>
      </w:r>
    </w:p>
    <w:p w14:paraId="7F16F318" w14:textId="77777777" w:rsidR="00C15DFE" w:rsidRDefault="00AE4116" w:rsidP="00AE4116">
      <w:pPr>
        <w:pStyle w:val="Listeafsnit"/>
        <w:numPr>
          <w:ilvl w:val="0"/>
          <w:numId w:val="4"/>
        </w:numPr>
      </w:pPr>
      <w:r>
        <w:t xml:space="preserve">Retningen, dvs. antal grader N, S, E, eller W skal bestemmes på 8 poster på boldbanen. </w:t>
      </w:r>
      <w:r w:rsidR="00C15DFE">
        <w:t xml:space="preserve">Retningen noteres på udleveret kontrolkort. </w:t>
      </w:r>
    </w:p>
    <w:p w14:paraId="370DFC0C" w14:textId="6FCE400F" w:rsidR="00AE4116" w:rsidRDefault="00AE4116" w:rsidP="00AE4116">
      <w:pPr>
        <w:pStyle w:val="Listeafsnit"/>
        <w:numPr>
          <w:ilvl w:val="0"/>
          <w:numId w:val="4"/>
        </w:numPr>
      </w:pPr>
      <w:r>
        <w:t xml:space="preserve">2 poster skal findes i numerisk rækkefølge ved brug af kano. Posterne skal klippes korrekt </w:t>
      </w:r>
      <w:r w:rsidR="00C15DFE">
        <w:t xml:space="preserve">i </w:t>
      </w:r>
      <w:r>
        <w:t xml:space="preserve">kontrolkort. </w:t>
      </w:r>
    </w:p>
    <w:p w14:paraId="50CDF41B" w14:textId="3A79673C" w:rsidR="00AE4116" w:rsidRDefault="00AE4116" w:rsidP="00AE4116">
      <w:pPr>
        <w:pStyle w:val="Listeafsnit"/>
        <w:numPr>
          <w:ilvl w:val="0"/>
          <w:numId w:val="4"/>
        </w:numPr>
      </w:pPr>
      <w:r>
        <w:t xml:space="preserve">Alt udstyr skal være sat på plads for at opgave 3 er løst. </w:t>
      </w:r>
    </w:p>
    <w:p w14:paraId="30FFE63B" w14:textId="22AD537F" w:rsidR="00C15DFE" w:rsidRDefault="00C15DFE" w:rsidP="00C15DFE">
      <w:pPr>
        <w:pStyle w:val="Overskrift1"/>
      </w:pPr>
      <w:r>
        <w:t>Målgang</w:t>
      </w:r>
    </w:p>
    <w:p w14:paraId="4E0036B3" w14:textId="13F4F049" w:rsidR="00C15DFE" w:rsidRPr="00C15DFE" w:rsidRDefault="00C15DFE" w:rsidP="00C15DFE">
      <w:pPr>
        <w:pStyle w:val="Listeafsnit"/>
        <w:numPr>
          <w:ilvl w:val="0"/>
          <w:numId w:val="5"/>
        </w:numPr>
        <w:jc w:val="both"/>
      </w:pPr>
      <w:r>
        <w:t>Senest kl. 14:35.</w:t>
      </w:r>
    </w:p>
    <w:p w14:paraId="0001ED3D" w14:textId="336DAEAA" w:rsidR="00AE4116" w:rsidRPr="00AE4116" w:rsidRDefault="00AE4116" w:rsidP="00AE4116">
      <w:pPr>
        <w:pStyle w:val="Listeafsnit"/>
      </w:pPr>
    </w:p>
    <w:sectPr w:rsidR="00AE4116" w:rsidRPr="00AE4116" w:rsidSect="0072505C">
      <w:pgSz w:w="11906" w:h="16838"/>
      <w:pgMar w:top="1134" w:right="1134" w:bottom="1134" w:left="1134" w:header="709" w:footer="709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9C3"/>
    <w:multiLevelType w:val="hybridMultilevel"/>
    <w:tmpl w:val="BE80A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308"/>
    <w:multiLevelType w:val="hybridMultilevel"/>
    <w:tmpl w:val="8472A8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123E"/>
    <w:multiLevelType w:val="hybridMultilevel"/>
    <w:tmpl w:val="F326B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501F"/>
    <w:multiLevelType w:val="hybridMultilevel"/>
    <w:tmpl w:val="EC46ED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32CF"/>
    <w:multiLevelType w:val="hybridMultilevel"/>
    <w:tmpl w:val="BD946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06927">
    <w:abstractNumId w:val="4"/>
  </w:num>
  <w:num w:numId="2" w16cid:durableId="896210168">
    <w:abstractNumId w:val="0"/>
  </w:num>
  <w:num w:numId="3" w16cid:durableId="1305695571">
    <w:abstractNumId w:val="3"/>
  </w:num>
  <w:num w:numId="4" w16cid:durableId="988438211">
    <w:abstractNumId w:val="1"/>
  </w:num>
  <w:num w:numId="5" w16cid:durableId="87878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5C"/>
    <w:rsid w:val="00124CC3"/>
    <w:rsid w:val="00190C36"/>
    <w:rsid w:val="003027BC"/>
    <w:rsid w:val="00592C8F"/>
    <w:rsid w:val="006D5A64"/>
    <w:rsid w:val="0072505C"/>
    <w:rsid w:val="007E4292"/>
    <w:rsid w:val="00AE4116"/>
    <w:rsid w:val="00B13D9F"/>
    <w:rsid w:val="00B4442E"/>
    <w:rsid w:val="00C15DFE"/>
    <w:rsid w:val="00C85009"/>
    <w:rsid w:val="00E711E7"/>
    <w:rsid w:val="00E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2CBF"/>
  <w15:chartTrackingRefBased/>
  <w15:docId w15:val="{178E4569-DF79-4CE1-8213-35EC475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50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50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50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50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50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5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50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50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50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50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505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2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2025-10-01T19:10:00Z</dcterms:created>
  <dcterms:modified xsi:type="dcterms:W3CDTF">2025-10-01T21:13:00Z</dcterms:modified>
</cp:coreProperties>
</file>