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66763" w14:textId="6B1A51E5" w:rsidR="009E294A" w:rsidRDefault="009E294A">
      <w:pPr>
        <w:rPr>
          <w:b/>
          <w:bCs/>
          <w:sz w:val="32"/>
          <w:szCs w:val="32"/>
          <w:lang w:val="en-US"/>
        </w:rPr>
      </w:pPr>
      <w:r w:rsidRPr="009E294A">
        <w:rPr>
          <w:b/>
          <w:bCs/>
          <w:sz w:val="32"/>
          <w:szCs w:val="32"/>
          <w:lang w:val="en-US"/>
        </w:rPr>
        <w:t>Growing Up Poor. Britain´s Breadline Kids</w:t>
      </w:r>
    </w:p>
    <w:p w14:paraId="7EAF9FFB" w14:textId="331086AE" w:rsidR="009E294A" w:rsidRDefault="009E294A" w:rsidP="009E294A">
      <w:pPr>
        <w:rPr>
          <w:lang w:val="en-US"/>
        </w:rPr>
      </w:pPr>
      <w:r w:rsidRPr="009E294A">
        <w:rPr>
          <w:lang w:val="en-US"/>
        </w:rPr>
        <w:t xml:space="preserve">The documentary </w:t>
      </w:r>
      <w:r w:rsidRPr="009E294A">
        <w:rPr>
          <w:i/>
          <w:iCs/>
          <w:lang w:val="en-US"/>
        </w:rPr>
        <w:t>"Growing Up Poor: Britain's Breadline Kids"</w:t>
      </w:r>
      <w:r w:rsidRPr="009E294A">
        <w:rPr>
          <w:lang w:val="en-US"/>
        </w:rPr>
        <w:t xml:space="preserve"> was directed by </w:t>
      </w:r>
      <w:r w:rsidRPr="009E294A">
        <w:rPr>
          <w:b/>
          <w:bCs/>
          <w:lang w:val="en-US"/>
        </w:rPr>
        <w:t>Jezza Neumann</w:t>
      </w:r>
      <w:r w:rsidRPr="009E294A">
        <w:rPr>
          <w:lang w:val="en-US"/>
        </w:rPr>
        <w:t xml:space="preserve">, a BAFTA-winning filmmaker known for tackling tough social issues. It was produced by </w:t>
      </w:r>
      <w:r w:rsidRPr="009E294A">
        <w:rPr>
          <w:b/>
          <w:bCs/>
          <w:lang w:val="en-US"/>
        </w:rPr>
        <w:t>Brian Woods</w:t>
      </w:r>
      <w:r w:rsidRPr="009E294A">
        <w:rPr>
          <w:lang w:val="en-US"/>
        </w:rPr>
        <w:t xml:space="preserve"> and aired in </w:t>
      </w:r>
      <w:r w:rsidRPr="009E294A">
        <w:rPr>
          <w:b/>
          <w:bCs/>
          <w:lang w:val="en-US"/>
        </w:rPr>
        <w:t>2019</w:t>
      </w:r>
      <w:r w:rsidRPr="009E294A">
        <w:rPr>
          <w:lang w:val="en-US"/>
        </w:rPr>
        <w:t xml:space="preserve"> as part of Channel 4’s </w:t>
      </w:r>
      <w:r w:rsidRPr="009E294A">
        <w:rPr>
          <w:b/>
          <w:bCs/>
          <w:lang w:val="en-US"/>
        </w:rPr>
        <w:t>Dispatches</w:t>
      </w:r>
      <w:r w:rsidRPr="009E294A">
        <w:rPr>
          <w:lang w:val="en-US"/>
        </w:rPr>
        <w:t xml:space="preserve"> series.</w:t>
      </w:r>
    </w:p>
    <w:p w14:paraId="2912A1B3" w14:textId="77777777" w:rsidR="009E294A" w:rsidRDefault="009E294A" w:rsidP="009E294A">
      <w:pPr>
        <w:rPr>
          <w:lang w:val="en-US"/>
        </w:rPr>
      </w:pPr>
    </w:p>
    <w:p w14:paraId="15F76B09" w14:textId="2F2CAAC4" w:rsidR="008119C8" w:rsidRDefault="008119C8" w:rsidP="009E294A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is Great Britain?</w:t>
      </w:r>
    </w:p>
    <w:p w14:paraId="7949F616" w14:textId="43C920AD" w:rsidR="009E294A" w:rsidRDefault="009E294A" w:rsidP="009E294A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From whose point of view is the story told</w:t>
      </w:r>
      <w:r w:rsidR="00FA67EE">
        <w:rPr>
          <w:lang w:val="en-US"/>
        </w:rPr>
        <w:t xml:space="preserve"> and what is the impact of this choice?</w:t>
      </w:r>
    </w:p>
    <w:p w14:paraId="4BFFA893" w14:textId="68184463" w:rsidR="00FA67EE" w:rsidRDefault="00A13C2A" w:rsidP="009E294A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What is the purpose of the voice-over? </w:t>
      </w:r>
      <w:r w:rsidR="00FA67EE" w:rsidRPr="00FA67EE">
        <w:rPr>
          <w:lang w:val="en-US"/>
        </w:rPr>
        <w:t xml:space="preserve">How does the voice-over narration affect the way you interpret the </w:t>
      </w:r>
      <w:r w:rsidR="00FA67EE">
        <w:rPr>
          <w:lang w:val="en-US"/>
        </w:rPr>
        <w:t xml:space="preserve">documentary </w:t>
      </w:r>
      <w:r w:rsidR="00FA67EE" w:rsidRPr="00FA67EE">
        <w:rPr>
          <w:lang w:val="en-US"/>
        </w:rPr>
        <w:t>and the overall mood?</w:t>
      </w:r>
    </w:p>
    <w:p w14:paraId="067003EB" w14:textId="6E3FF0E5" w:rsidR="00FA67EE" w:rsidRDefault="00FA67EE" w:rsidP="009E294A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Who are the three families that we are introduced to and what are their struggles?</w:t>
      </w:r>
    </w:p>
    <w:p w14:paraId="1370B359" w14:textId="7167BFA9" w:rsidR="006D2457" w:rsidRDefault="00553A84" w:rsidP="009E294A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Who made the </w:t>
      </w:r>
      <w:r w:rsidR="00B67875">
        <w:rPr>
          <w:lang w:val="en-US"/>
        </w:rPr>
        <w:t>biggest impact on you? Why?</w:t>
      </w:r>
    </w:p>
    <w:p w14:paraId="675B6747" w14:textId="57495562" w:rsidR="00FA67EE" w:rsidRDefault="00FA67EE" w:rsidP="00FA67EE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What is the purpose of the film? </w:t>
      </w:r>
      <w:r>
        <w:rPr>
          <w:lang w:val="en-US"/>
        </w:rPr>
        <w:t>Does the film aim to entertain, educate or persuade?</w:t>
      </w:r>
      <w:r w:rsidR="00A13C2A">
        <w:rPr>
          <w:lang w:val="en-US"/>
        </w:rPr>
        <w:t xml:space="preserve"> </w:t>
      </w:r>
    </w:p>
    <w:p w14:paraId="0E1E98CD" w14:textId="6404E772" w:rsidR="00FA67EE" w:rsidRDefault="00FA67EE" w:rsidP="009E294A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Did it succeed?</w:t>
      </w:r>
      <w:r w:rsidR="00A13C2A">
        <w:rPr>
          <w:lang w:val="en-US"/>
        </w:rPr>
        <w:t xml:space="preserve"> How?</w:t>
      </w:r>
    </w:p>
    <w:p w14:paraId="684A44F6" w14:textId="59AAD83C" w:rsidR="00A13C2A" w:rsidRDefault="00A13C2A" w:rsidP="009E294A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How is British society presented to you? </w:t>
      </w:r>
    </w:p>
    <w:p w14:paraId="6CF97E29" w14:textId="78172C8D" w:rsidR="00AE5F95" w:rsidRDefault="00AE5F95" w:rsidP="009E294A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How many </w:t>
      </w:r>
      <w:r w:rsidR="00761826">
        <w:rPr>
          <w:lang w:val="en-US"/>
        </w:rPr>
        <w:t>children</w:t>
      </w:r>
      <w:r>
        <w:rPr>
          <w:lang w:val="en-US"/>
        </w:rPr>
        <w:t xml:space="preserve"> live in poverty in Great Britain</w:t>
      </w:r>
      <w:r w:rsidR="00761826">
        <w:rPr>
          <w:lang w:val="en-US"/>
        </w:rPr>
        <w:t>?</w:t>
      </w:r>
    </w:p>
    <w:p w14:paraId="04D5FF2B" w14:textId="5DEEFF59" w:rsidR="00A13C2A" w:rsidRDefault="00A13C2A" w:rsidP="00A13C2A">
      <w:pPr>
        <w:pStyle w:val="Listeafsnit"/>
        <w:rPr>
          <w:lang w:val="en-US"/>
        </w:rPr>
      </w:pPr>
    </w:p>
    <w:p w14:paraId="3158DE43" w14:textId="0B89F460" w:rsidR="009E294A" w:rsidRPr="00FA67EE" w:rsidRDefault="009E294A" w:rsidP="00FA67EE">
      <w:pPr>
        <w:rPr>
          <w:lang w:val="en-US"/>
        </w:rPr>
      </w:pPr>
    </w:p>
    <w:sectPr w:rsidR="009E294A" w:rsidRPr="00FA67E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61811"/>
    <w:multiLevelType w:val="hybridMultilevel"/>
    <w:tmpl w:val="DA42C5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47358"/>
    <w:multiLevelType w:val="hybridMultilevel"/>
    <w:tmpl w:val="C32AC1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609263">
    <w:abstractNumId w:val="1"/>
  </w:num>
  <w:num w:numId="2" w16cid:durableId="106850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4A"/>
    <w:rsid w:val="00553A84"/>
    <w:rsid w:val="0059529B"/>
    <w:rsid w:val="006D2457"/>
    <w:rsid w:val="00761826"/>
    <w:rsid w:val="008119C8"/>
    <w:rsid w:val="009E294A"/>
    <w:rsid w:val="00A13C2A"/>
    <w:rsid w:val="00AE5F95"/>
    <w:rsid w:val="00B40F04"/>
    <w:rsid w:val="00B67875"/>
    <w:rsid w:val="00DB3960"/>
    <w:rsid w:val="00FA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3DC1"/>
  <w15:chartTrackingRefBased/>
  <w15:docId w15:val="{31A0E7FB-9284-42D9-965D-EC969FD2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E2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E2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E2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2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2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2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2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2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2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E2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E2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E2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E294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E294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E294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E294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E294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E29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E2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E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E2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E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E2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E294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E294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E294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E2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E294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E29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Møller</dc:creator>
  <cp:keywords/>
  <dc:description/>
  <cp:lastModifiedBy>Gitte Møller</cp:lastModifiedBy>
  <cp:revision>9</cp:revision>
  <dcterms:created xsi:type="dcterms:W3CDTF">2025-10-21T05:57:00Z</dcterms:created>
  <dcterms:modified xsi:type="dcterms:W3CDTF">2025-10-21T06:31:00Z</dcterms:modified>
</cp:coreProperties>
</file>