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FACAC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Billeder til Homer</w:t>
      </w:r>
    </w:p>
    <w:p w14:paraId="5EA031E7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4. november 2014</w:t>
      </w:r>
    </w:p>
    <w:p w14:paraId="42A748A7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13:49</w:t>
      </w:r>
    </w:p>
    <w:p w14:paraId="269B116D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5F84583" w14:textId="77777777" w:rsidR="00000000" w:rsidRDefault="00B871E0">
      <w:pPr>
        <w:pStyle w:val="Overskrift2"/>
        <w:spacing w:before="0" w:beforeAutospacing="0" w:after="0" w:afterAutospacing="0"/>
        <w:rPr>
          <w:rFonts w:ascii="Calibri" w:eastAsia="Times New Roman" w:hAnsi="Calibri" w:cs="Calibri"/>
          <w:color w:val="366092"/>
          <w:sz w:val="26"/>
          <w:szCs w:val="26"/>
        </w:rPr>
      </w:pPr>
      <w:r>
        <w:rPr>
          <w:rFonts w:ascii="Calibri" w:eastAsia="Times New Roman" w:hAnsi="Calibri" w:cs="Calibri"/>
          <w:color w:val="366092"/>
          <w:sz w:val="26"/>
          <w:szCs w:val="26"/>
        </w:rPr>
        <w:t>Sortfigursstil</w:t>
      </w:r>
    </w:p>
    <w:p w14:paraId="408F6DEF" w14:textId="77777777" w:rsidR="00000000" w:rsidRDefault="00B871E0">
      <w:pPr>
        <w:numPr>
          <w:ilvl w:val="0"/>
          <w:numId w:val="1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Sorte figurer på rød baggrund</w:t>
      </w:r>
    </w:p>
    <w:p w14:paraId="59793E44" w14:textId="77777777" w:rsidR="00000000" w:rsidRDefault="00B871E0">
      <w:pPr>
        <w:numPr>
          <w:ilvl w:val="0"/>
          <w:numId w:val="1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Figurerne er malet på med sort</w:t>
      </w:r>
    </w:p>
    <w:p w14:paraId="1B56ABBE" w14:textId="77777777" w:rsidR="00000000" w:rsidRDefault="00B871E0">
      <w:pPr>
        <w:numPr>
          <w:ilvl w:val="0"/>
          <w:numId w:val="1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Baggrunden  har lerets røde farve</w:t>
      </w:r>
    </w:p>
    <w:p w14:paraId="67076738" w14:textId="77777777" w:rsidR="00000000" w:rsidRDefault="00B871E0">
      <w:pPr>
        <w:numPr>
          <w:ilvl w:val="0"/>
          <w:numId w:val="1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Detaljer indridset</w:t>
      </w:r>
    </w:p>
    <w:p w14:paraId="220FCF53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3915FEB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92B9134" wp14:editId="176E72ED">
            <wp:extent cx="1028700" cy="1612900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A021" w14:textId="77777777" w:rsidR="00000000" w:rsidRDefault="00B871E0">
      <w:pPr>
        <w:pStyle w:val="Overskrift2"/>
        <w:spacing w:before="0" w:beforeAutospacing="0" w:after="0" w:afterAutospacing="0"/>
        <w:rPr>
          <w:rFonts w:ascii="Calibri" w:eastAsia="Times New Roman" w:hAnsi="Calibri" w:cs="Calibri"/>
          <w:color w:val="366092"/>
          <w:sz w:val="26"/>
          <w:szCs w:val="26"/>
        </w:rPr>
      </w:pPr>
      <w:r>
        <w:rPr>
          <w:rFonts w:ascii="Calibri" w:eastAsia="Times New Roman" w:hAnsi="Calibri" w:cs="Calibri"/>
          <w:color w:val="366092"/>
          <w:sz w:val="26"/>
          <w:szCs w:val="26"/>
        </w:rPr>
        <w:t>Rødfigursstil</w:t>
      </w:r>
    </w:p>
    <w:p w14:paraId="7120B8B9" w14:textId="77777777" w:rsidR="00000000" w:rsidRDefault="00B871E0">
      <w:pPr>
        <w:numPr>
          <w:ilvl w:val="0"/>
          <w:numId w:val="2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Røde figurer på sort baggrund</w:t>
      </w:r>
    </w:p>
    <w:p w14:paraId="0F5B8DE4" w14:textId="77777777" w:rsidR="00000000" w:rsidRDefault="00B871E0">
      <w:pPr>
        <w:numPr>
          <w:ilvl w:val="0"/>
          <w:numId w:val="2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Ba</w:t>
      </w:r>
      <w:r>
        <w:rPr>
          <w:rFonts w:ascii="Calibri" w:eastAsia="Times New Roman" w:hAnsi="Calibri" w:cs="Calibri"/>
          <w:sz w:val="22"/>
          <w:szCs w:val="22"/>
        </w:rPr>
        <w:t>ggrunden er malet på med sort</w:t>
      </w:r>
    </w:p>
    <w:p w14:paraId="465F20E5" w14:textId="77777777" w:rsidR="00000000" w:rsidRDefault="00B871E0">
      <w:pPr>
        <w:numPr>
          <w:ilvl w:val="0"/>
          <w:numId w:val="2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Figurerne fremstår af lerets røde farve</w:t>
      </w:r>
    </w:p>
    <w:p w14:paraId="4A7DCC74" w14:textId="77777777" w:rsidR="00000000" w:rsidRDefault="00B871E0">
      <w:pPr>
        <w:numPr>
          <w:ilvl w:val="0"/>
          <w:numId w:val="2"/>
        </w:numPr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t>Detaljer påmalet</w:t>
      </w:r>
    </w:p>
    <w:p w14:paraId="5719611F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3AFBA15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782669D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0A7443E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33BAB78" wp14:editId="232DC501">
            <wp:extent cx="1657350" cy="10287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C2A3" w14:textId="77777777" w:rsidR="00000000" w:rsidRDefault="00B871E0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4C49EF7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613229A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DEB89DD" wp14:editId="4014AD3D">
            <wp:extent cx="4114800" cy="35433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429D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EBF649E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F83C43B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D0C0C88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249BC69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1CDDD7C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1B6D9FB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ED53671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496791A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BB0A215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246A59F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B4C7BC2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034A7C2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446E1B6" wp14:editId="5E4DFA2D">
            <wp:extent cx="6343650" cy="38290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6EA0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DE4F653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22-11-2011; 14:15</w:t>
      </w:r>
    </w:p>
    <w:p w14:paraId="63CA9C4D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EDB211E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792725C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83A1400" w14:textId="77777777" w:rsidR="00000000" w:rsidRDefault="00B871E0">
      <w:p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70838250" wp14:editId="002B1B78">
            <wp:extent cx="4019550" cy="4959350"/>
            <wp:effectExtent l="0" t="0" r="0" b="0"/>
            <wp:docPr id="5" name="Billede 5" descr="Computergenereret alternativ tekst:&#10;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utergenereret alternativ tekst:&#10;k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495F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FF1A7A4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22-11-2011; 14:16</w:t>
      </w:r>
    </w:p>
    <w:p w14:paraId="44B90828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97ACE9C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754F59D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15F51B1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0C98D5C" wp14:editId="1F40AFD5">
            <wp:extent cx="7226300" cy="5391150"/>
            <wp:effectExtent l="0" t="0" r="0" b="0"/>
            <wp:docPr id="6" name="Billede 6" descr="Computergenereret alternativ tekst:&#10;/, \&#10;/&#10;-‘ - --&#10;_•__‘\ •_•.—‘j&#10;/&#10;A lÅ fl AC C A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utergenereret alternativ tekst:&#10;/, \&#10;/&#10;-‘ - --&#10;_•__‘\ •_•.—‘j&#10;/&#10;A lÅ fl AC C AA 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BBFB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FB16D5D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11" w:history="1">
        <w:r>
          <w:rPr>
            <w:rStyle w:val="Hyperlink"/>
            <w:rFonts w:ascii="Tahoma" w:hAnsi="Tahoma" w:cs="Tahoma"/>
            <w:sz w:val="16"/>
            <w:szCs w:val="16"/>
          </w:rPr>
          <w:t>http://www.britishmuseum.org/research/search_the_collection_database/search_object_image.aspx</w:t>
        </w:r>
      </w:hyperlink>
    </w:p>
    <w:p w14:paraId="64BD792D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22-11-2011; 14:22</w:t>
      </w:r>
    </w:p>
    <w:p w14:paraId="53DE9EDE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E819D97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D8775C1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0BD6D65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FA64313" wp14:editId="7867DA89">
            <wp:extent cx="7258050" cy="5391150"/>
            <wp:effectExtent l="0" t="0" r="0" b="0"/>
            <wp:docPr id="7" name="Billede 7" descr="Computergenereret alternativ tekst:&#10;:/J 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utergenereret alternativ tekst:&#10;:/J 1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6DF7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6F9985D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13" w:history="1">
        <w:r>
          <w:rPr>
            <w:rStyle w:val="Hyperlink"/>
            <w:rFonts w:ascii="Tahoma" w:hAnsi="Tahoma" w:cs="Tahoma"/>
            <w:sz w:val="16"/>
            <w:szCs w:val="16"/>
          </w:rPr>
          <w:t>http://www.britishmuseum.org/research/search_the_collection_database/search_object_image.aspx</w:t>
        </w:r>
      </w:hyperlink>
    </w:p>
    <w:p w14:paraId="405701ED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22-11-2011; 14:21</w:t>
      </w:r>
    </w:p>
    <w:p w14:paraId="64F1A847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5D19B10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5368489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337A12C" wp14:editId="482EE1F0">
            <wp:extent cx="3435350" cy="4667250"/>
            <wp:effectExtent l="0" t="0" r="0" b="0"/>
            <wp:docPr id="8" name="Billede 8" descr="Computergenereret alternativ tekst:&#10;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utergenereret alternativ tekst:&#10;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75FCC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F7301D5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A1A115B" w14:textId="77777777" w:rsidR="00000000" w:rsidRDefault="00B871E0">
      <w:pPr>
        <w:pStyle w:val="NormalWeb"/>
        <w:spacing w:before="0" w:beforeAutospacing="0" w:after="0" w:afterAutospacing="0"/>
        <w:ind w:left="10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99E7C91" wp14:editId="601DB259">
            <wp:extent cx="6235700" cy="33909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CD1E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381B172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E4FDAD8" wp14:editId="088B7A7F">
            <wp:extent cx="4438650" cy="3092450"/>
            <wp:effectExtent l="0" t="0" r="0" b="0"/>
            <wp:docPr id="10" name="Billede 10" descr="Computergenereret alternativ tekst:&#10;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utergenereret alternativ tekst:&#10;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2912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3117C65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hyperlink r:id="rId17" w:history="1">
        <w:r>
          <w:rPr>
            <w:rStyle w:val="Hyperlink"/>
            <w:rFonts w:ascii="Tahoma" w:hAnsi="Tahoma" w:cs="Tahoma"/>
            <w:sz w:val="16"/>
            <w:szCs w:val="16"/>
          </w:rPr>
          <w:t>http://www.google.dk/imgres?q=achilles+brad+pitt+briseis&amp;hl=da&amp;gbv=2&amp;sig=106943874772535522885&amp;biw=1280&amp;bih=695&amp;tbm=isch&amp;tbnid=bE4Gon1hKoQ8CM:&amp;imgrefurl=http://movies.zap2it.com/movies/troy/photo-gallery-</w:t>
        </w:r>
        <w:r>
          <w:rPr>
            <w:rStyle w:val="Hyperlink"/>
            <w:rFonts w:ascii="Tahoma" w:hAnsi="Tahoma" w:cs="Tahoma"/>
            <w:sz w:val="16"/>
            <w:szCs w:val="16"/>
          </w:rPr>
          <w:t>detail/34313/27778&amp;docid=JpuZKkvbWE-tJM&amp;imgurl=http://images.zap2it.com/images/movie-34313/troy-7.jpg&amp;w=432&amp;h=288&amp;ei=sKPLTvznBoyc-waB6vi1Dg&amp;zoom=1&amp;iact=hc&amp;vpx=612&amp;vpy=221&amp;dur=2206&amp;hovh=183&amp;hovw=275&amp;tx=158&amp;ty=118&amp;page=1&amp;tbnh=154&amp;tbnw=203&amp;start=0&amp;ndsp=15&amp;ved</w:t>
        </w:r>
        <w:r>
          <w:rPr>
            <w:rStyle w:val="Hyperlink"/>
            <w:rFonts w:ascii="Tahoma" w:hAnsi="Tahoma" w:cs="Tahoma"/>
            <w:sz w:val="16"/>
            <w:szCs w:val="16"/>
          </w:rPr>
          <w:t>=1t:429,r:7,s:0</w:t>
        </w:r>
      </w:hyperlink>
    </w:p>
    <w:p w14:paraId="20DDF4E7" w14:textId="77777777" w:rsidR="00000000" w:rsidRDefault="00B871E0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Skærmklip taget: 22-11-2011; 14:30</w:t>
      </w:r>
    </w:p>
    <w:p w14:paraId="7E08FCF5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DD484D" w14:textId="77777777" w:rsidR="00000000" w:rsidRDefault="00B871E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sectPr w:rsidR="000000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87F97"/>
    <w:multiLevelType w:val="multilevel"/>
    <w:tmpl w:val="5372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843B58"/>
    <w:multiLevelType w:val="multilevel"/>
    <w:tmpl w:val="D2AE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1E0"/>
    <w:rsid w:val="00B8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249027"/>
  <w15:chartTrackingRefBased/>
  <w15:docId w15:val="{265A1F94-E214-4432-B51B-27031A02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semiHidden/>
    <w:unhideWhenUsed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britishmuseum.org/research/search_the_collection_database/search_object_image.asp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google.dk/imgres?q=achilles+brad+pitt+briseis&amp;hl=da&amp;gbv=2&amp;sig=106943874772535522885&amp;biw=1280&amp;bih=695&amp;tbm=isch&amp;tbnid=bE4Gon1hKoQ8CM:&amp;imgrefurl=http://movies.zap2it.com/movies/troy/photo-gallery-detail/34313/27778&amp;docid=JpuZKkvbWE-tJM&amp;imgurl=http://images.zap2it.com/images/movie-34313/troy-7.jpg&amp;w=432&amp;h=288&amp;ei=sKPLTvznBoyc-waB6vi1Dg&amp;zoom=1&amp;iact=hc&amp;vpx=612&amp;vpy=221&amp;dur=2206&amp;hovh=183&amp;hovw=275&amp;tx=158&amp;ty=118&amp;page=1&amp;tbnh=154&amp;tbnw=203&amp;start=0&amp;ndsp=15&amp;ved=1t:429,r:7,s: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ritishmuseum.org/research/search_the_collection_database/search_object_image.aspx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Vind Petersen</dc:creator>
  <cp:keywords/>
  <dc:description/>
  <cp:lastModifiedBy>Lise Vind Petersen</cp:lastModifiedBy>
  <cp:revision>2</cp:revision>
  <dcterms:created xsi:type="dcterms:W3CDTF">2021-11-29T14:49:00Z</dcterms:created>
  <dcterms:modified xsi:type="dcterms:W3CDTF">2021-11-29T14:49:00Z</dcterms:modified>
</cp:coreProperties>
</file>