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BF9D2" w14:textId="77777777" w:rsidR="009A0F40" w:rsidRDefault="009A0F40">
      <w:pPr>
        <w:pStyle w:val="NormalWeb"/>
        <w:spacing w:before="0" w:beforeAutospacing="0" w:after="0" w:afterAutospacing="0"/>
        <w:rPr>
          <w:rFonts w:ascii="Calibri" w:hAnsi="Calibri" w:cs="Calibri"/>
          <w:sz w:val="34"/>
          <w:szCs w:val="34"/>
        </w:rPr>
      </w:pPr>
      <w:r>
        <w:rPr>
          <w:rFonts w:ascii="Calibri" w:hAnsi="Calibri" w:cs="Calibri"/>
          <w:sz w:val="34"/>
          <w:szCs w:val="34"/>
        </w:rPr>
        <w:t xml:space="preserve">Iliaden -  22. sang Hektors død         </w:t>
      </w:r>
    </w:p>
    <w:p w14:paraId="0C4BC615" w14:textId="77777777" w:rsidR="009A0F40" w:rsidRDefault="009A0F4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51FAD078" w14:textId="77777777" w:rsidR="009A0F40" w:rsidRDefault="009A0F40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  <w:u w:val="single"/>
        </w:rPr>
        <w:t>Guderne på Olympen</w:t>
      </w:r>
    </w:p>
    <w:p w14:paraId="1E1C7851" w14:textId="77777777" w:rsidR="009A0F40" w:rsidRDefault="009A0F40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 </w:t>
      </w:r>
    </w:p>
    <w:p w14:paraId="45408468" w14:textId="77777777" w:rsidR="009A0F40" w:rsidRDefault="009A0F40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bCs/>
          <w:sz w:val="36"/>
          <w:szCs w:val="36"/>
        </w:rPr>
        <w:t>Forholdet mellem Zeus og Athene</w:t>
      </w:r>
    </w:p>
    <w:p w14:paraId="57246079" w14:textId="77777777" w:rsidR="009A0F40" w:rsidRDefault="009A0F40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bCs/>
          <w:sz w:val="36"/>
          <w:szCs w:val="36"/>
        </w:rPr>
        <w:t>Zeus' overvejelser om Hektors skæbne. Hvad bliver afgørende?</w:t>
      </w:r>
    </w:p>
    <w:p w14:paraId="2995E1DE" w14:textId="77777777" w:rsidR="009A0F40" w:rsidRDefault="009A0F40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bCs/>
          <w:sz w:val="36"/>
          <w:szCs w:val="36"/>
        </w:rPr>
        <w:t>Zeus' vægt - forholdet mellem guderne og skæbnen</w:t>
      </w:r>
    </w:p>
    <w:p w14:paraId="7606C84E" w14:textId="77777777" w:rsidR="009A0F40" w:rsidRDefault="009A0F4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7D3F3D30" w14:textId="77777777" w:rsidR="009A0F40" w:rsidRDefault="009A0F40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  <w:u w:val="single"/>
        </w:rPr>
        <w:t>Homeriske lignelser</w:t>
      </w:r>
    </w:p>
    <w:p w14:paraId="7E1B4728" w14:textId="77777777" w:rsidR="009A0F40" w:rsidRDefault="009A0F40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 </w:t>
      </w:r>
    </w:p>
    <w:p w14:paraId="7785B8F2" w14:textId="77777777" w:rsidR="009A0F40" w:rsidRDefault="009A0F40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Karakteristik af en person eller en situation gennem en sammenligning</w:t>
      </w:r>
    </w:p>
    <w:p w14:paraId="60152003" w14:textId="77777777" w:rsidR="009A0F40" w:rsidRDefault="009A0F40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Ofte med natur eller kampsituationer</w:t>
      </w:r>
    </w:p>
    <w:p w14:paraId="2579F5EC" w14:textId="77777777" w:rsidR="009A0F40" w:rsidRDefault="009A0F40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 xml:space="preserve">Effekten er </w:t>
      </w:r>
    </w:p>
    <w:p w14:paraId="52DC289D" w14:textId="77777777" w:rsidR="009A0F40" w:rsidRDefault="009A0F40">
      <w:pPr>
        <w:numPr>
          <w:ilvl w:val="0"/>
          <w:numId w:val="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bCs/>
          <w:sz w:val="36"/>
          <w:szCs w:val="36"/>
        </w:rPr>
        <w:t>Positivt: billedskabende hos læseren/tilhøreren</w:t>
      </w:r>
    </w:p>
    <w:p w14:paraId="630EEC9E" w14:textId="77777777" w:rsidR="009A0F40" w:rsidRDefault="009A0F40">
      <w:pPr>
        <w:numPr>
          <w:ilvl w:val="0"/>
          <w:numId w:val="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bCs/>
          <w:sz w:val="36"/>
          <w:szCs w:val="36"/>
        </w:rPr>
        <w:t>Negativt: handlingsstandsende</w:t>
      </w:r>
    </w:p>
    <w:p w14:paraId="4E986494" w14:textId="77777777" w:rsidR="009A0F40" w:rsidRDefault="009A0F40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 </w:t>
      </w:r>
    </w:p>
    <w:p w14:paraId="47577348" w14:textId="77777777" w:rsidR="009A0F40" w:rsidRDefault="009A0F40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Lignelserne indledes ofte med "som…." eller "ligesom…." og afsluttes med "….sådan…." eller "….så…."</w:t>
      </w:r>
    </w:p>
    <w:p w14:paraId="00EE721E" w14:textId="77777777" w:rsidR="009A0F40" w:rsidRDefault="009A0F40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"som/ligesom" angiver skiftet fra realplan til billedplan</w:t>
      </w:r>
    </w:p>
    <w:p w14:paraId="569C9E06" w14:textId="77777777" w:rsidR="009A0F40" w:rsidRDefault="009A0F40">
      <w:pPr>
        <w:pStyle w:val="NormalWeb"/>
        <w:spacing w:before="0" w:beforeAutospacing="0" w:after="0" w:afterAutospacing="0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 xml:space="preserve">"sådan/så" angiver skiftet fra billedplan tilbage til realplan </w:t>
      </w:r>
    </w:p>
    <w:p w14:paraId="51671DB4" w14:textId="77777777" w:rsidR="009A0F40" w:rsidRDefault="009A0F4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7BEB594E" w14:textId="77777777" w:rsidR="009A0F40" w:rsidRDefault="009A0F4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0ECDFA27" w14:textId="77777777" w:rsidR="009A0F40" w:rsidRDefault="009A0F4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0F02648A" w14:textId="77777777" w:rsidR="009A0F40" w:rsidRDefault="009A0F4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69D7C8B7" w14:textId="77777777" w:rsidR="009A0F40" w:rsidRDefault="009A0F4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163BF25E" w14:textId="77777777" w:rsidR="009A0F40" w:rsidRDefault="009A0F40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color w:val="000000"/>
          <w:sz w:val="36"/>
          <w:szCs w:val="36"/>
        </w:rPr>
      </w:pPr>
      <w:r>
        <w:rPr>
          <w:rFonts w:ascii="Calibri" w:hAnsi="Calibri" w:cs="Calibri"/>
          <w:b/>
          <w:bCs/>
          <w:color w:val="000000"/>
          <w:sz w:val="36"/>
          <w:szCs w:val="36"/>
        </w:rPr>
        <w:t>Find de to homeriske lignelser i teksten fra vers 186 til 201</w:t>
      </w:r>
    </w:p>
    <w:p w14:paraId="14CDCA7B" w14:textId="77777777" w:rsidR="009A0F40" w:rsidRDefault="009A0F40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color w:val="000000"/>
          <w:sz w:val="36"/>
          <w:szCs w:val="36"/>
        </w:rPr>
      </w:pPr>
      <w:r>
        <w:rPr>
          <w:rFonts w:ascii="Calibri" w:hAnsi="Calibri" w:cs="Calibri"/>
          <w:b/>
          <w:bCs/>
          <w:color w:val="000000"/>
          <w:sz w:val="36"/>
          <w:szCs w:val="36"/>
        </w:rPr>
        <w:t>Forklar hvad der skildres på realplanet og på billedplanet</w:t>
      </w:r>
    </w:p>
    <w:p w14:paraId="35DD8B5A" w14:textId="77777777" w:rsidR="009A0F40" w:rsidRDefault="009A0F40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color w:val="000000"/>
          <w:sz w:val="36"/>
          <w:szCs w:val="36"/>
        </w:rPr>
      </w:pPr>
      <w:r>
        <w:rPr>
          <w:rFonts w:ascii="Calibri" w:hAnsi="Calibri" w:cs="Calibri"/>
          <w:b/>
          <w:bCs/>
          <w:color w:val="000000"/>
          <w:sz w:val="36"/>
          <w:szCs w:val="36"/>
        </w:rPr>
        <w:t>Hvilke roller tildeles Hektor og Achilleus i lignelserne?</w:t>
      </w:r>
    </w:p>
    <w:p w14:paraId="0F37DE28" w14:textId="77777777" w:rsidR="009A0F40" w:rsidRDefault="009A0F40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6D524B91" w14:textId="77777777" w:rsidR="009A0F40" w:rsidRDefault="009A0F40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0929EBDF" w14:textId="77777777" w:rsidR="009A0F40" w:rsidRDefault="009A0F4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284A7699" w14:textId="77777777" w:rsidR="009A0F40" w:rsidRDefault="009A0F40">
      <w:pPr>
        <w:pStyle w:val="NormalWeb"/>
        <w:spacing w:before="0" w:beforeAutospacing="0" w:after="0" w:afterAutospacing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  <w:u w:val="single"/>
        </w:rPr>
        <w:t xml:space="preserve">Athenes indblanding i kampen ml. Hektor og Achilleus </w:t>
      </w:r>
    </w:p>
    <w:p w14:paraId="4BB481FB" w14:textId="77777777" w:rsidR="009A0F40" w:rsidRDefault="009A0F40">
      <w:pPr>
        <w:pStyle w:val="NormalWeb"/>
        <w:spacing w:before="0" w:beforeAutospacing="0" w:after="0" w:afterAutospacing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lastRenderedPageBreak/>
        <w:t xml:space="preserve"> </w:t>
      </w:r>
    </w:p>
    <w:p w14:paraId="66EB4F13" w14:textId="77777777" w:rsidR="009A0F40" w:rsidRDefault="009A0F40">
      <w:pPr>
        <w:pStyle w:val="NormalWeb"/>
        <w:spacing w:before="0" w:beforeAutospacing="0" w:after="0" w:afterAutospacing="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Hvordan narrer Athene Hektor til at opgive flugten og tage kampen op mod Achilleus?</w:t>
      </w:r>
    </w:p>
    <w:p w14:paraId="6C458462" w14:textId="77777777" w:rsidR="009A0F40" w:rsidRDefault="009A0F4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41F4A6CD" w14:textId="77777777" w:rsidR="009A0F40" w:rsidRDefault="009A0F40">
      <w:pPr>
        <w:pStyle w:val="Overskrift2"/>
        <w:spacing w:before="0" w:beforeAutospacing="0" w:after="0" w:afterAutospacing="0"/>
        <w:ind w:left="540"/>
        <w:rPr>
          <w:rFonts w:ascii="Calibri" w:eastAsia="Times New Roman" w:hAnsi="Calibri" w:cs="Calibri"/>
          <w:color w:val="2E75B5"/>
          <w:sz w:val="28"/>
          <w:szCs w:val="28"/>
        </w:rPr>
      </w:pPr>
      <w:r>
        <w:rPr>
          <w:rFonts w:ascii="Calibri" w:eastAsia="Times New Roman" w:hAnsi="Calibri" w:cs="Calibri"/>
          <w:color w:val="2E75B5"/>
          <w:sz w:val="28"/>
          <w:szCs w:val="28"/>
        </w:rPr>
        <w:t> </w:t>
      </w:r>
    </w:p>
    <w:p w14:paraId="61AFE268" w14:textId="77777777" w:rsidR="009A0F40" w:rsidRDefault="009A0F40">
      <w:pPr>
        <w:pStyle w:val="Overskrift2"/>
        <w:spacing w:before="0" w:beforeAutospacing="0" w:after="0" w:afterAutospacing="0"/>
        <w:ind w:left="540"/>
        <w:rPr>
          <w:rFonts w:ascii="Calibri" w:eastAsia="Times New Roman" w:hAnsi="Calibri" w:cs="Calibri"/>
          <w:color w:val="2E75B5"/>
          <w:sz w:val="28"/>
          <w:szCs w:val="28"/>
        </w:rPr>
      </w:pPr>
      <w:r>
        <w:rPr>
          <w:rFonts w:ascii="Calibri" w:eastAsia="Times New Roman" w:hAnsi="Calibri" w:cs="Calibri"/>
          <w:color w:val="2E75B5"/>
          <w:sz w:val="28"/>
          <w:szCs w:val="28"/>
        </w:rPr>
        <w:t>Gruppearbejde - i dobbeltgrupper, som fremlægger for hinanden</w:t>
      </w:r>
    </w:p>
    <w:p w14:paraId="338DAB1D" w14:textId="77777777" w:rsidR="009A0F40" w:rsidRDefault="009A0F40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tbl>
      <w:tblPr>
        <w:tblW w:w="0" w:type="auto"/>
        <w:tblInd w:w="48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4967"/>
        <w:gridCol w:w="4171"/>
      </w:tblGrid>
      <w:tr w:rsidR="00000000" w14:paraId="0FC22E58" w14:textId="77777777">
        <w:trPr>
          <w:divId w:val="607664682"/>
        </w:trPr>
        <w:tc>
          <w:tcPr>
            <w:tcW w:w="698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CEA50A0" w14:textId="77777777" w:rsidR="009A0F40" w:rsidRDefault="009A0F4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Højregrupper</w:t>
            </w:r>
          </w:p>
        </w:tc>
        <w:tc>
          <w:tcPr>
            <w:tcW w:w="682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423E2D8" w14:textId="77777777" w:rsidR="009A0F40" w:rsidRDefault="009A0F4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Venstregrupper</w:t>
            </w:r>
          </w:p>
        </w:tc>
      </w:tr>
      <w:tr w:rsidR="00000000" w14:paraId="77AE0553" w14:textId="77777777">
        <w:trPr>
          <w:divId w:val="607664682"/>
        </w:trPr>
        <w:tc>
          <w:tcPr>
            <w:tcW w:w="70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778B073" w14:textId="77777777" w:rsidR="009A0F40" w:rsidRDefault="009A0F40">
            <w:pPr>
              <w:numPr>
                <w:ilvl w:val="1"/>
                <w:numId w:val="5"/>
              </w:numPr>
              <w:textAlignment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>
              <w:rPr>
                <w:rFonts w:ascii="Calibri" w:eastAsia="Times New Roman" w:hAnsi="Calibri" w:cs="Calibri"/>
                <w:sz w:val="36"/>
                <w:szCs w:val="36"/>
              </w:rPr>
              <w:t xml:space="preserve">Fortsæt undersøgelsen af brugen af homeriske lignelser. </w:t>
            </w:r>
          </w:p>
          <w:p w14:paraId="5C15F462" w14:textId="77777777" w:rsidR="009A0F40" w:rsidRDefault="009A0F40">
            <w:pPr>
              <w:numPr>
                <w:ilvl w:val="2"/>
                <w:numId w:val="5"/>
              </w:numPr>
              <w:textAlignment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>
              <w:rPr>
                <w:rFonts w:ascii="Calibri" w:eastAsia="Times New Roman" w:hAnsi="Calibri" w:cs="Calibri"/>
                <w:sz w:val="36"/>
                <w:szCs w:val="36"/>
              </w:rPr>
              <w:t>Find lignelserne i resten af den læste tekst.</w:t>
            </w:r>
          </w:p>
          <w:p w14:paraId="514D2DD1" w14:textId="77777777" w:rsidR="009A0F40" w:rsidRDefault="009A0F40">
            <w:pPr>
              <w:numPr>
                <w:ilvl w:val="2"/>
                <w:numId w:val="5"/>
              </w:numPr>
              <w:textAlignment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>
              <w:rPr>
                <w:rFonts w:ascii="Calibri" w:eastAsia="Times New Roman" w:hAnsi="Calibri" w:cs="Calibri"/>
                <w:sz w:val="36"/>
                <w:szCs w:val="36"/>
              </w:rPr>
              <w:t>Hvilke billeder optræder i lignelserne?</w:t>
            </w:r>
          </w:p>
          <w:p w14:paraId="18E37914" w14:textId="77777777" w:rsidR="009A0F40" w:rsidRDefault="009A0F40">
            <w:pPr>
              <w:numPr>
                <w:ilvl w:val="2"/>
                <w:numId w:val="5"/>
              </w:numPr>
              <w:textAlignment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>
              <w:rPr>
                <w:rFonts w:ascii="Calibri" w:eastAsia="Times New Roman" w:hAnsi="Calibri" w:cs="Calibri"/>
                <w:sz w:val="36"/>
                <w:szCs w:val="36"/>
              </w:rPr>
              <w:t xml:space="preserve">Forklar udviklingen i brugen af homeriske lignelser.  </w:t>
            </w:r>
          </w:p>
          <w:p w14:paraId="69A8B90C" w14:textId="77777777" w:rsidR="009A0F40" w:rsidRDefault="009A0F40">
            <w:pPr>
              <w:numPr>
                <w:ilvl w:val="2"/>
                <w:numId w:val="5"/>
              </w:numPr>
              <w:textAlignment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>
              <w:rPr>
                <w:rFonts w:ascii="Calibri" w:eastAsia="Times New Roman" w:hAnsi="Calibri" w:cs="Calibri"/>
                <w:sz w:val="36"/>
                <w:szCs w:val="36"/>
              </w:rPr>
              <w:t>Hvad er årsagen til den ændring, der sker i rollefordelingen i lignelserne?</w:t>
            </w:r>
          </w:p>
          <w:p w14:paraId="08CFF7D3" w14:textId="77777777" w:rsidR="009A0F40" w:rsidRDefault="009A0F40">
            <w:pPr>
              <w:numPr>
                <w:ilvl w:val="1"/>
                <w:numId w:val="5"/>
              </w:numPr>
              <w:textAlignment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>
              <w:rPr>
                <w:rFonts w:ascii="Calibri" w:eastAsia="Times New Roman" w:hAnsi="Calibri" w:cs="Calibri"/>
                <w:sz w:val="36"/>
                <w:szCs w:val="36"/>
              </w:rPr>
              <w:t xml:space="preserve">Karakteriser Achilleus. </w:t>
            </w:r>
          </w:p>
          <w:p w14:paraId="2D6313CC" w14:textId="77777777" w:rsidR="009A0F40" w:rsidRDefault="009A0F40">
            <w:pPr>
              <w:numPr>
                <w:ilvl w:val="2"/>
                <w:numId w:val="5"/>
              </w:numPr>
              <w:textAlignment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>
              <w:rPr>
                <w:rFonts w:ascii="Calibri" w:eastAsia="Times New Roman" w:hAnsi="Calibri" w:cs="Calibri"/>
                <w:sz w:val="36"/>
                <w:szCs w:val="36"/>
              </w:rPr>
              <w:t xml:space="preserve">Se især på, hvad der motiverer ham til kamp. </w:t>
            </w:r>
            <w:r>
              <w:rPr>
                <w:rFonts w:ascii="Calibri" w:eastAsia="Times New Roman" w:hAnsi="Calibri" w:cs="Calibri"/>
                <w:sz w:val="36"/>
                <w:szCs w:val="36"/>
              </w:rPr>
              <w:lastRenderedPageBreak/>
              <w:t>Inddrag gerne viden om ham fra det tidligere læste. (1. sang)</w:t>
            </w:r>
          </w:p>
          <w:p w14:paraId="4CFB5126" w14:textId="77777777" w:rsidR="009A0F40" w:rsidRDefault="009A0F40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  <w:p w14:paraId="6065090D" w14:textId="77777777" w:rsidR="009A0F40" w:rsidRDefault="009A0F40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Resultaterne fremlægges for Venstregrupper</w:t>
            </w:r>
          </w:p>
          <w:p w14:paraId="1F19274B" w14:textId="77777777" w:rsidR="009A0F40" w:rsidRDefault="009A0F40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92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3052D7B" w14:textId="77777777" w:rsidR="009A0F40" w:rsidRDefault="009A0F40">
            <w:pPr>
              <w:numPr>
                <w:ilvl w:val="1"/>
                <w:numId w:val="7"/>
              </w:numPr>
              <w:textAlignment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>
              <w:rPr>
                <w:rFonts w:ascii="Calibri" w:eastAsia="Times New Roman" w:hAnsi="Calibri" w:cs="Calibri"/>
                <w:sz w:val="36"/>
                <w:szCs w:val="36"/>
              </w:rPr>
              <w:lastRenderedPageBreak/>
              <w:t>Hvilke aftaler forsøger Hektor at indgå med Achilleus?</w:t>
            </w:r>
          </w:p>
          <w:p w14:paraId="18AE9B3B" w14:textId="77777777" w:rsidR="009A0F40" w:rsidRDefault="009A0F40">
            <w:pPr>
              <w:numPr>
                <w:ilvl w:val="1"/>
                <w:numId w:val="7"/>
              </w:numPr>
              <w:textAlignment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>
              <w:rPr>
                <w:rFonts w:ascii="Calibri" w:eastAsia="Times New Roman" w:hAnsi="Calibri" w:cs="Calibri"/>
                <w:sz w:val="36"/>
                <w:szCs w:val="36"/>
              </w:rPr>
              <w:t>Hvad er baggrunden for, at Hektor ønsker disse aftaler, og at Achilleus afviser dem?</w:t>
            </w:r>
          </w:p>
          <w:p w14:paraId="7D85EE36" w14:textId="77777777" w:rsidR="009A0F40" w:rsidRDefault="009A0F40">
            <w:pPr>
              <w:numPr>
                <w:ilvl w:val="1"/>
                <w:numId w:val="7"/>
              </w:numPr>
              <w:textAlignment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>
              <w:rPr>
                <w:rFonts w:ascii="Calibri" w:eastAsia="Times New Roman" w:hAnsi="Calibri" w:cs="Calibri"/>
                <w:sz w:val="36"/>
                <w:szCs w:val="36"/>
              </w:rPr>
              <w:t xml:space="preserve">Karakteriser Hektor. </w:t>
            </w:r>
          </w:p>
          <w:p w14:paraId="16108E46" w14:textId="77777777" w:rsidR="009A0F40" w:rsidRDefault="009A0F40">
            <w:pPr>
              <w:numPr>
                <w:ilvl w:val="2"/>
                <w:numId w:val="7"/>
              </w:numPr>
              <w:textAlignment w:val="center"/>
              <w:rPr>
                <w:rFonts w:ascii="Calibri" w:eastAsia="Times New Roman" w:hAnsi="Calibri" w:cs="Calibri"/>
                <w:sz w:val="36"/>
                <w:szCs w:val="36"/>
              </w:rPr>
            </w:pPr>
            <w:r>
              <w:rPr>
                <w:rFonts w:ascii="Calibri" w:eastAsia="Times New Roman" w:hAnsi="Calibri" w:cs="Calibri"/>
                <w:sz w:val="36"/>
                <w:szCs w:val="36"/>
              </w:rPr>
              <w:t>Se især på, hvad der motiverer ham til kamp. Inddrag gerne viden om ham fra det tidligere læste. (6. sang)</w:t>
            </w:r>
          </w:p>
          <w:p w14:paraId="142EC243" w14:textId="77777777" w:rsidR="009A0F40" w:rsidRDefault="009A0F40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  <w:p w14:paraId="60DF4BF8" w14:textId="77777777" w:rsidR="009A0F40" w:rsidRDefault="009A0F40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  <w:p w14:paraId="71725BCE" w14:textId="77777777" w:rsidR="009A0F40" w:rsidRDefault="009A0F40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  <w:p w14:paraId="4B38F18F" w14:textId="77777777" w:rsidR="009A0F40" w:rsidRDefault="009A0F40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  <w:p w14:paraId="6297E160" w14:textId="77777777" w:rsidR="009A0F40" w:rsidRDefault="009A0F40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Resultaterne fremlægges for Højregrupper</w:t>
            </w:r>
          </w:p>
        </w:tc>
      </w:tr>
    </w:tbl>
    <w:p w14:paraId="6A0F3F1B" w14:textId="77777777" w:rsidR="009A0F40" w:rsidRDefault="009A0F40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 </w:t>
      </w:r>
    </w:p>
    <w:sectPr w:rsidR="0000000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732E6"/>
    <w:multiLevelType w:val="multilevel"/>
    <w:tmpl w:val="BC08F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5E4E9A"/>
    <w:multiLevelType w:val="multilevel"/>
    <w:tmpl w:val="73006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9F27F9"/>
    <w:multiLevelType w:val="multilevel"/>
    <w:tmpl w:val="4F7CC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8B409D"/>
    <w:multiLevelType w:val="multilevel"/>
    <w:tmpl w:val="18F6EF7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5FA33555"/>
    <w:multiLevelType w:val="multilevel"/>
    <w:tmpl w:val="7714A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1475312">
    <w:abstractNumId w:val="0"/>
  </w:num>
  <w:num w:numId="2" w16cid:durableId="1938250696">
    <w:abstractNumId w:val="3"/>
  </w:num>
  <w:num w:numId="3" w16cid:durableId="1078482304">
    <w:abstractNumId w:val="1"/>
  </w:num>
  <w:num w:numId="4" w16cid:durableId="2063869351">
    <w:abstractNumId w:val="2"/>
  </w:num>
  <w:num w:numId="5" w16cid:durableId="717096435">
    <w:abstractNumId w:val="2"/>
    <w:lvlOverride w:ilvl="1">
      <w:startOverride w:val="1"/>
    </w:lvlOverride>
  </w:num>
  <w:num w:numId="6" w16cid:durableId="1035232542">
    <w:abstractNumId w:val="4"/>
  </w:num>
  <w:num w:numId="7" w16cid:durableId="679741018">
    <w:abstractNumId w:val="4"/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F40"/>
    <w:rsid w:val="009A0F40"/>
    <w:rsid w:val="00CE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DE9E30"/>
  <w15:chartTrackingRefBased/>
  <w15:docId w15:val="{F3F5E72C-FDEC-4856-9707-41EC959DA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Overskrift2">
    <w:name w:val="heading 2"/>
    <w:basedOn w:val="Normal"/>
    <w:link w:val="Overskrift2Tegn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customStyle="1" w:styleId="Overskrift2Tegn">
    <w:name w:val="Overskrift 2 Tegn"/>
    <w:basedOn w:val="Standardskrifttypeiafsnit"/>
    <w:link w:val="Overskrift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664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261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Vind Petersen</dc:creator>
  <cp:keywords/>
  <dc:description/>
  <cp:lastModifiedBy>Lise Vind Petersen</cp:lastModifiedBy>
  <cp:revision>2</cp:revision>
  <dcterms:created xsi:type="dcterms:W3CDTF">2024-11-28T08:55:00Z</dcterms:created>
  <dcterms:modified xsi:type="dcterms:W3CDTF">2024-11-28T08:55:00Z</dcterms:modified>
</cp:coreProperties>
</file>