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8CAC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 xml:space="preserve"> 216-511 Ødipus</w:t>
      </w:r>
    </w:p>
    <w:p w14:paraId="2C589427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D3864B2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Fra sidst:</w:t>
      </w:r>
    </w:p>
    <w:p w14:paraId="577BFA46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A3D21B3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Vores første indtryk af Ødipus?</w:t>
      </w:r>
    </w:p>
    <w:p w14:paraId="2642BACD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69051E17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4604D79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Parodos = 1. korsang</w:t>
      </w:r>
    </w:p>
    <w:p w14:paraId="7D88CAC2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 strofe + 1. modstrofe: Koret beder guderne om at frelse dem fra pesten. </w:t>
      </w:r>
    </w:p>
    <w:p w14:paraId="03D77056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 strofe + 2. </w:t>
      </w:r>
      <w:r>
        <w:rPr>
          <w:rFonts w:ascii="Calibri" w:hAnsi="Calibri" w:cs="Calibri"/>
          <w:sz w:val="28"/>
          <w:szCs w:val="28"/>
        </w:rPr>
        <w:t xml:space="preserve">modstrofe: Byen Theben er ramt af syg og død </w:t>
      </w:r>
    </w:p>
    <w:p w14:paraId="7AFD5075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 strofe + 3. modstrofe: Guderne skal fordrive/tilintetgøre pestguden Ares</w:t>
      </w:r>
    </w:p>
    <w:p w14:paraId="630481B4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EF0B121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Tragisk ironi</w:t>
      </w:r>
      <w:r>
        <w:rPr>
          <w:rFonts w:ascii="Calibri" w:hAnsi="Calibri" w:cs="Calibri"/>
          <w:sz w:val="28"/>
          <w:szCs w:val="28"/>
        </w:rPr>
        <w:t xml:space="preserve">: </w:t>
      </w:r>
    </w:p>
    <w:p w14:paraId="32C8178E" w14:textId="77777777" w:rsidR="004E4BC4" w:rsidRDefault="004E4BC4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Den optrædende siger noget, som han mener én bestemt ting med, men som har en anden for ham selv skjult mening.</w:t>
      </w:r>
    </w:p>
    <w:p w14:paraId="413C70E3" w14:textId="77777777" w:rsidR="004E4BC4" w:rsidRDefault="004E4BC4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Ironien demonstrerer menneskets uvidenhed om sandheden i det handlingsmønster, det står midt i eller iagttager</w:t>
      </w:r>
    </w:p>
    <w:p w14:paraId="46C38730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626044B" w14:textId="77777777" w:rsidR="004E4BC4" w:rsidRDefault="004E4BC4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b/>
          <w:bCs/>
          <w:color w:val="366092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366092"/>
          <w:sz w:val="28"/>
          <w:szCs w:val="28"/>
        </w:rPr>
        <w:t xml:space="preserve">Epeisodion </w:t>
      </w:r>
    </w:p>
    <w:p w14:paraId="0B7F9282" w14:textId="77777777" w:rsidR="004E4BC4" w:rsidRDefault="004E4BC4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38242FDD" w14:textId="77777777" w:rsidR="004E4BC4" w:rsidRDefault="004E4BC4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366092"/>
          <w:sz w:val="28"/>
          <w:szCs w:val="28"/>
        </w:rPr>
      </w:pPr>
      <w:r>
        <w:rPr>
          <w:rFonts w:ascii="Calibri" w:eastAsia="Times New Roman" w:hAnsi="Calibri" w:cs="Calibri"/>
          <w:color w:val="366092"/>
          <w:sz w:val="28"/>
          <w:szCs w:val="28"/>
        </w:rPr>
        <w:t>Ødipus og korlederen:</w:t>
      </w:r>
    </w:p>
    <w:p w14:paraId="5F4CF252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5F9271B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Hvilke muligheder giver Ødipus den skyldige?</w:t>
      </w:r>
    </w:p>
    <w:p w14:paraId="625DFF30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B13C01C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Hvilke muligheder giver han medvidere/dem der ved noget om morderen?</w:t>
      </w:r>
    </w:p>
    <w:p w14:paraId="4FBDCCAF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3F623F99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Hvordan skal den skyldige behandles/straffes?</w:t>
      </w:r>
    </w:p>
    <w:p w14:paraId="372EAB3F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146C617D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Find eksempler på tragisk ironi</w:t>
      </w:r>
    </w:p>
    <w:p w14:paraId="1CE4A478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A8661F2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Hvem er Teiresias?</w:t>
      </w:r>
    </w:p>
    <w:p w14:paraId="606825ED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1683EAF6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Hvilket nyt spor får Ødipus på s. 25?</w:t>
      </w:r>
    </w:p>
    <w:p w14:paraId="5DD9AE7D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307EA6C" w14:textId="77777777" w:rsidR="004E4BC4" w:rsidRDefault="004E4BC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Pararbejde: Mødet mellem Ødipus og Teiresias</w:t>
      </w:r>
    </w:p>
    <w:p w14:paraId="61B8F21F" w14:textId="77777777" w:rsidR="004E4BC4" w:rsidRDefault="004E4BC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F2D74A5" w14:textId="77777777" w:rsidR="004E4BC4" w:rsidRDefault="004E4BC4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Undersøg udviklingen i </w:t>
      </w:r>
      <w:r>
        <w:rPr>
          <w:rFonts w:ascii="Calibri" w:eastAsia="Times New Roman" w:hAnsi="Calibri" w:cs="Calibri"/>
          <w:sz w:val="28"/>
          <w:szCs w:val="28"/>
        </w:rPr>
        <w:t>dialogen mellem Ødipus og Teiresias.</w:t>
      </w:r>
    </w:p>
    <w:p w14:paraId="5DE09F34" w14:textId="77777777" w:rsidR="004E4BC4" w:rsidRDefault="004E4BC4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Noter de vigtigste udsagn, som de hver især kommer med.</w:t>
      </w:r>
    </w:p>
    <w:p w14:paraId="0D486FC0" w14:textId="77777777" w:rsidR="004E4BC4" w:rsidRDefault="004E4BC4">
      <w:pPr>
        <w:numPr>
          <w:ilvl w:val="3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lastRenderedPageBreak/>
        <w:t>Se især på, hvad der sker med Ødipus' interesse/lydhørhed overfor Teiresias.</w:t>
      </w:r>
    </w:p>
    <w:p w14:paraId="2EF3D4C5" w14:textId="77777777" w:rsidR="004E4BC4" w:rsidRDefault="004E4BC4">
      <w:pPr>
        <w:numPr>
          <w:ilvl w:val="3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Se  også, hvordan der i dialogen veksles mellem konkret tale om Ødipus og mere abstrakt tale om menneskets vilkår</w:t>
      </w:r>
    </w:p>
    <w:p w14:paraId="5B364FFF" w14:textId="77777777" w:rsidR="004E4BC4" w:rsidRDefault="004E4BC4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DA7DFF3" w14:textId="77777777" w:rsidR="004E4BC4" w:rsidRDefault="004E4BC4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Karakteriser derefter Ødipus.</w:t>
      </w:r>
    </w:p>
    <w:p w14:paraId="3C473FD9" w14:textId="77777777" w:rsidR="004E4BC4" w:rsidRDefault="004E4BC4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Hvilke nye sider af Ødipus' karakter afsløres i dialogen med Teiresias?</w:t>
      </w:r>
    </w:p>
    <w:p w14:paraId="1469481E" w14:textId="77777777" w:rsidR="004E4BC4" w:rsidRDefault="004E4B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6006A09" w14:textId="77777777" w:rsidR="004E4BC4" w:rsidRDefault="004E4BC4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Stasimon:</w:t>
      </w:r>
    </w:p>
    <w:p w14:paraId="78F0AB84" w14:textId="77777777" w:rsidR="004E4BC4" w:rsidRDefault="004E4BC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Strofe A + modstrofe A: Morderen vil blive fanget</w:t>
      </w:r>
    </w:p>
    <w:p w14:paraId="43F0D566" w14:textId="77777777" w:rsidR="004E4BC4" w:rsidRDefault="004E4BC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Strofe B: korets tvivl: Strid mellem Labdakosslægten (Laios' slægt) og Ødipus? NEJ! </w:t>
      </w:r>
    </w:p>
    <w:p w14:paraId="09377A02" w14:textId="77777777" w:rsidR="004E4BC4" w:rsidRDefault="004E4BC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Modstrofe B: Kun guderne ved alt. -&gt;</w:t>
      </w:r>
      <w:r>
        <w:rPr>
          <w:rFonts w:ascii="Calibri" w:hAnsi="Calibri" w:cs="Calibri"/>
          <w:sz w:val="28"/>
          <w:szCs w:val="28"/>
          <w:u w:val="single"/>
        </w:rPr>
        <w:t xml:space="preserve"> Ødipus er uskyldig.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E631F"/>
    <w:multiLevelType w:val="multilevel"/>
    <w:tmpl w:val="DCCC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A5393"/>
    <w:multiLevelType w:val="multilevel"/>
    <w:tmpl w:val="1174D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CE6B6D"/>
    <w:multiLevelType w:val="multilevel"/>
    <w:tmpl w:val="E4A6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5C097B"/>
    <w:multiLevelType w:val="multilevel"/>
    <w:tmpl w:val="C8B6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506243">
    <w:abstractNumId w:val="2"/>
  </w:num>
  <w:num w:numId="2" w16cid:durableId="1266495878">
    <w:abstractNumId w:val="1"/>
  </w:num>
  <w:num w:numId="3" w16cid:durableId="1414548201">
    <w:abstractNumId w:val="1"/>
    <w:lvlOverride w:ilvl="0">
      <w:startOverride w:val="1"/>
    </w:lvlOverride>
  </w:num>
  <w:num w:numId="4" w16cid:durableId="1549999136">
    <w:abstractNumId w:val="3"/>
  </w:num>
  <w:num w:numId="5" w16cid:durableId="1170216378">
    <w:abstractNumId w:val="0"/>
  </w:num>
  <w:num w:numId="6" w16cid:durableId="538055411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C4"/>
    <w:rsid w:val="003834BE"/>
    <w:rsid w:val="004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35C4F"/>
  <w15:chartTrackingRefBased/>
  <w15:docId w15:val="{5189D8D4-52FD-4C6C-B3B2-D45E313E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2025-12-15T09:01:00Z</dcterms:created>
  <dcterms:modified xsi:type="dcterms:W3CDTF">2025-12-15T09:01:00Z</dcterms:modified>
</cp:coreProperties>
</file>