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B486" w14:textId="77777777" w:rsidR="00EA16AF" w:rsidRDefault="00EA16AF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Klassisk tid 3s 25-26</w:t>
      </w:r>
    </w:p>
    <w:p w14:paraId="234E69F9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444183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https://www.dr.dk/drtv/episode/europas-vidundere_-akropolis_504552</w:t>
        </w:r>
      </w:hyperlink>
    </w:p>
    <w:p w14:paraId="5F920013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19CFA9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C4082C7" w14:textId="77777777" w:rsidR="00EA16AF" w:rsidRDefault="00EA16A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Periodeinddeling</w:t>
      </w:r>
    </w:p>
    <w:p w14:paraId="71E5D3D9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Tidlig klassisk tid 480-450</w:t>
      </w:r>
    </w:p>
    <w:p w14:paraId="18FD1795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Højklassisk tid 450-400</w:t>
      </w:r>
    </w:p>
    <w:p w14:paraId="407E6A66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Senklassisk 400-323</w:t>
      </w:r>
    </w:p>
    <w:p w14:paraId="4CC49888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D1C6C34" w14:textId="77777777" w:rsidR="00EA16AF" w:rsidRDefault="00EA16AF">
      <w:pPr>
        <w:pStyle w:val="NormalWeb"/>
        <w:spacing w:before="0" w:beforeAutospacing="0" w:after="0" w:afterAutospacing="0"/>
        <w:ind w:left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6FD5B7" w14:textId="77777777" w:rsidR="00EA16AF" w:rsidRDefault="00EA16A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Krigene i 400-tallet s. 34-35:</w:t>
      </w:r>
    </w:p>
    <w:p w14:paraId="7B66AA9D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AC40C6" w14:textId="77777777" w:rsidR="00EA16AF" w:rsidRDefault="00EA16AF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Perserkrigene </w:t>
      </w:r>
    </w:p>
    <w:p w14:paraId="673DA998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tre store slag?</w:t>
      </w:r>
    </w:p>
    <w:p w14:paraId="43A018DD" w14:textId="77777777" w:rsidR="00EA16AF" w:rsidRDefault="00EA16AF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Marathon 490</w:t>
      </w:r>
    </w:p>
    <w:p w14:paraId="6FE6BEA8" w14:textId="77777777" w:rsidR="00EA16AF" w:rsidRDefault="00EA16AF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Thermopylæ 480</w:t>
      </w:r>
    </w:p>
    <w:p w14:paraId="022D3436" w14:textId="77777777" w:rsidR="00EA16AF" w:rsidRDefault="00EA16AF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Platae 479 + Slaget ved Salamis 480</w:t>
      </w:r>
    </w:p>
    <w:p w14:paraId="1B38B4CA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7C7390" w14:textId="77777777" w:rsidR="00EA16AF" w:rsidRDefault="00EA16AF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Den peloponnesiske krig 431-404</w:t>
      </w:r>
    </w:p>
    <w:p w14:paraId="666A4569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F5AEC7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deliske søforbund - Athensk - demokrati</w:t>
      </w:r>
    </w:p>
    <w:p w14:paraId="0D3ED5C6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peloponnesiske forbund - Spartansk - oligarki</w:t>
      </w:r>
    </w:p>
    <w:p w14:paraId="3E9BB95D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722F39B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E884D0" w14:textId="77777777" w:rsidR="00EA16AF" w:rsidRDefault="00EA16A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Om </w:t>
      </w:r>
      <w:r>
        <w:rPr>
          <w:rFonts w:ascii="Calibri" w:eastAsia="Times New Roman" w:hAnsi="Calibri" w:cs="Calibri"/>
          <w:color w:val="1E4E79"/>
          <w:sz w:val="32"/>
          <w:szCs w:val="32"/>
        </w:rPr>
        <w:t>græsk arkitektur og templerne på Akropolis:</w:t>
      </w:r>
    </w:p>
    <w:p w14:paraId="7D3BCAA5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9DA06C9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Jonisk og korintisk søjleorden s. 36</w:t>
      </w:r>
    </w:p>
    <w:p w14:paraId="3C434E1F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18D3E6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Parthenons to friser:</w:t>
      </w:r>
    </w:p>
    <w:p w14:paraId="3C861A30" w14:textId="77777777" w:rsidR="00EA16AF" w:rsidRDefault="00EA16AF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ydre frise med metoper og triglyffer</w:t>
      </w:r>
    </w:p>
    <w:p w14:paraId="7FA7722F" w14:textId="77777777" w:rsidR="00EA16AF" w:rsidRDefault="00EA16AF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indre frise med udbrudt relief</w:t>
      </w:r>
    </w:p>
    <w:p w14:paraId="55D4719B" w14:textId="77777777" w:rsidR="00EA16AF" w:rsidRDefault="00EA16AF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171CF3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BE87B8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76977D5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http://klassisk.ribekatedralskole.dk/steder/athen/akropolis/akropolis.htm</w:t>
        </w:r>
      </w:hyperlink>
    </w:p>
    <w:p w14:paraId="642705FC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81D8C0F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http://klassisk.ribekatedralskole.dk/genrer/graesk_arkitektur.htm</w:t>
        </w:r>
      </w:hyperlink>
    </w:p>
    <w:p w14:paraId="3092EA6D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F381C4F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A2CBD4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7268A5" w14:textId="77777777" w:rsidR="00EA16AF" w:rsidRDefault="00EA16A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Grupper til arbejde med templerne på Akropolis</w:t>
      </w:r>
    </w:p>
    <w:p w14:paraId="662559AE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EE5CF3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runde: Gruppearbejde - Noter/PP-præsentation lægges i Lectio Dokumentmappe Hold - 3s ol - Arkitektur:</w:t>
      </w:r>
    </w:p>
    <w:p w14:paraId="7070AFF7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1B80D5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https://www.lectio.dk/lectio/184/DokumentOversigt.aspx?laererid=29342435928&amp;</w:t>
        </w:r>
        <w:r>
          <w:rPr>
            <w:rStyle w:val="Hyperlink"/>
            <w:rFonts w:ascii="Calibri" w:hAnsi="Calibri" w:cs="Calibri"/>
            <w:sz w:val="22"/>
            <w:szCs w:val="22"/>
          </w:rPr>
          <w:t>folderid=H61644652248_FH71017935936_</w:t>
        </w:r>
      </w:hyperlink>
    </w:p>
    <w:p w14:paraId="702A26A5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C197BC8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runde fra kl. 12.30: Grupperne fremlægger - 10 min hver</w:t>
      </w:r>
    </w:p>
    <w:p w14:paraId="18AE7A9B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51"/>
        <w:gridCol w:w="960"/>
        <w:gridCol w:w="6823"/>
      </w:tblGrid>
      <w:tr w:rsidR="00000000" w14:paraId="727B9A4D" w14:textId="77777777">
        <w:trPr>
          <w:divId w:val="657613838"/>
        </w:trPr>
        <w:tc>
          <w:tcPr>
            <w:tcW w:w="1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242B4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Grupper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5EEA7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012881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Opgaver</w:t>
            </w:r>
          </w:p>
        </w:tc>
      </w:tr>
      <w:tr w:rsidR="00000000" w14:paraId="3B161DDB" w14:textId="77777777">
        <w:trPr>
          <w:divId w:val="657613838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B7A15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71FB8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B89023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C7E74B2" w14:textId="77777777" w:rsidR="00EA16AF" w:rsidRDefault="00EA16AF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Arkitekturanalyseopgaver:</w:t>
            </w:r>
          </w:p>
          <w:p w14:paraId="6A4F8C4E" w14:textId="77777777" w:rsidR="00EA16AF" w:rsidRDefault="00EA16AF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det udleverede analyseskema</w:t>
            </w:r>
          </w:p>
          <w:p w14:paraId="08C67CA8" w14:textId="77777777" w:rsidR="00EA16AF" w:rsidRDefault="00EA16AF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bogen</w:t>
            </w:r>
          </w:p>
          <w:p w14:paraId="41A8F739" w14:textId="77777777" w:rsidR="00EA16AF" w:rsidRDefault="00EA16AF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Find og læs om bygningerne på</w:t>
            </w:r>
          </w:p>
          <w:p w14:paraId="0A211669" w14:textId="77777777" w:rsidR="00EA16AF" w:rsidRDefault="00EA16AF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</w:t>
              </w:r>
            </w:hyperlink>
          </w:p>
          <w:p w14:paraId="32655F4F" w14:textId="77777777" w:rsidR="00EA16AF" w:rsidRDefault="00EA16AF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Vælg "Steder -&gt; Athen -&gt;  Akropolis"</w:t>
            </w:r>
          </w:p>
          <w:p w14:paraId="76063722" w14:textId="77777777" w:rsidR="00EA16AF" w:rsidRDefault="00EA16AF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77E0098" w14:textId="77777777" w:rsidR="00EA16AF" w:rsidRDefault="00EA16AF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HUSK at vise billeder under fremlæggelsen!</w:t>
            </w:r>
          </w:p>
          <w:p w14:paraId="67E9C120" w14:textId="77777777" w:rsidR="00EA16AF" w:rsidRDefault="00EA16AF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DA2D6C6" w14:textId="77777777" w:rsidR="00EA16AF" w:rsidRDefault="00EA16AF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0BFC34D2" w14:textId="77777777">
        <w:trPr>
          <w:divId w:val="657613838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842FAD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25E6E0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6EFD8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Parthenon med </w:t>
            </w:r>
            <w:r>
              <w:rPr>
                <w:rFonts w:ascii="Calibri" w:hAnsi="Calibri" w:cs="Calibri"/>
                <w:sz w:val="22"/>
                <w:szCs w:val="22"/>
              </w:rPr>
              <w:t>fokus på tempeltype, søjler, indretning og Athene-statuen</w:t>
            </w:r>
          </w:p>
        </w:tc>
      </w:tr>
      <w:tr w:rsidR="00000000" w14:paraId="2664B5E6" w14:textId="77777777">
        <w:trPr>
          <w:divId w:val="657613838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831FCC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7C832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8265F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Parthenon med fokus på  den indre og den ydre frise </w:t>
            </w:r>
          </w:p>
        </w:tc>
      </w:tr>
      <w:tr w:rsidR="00000000" w14:paraId="2B4964E5" w14:textId="77777777">
        <w:trPr>
          <w:divId w:val="657613838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A2F28E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3FD555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7C3A5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Erechteion</w:t>
            </w:r>
          </w:p>
        </w:tc>
      </w:tr>
      <w:tr w:rsidR="00000000" w14:paraId="4E86B51D" w14:textId="77777777">
        <w:trPr>
          <w:divId w:val="657613838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B07883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0C12D4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3B35AA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Nike-templet (s.26) og Propylæerne</w:t>
            </w:r>
          </w:p>
        </w:tc>
      </w:tr>
      <w:tr w:rsidR="00000000" w14:paraId="564A4CC0" w14:textId="77777777">
        <w:trPr>
          <w:divId w:val="657613838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DF0B21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BAB28D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60A297" w14:textId="77777777" w:rsidR="00EA16AF" w:rsidRDefault="00EA16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B6F500B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85E9E38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E8BDA8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C0C4D9" w14:textId="77777777" w:rsidR="00EA16AF" w:rsidRDefault="00EA16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5BA"/>
    <w:multiLevelType w:val="multilevel"/>
    <w:tmpl w:val="D55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097BDF"/>
    <w:multiLevelType w:val="multilevel"/>
    <w:tmpl w:val="BFA6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DE61A2"/>
    <w:multiLevelType w:val="multilevel"/>
    <w:tmpl w:val="8206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809843">
    <w:abstractNumId w:val="2"/>
  </w:num>
  <w:num w:numId="2" w16cid:durableId="1542202321">
    <w:abstractNumId w:val="2"/>
    <w:lvlOverride w:ilvl="0">
      <w:startOverride w:val="1"/>
    </w:lvlOverride>
  </w:num>
  <w:num w:numId="3" w16cid:durableId="1386837527">
    <w:abstractNumId w:val="0"/>
  </w:num>
  <w:num w:numId="4" w16cid:durableId="69103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AF"/>
    <w:rsid w:val="007E4519"/>
    <w:rsid w:val="00E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B9BBB"/>
  <w15:chartTrackingRefBased/>
  <w15:docId w15:val="{3DDB4593-702C-4A03-87E8-E4AC081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ctio.dk/lectio/184/DokumentOversigt.aspx?laererid=29342435928&amp;folderid=H61644652248_FH71017935936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lassisk.ribekatedralskole.dk/genrer/graesk_arkitektu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sisk.ribekatedralskole.dk/steder/athen/akropolis/akropoli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.dk/drtv/episode/europas-vidundere_-akropolis_50455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lassisk.ribekatedralskole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2026-01-07T08:05:00Z</dcterms:created>
  <dcterms:modified xsi:type="dcterms:W3CDTF">2026-01-07T08:05:00Z</dcterms:modified>
</cp:coreProperties>
</file>