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CDF9" w14:textId="5EDCA0D2" w:rsidR="00454B10" w:rsidRPr="00454B10" w:rsidRDefault="00454B10" w:rsidP="00454B10">
      <w:pPr>
        <w:jc w:val="center"/>
        <w:rPr>
          <w:sz w:val="36"/>
          <w:szCs w:val="36"/>
        </w:rPr>
      </w:pPr>
      <w:r w:rsidRPr="00454B10">
        <w:rPr>
          <w:sz w:val="36"/>
          <w:szCs w:val="36"/>
        </w:rPr>
        <w:t>Idrættens fællesskaber</w:t>
      </w:r>
    </w:p>
    <w:p w14:paraId="70C05B83" w14:textId="36D22C02" w:rsidR="007B31D4" w:rsidRDefault="00454B10" w:rsidP="00454B10">
      <w:pPr>
        <w:jc w:val="center"/>
      </w:pPr>
      <w:r>
        <w:t>Danskernes Sports- og motionsvaner 2024</w:t>
      </w:r>
    </w:p>
    <w:p w14:paraId="7DB88D90" w14:textId="77777777" w:rsidR="00454B10" w:rsidRDefault="00454B10"/>
    <w:p w14:paraId="69872372" w14:textId="79A3A05D" w:rsidR="00454B10" w:rsidRDefault="00454B10" w:rsidP="00454B10">
      <w:pPr>
        <w:pStyle w:val="Overskrift1"/>
      </w:pPr>
      <w:r>
        <w:t>Pararbejde 1</w:t>
      </w:r>
    </w:p>
    <w:p w14:paraId="5E646E41" w14:textId="7E826DB7" w:rsidR="00454B10" w:rsidRPr="0095739C" w:rsidRDefault="00454B10" w:rsidP="00454B10">
      <w:pPr>
        <w:numPr>
          <w:ilvl w:val="0"/>
          <w:numId w:val="1"/>
        </w:numPr>
      </w:pPr>
      <w:r w:rsidRPr="0095739C">
        <w:t>Hvad siger tallene</w:t>
      </w:r>
      <w:r>
        <w:t xml:space="preserve"> i rapporten om danskernes motions- og sportsvaner</w:t>
      </w:r>
      <w:r w:rsidRPr="0095739C">
        <w:t xml:space="preserve"> </w:t>
      </w:r>
      <w:r>
        <w:t xml:space="preserve">2024 </w:t>
      </w:r>
      <w:r w:rsidRPr="0095739C">
        <w:t>og hvad kan man tolke ud fra</w:t>
      </w:r>
      <w:r>
        <w:t xml:space="preserve"> evt.</w:t>
      </w:r>
      <w:r w:rsidRPr="0095739C">
        <w:t xml:space="preserve"> ændringer?</w:t>
      </w:r>
    </w:p>
    <w:p w14:paraId="4DE68F7A" w14:textId="5245E10B" w:rsidR="00454B10" w:rsidRPr="0095739C" w:rsidRDefault="00454B10" w:rsidP="00454B10">
      <w:pPr>
        <w:numPr>
          <w:ilvl w:val="0"/>
          <w:numId w:val="1"/>
        </w:numPr>
      </w:pPr>
      <w:r w:rsidRPr="0095739C">
        <w:t>Hvilken metode har rapporten benyttet sig af? Kom bl.a. ind på fejlkilderne i undersøgelsens metodeafsnit</w:t>
      </w:r>
      <w:r>
        <w:t xml:space="preserve">. </w:t>
      </w:r>
    </w:p>
    <w:p w14:paraId="211B0953" w14:textId="5A6D9630" w:rsidR="00454B10" w:rsidRPr="0095739C" w:rsidRDefault="00454B10" w:rsidP="00454B10">
      <w:pPr>
        <w:numPr>
          <w:ilvl w:val="0"/>
          <w:numId w:val="1"/>
        </w:numPr>
      </w:pPr>
      <w:r w:rsidRPr="0095739C">
        <w:t>Hvad siger rapporten om idrættens organisering</w:t>
      </w:r>
      <w:r>
        <w:t xml:space="preserve"> og h</w:t>
      </w:r>
      <w:r>
        <w:t>vordan er dansk idræt egentlig organiseret?</w:t>
      </w:r>
    </w:p>
    <w:p w14:paraId="207CCC42" w14:textId="21C4FDFC" w:rsidR="00454B10" w:rsidRDefault="00454B10" w:rsidP="00454B10">
      <w:pPr>
        <w:pStyle w:val="Overskrift1"/>
      </w:pPr>
      <w:r>
        <w:t>Pararbejde 2</w:t>
      </w:r>
    </w:p>
    <w:p w14:paraId="63EE88F9" w14:textId="77777777" w:rsidR="00454B10" w:rsidRPr="0095739C" w:rsidRDefault="00454B10" w:rsidP="00454B10">
      <w:pPr>
        <w:numPr>
          <w:ilvl w:val="0"/>
          <w:numId w:val="4"/>
        </w:numPr>
      </w:pPr>
      <w:r w:rsidRPr="0095739C">
        <w:t>Interview din makker ift. vedkommendes idrætsaktivitet (anvendt tid, organisations- form, samt motiver (udseende, sundhed, socialt samvær, ambitioner etc.)</w:t>
      </w:r>
    </w:p>
    <w:p w14:paraId="3CAD7BC2" w14:textId="3ABA554B" w:rsidR="00454B10" w:rsidRDefault="00454B10" w:rsidP="00454B10">
      <w:pPr>
        <w:pStyle w:val="Listeafsnit"/>
        <w:numPr>
          <w:ilvl w:val="0"/>
          <w:numId w:val="4"/>
        </w:numPr>
      </w:pPr>
      <w:r w:rsidRPr="0095739C">
        <w:t xml:space="preserve">Se </w:t>
      </w:r>
      <w:r>
        <w:t>”Uddrag Idræt B idrætsteori”</w:t>
      </w:r>
      <w:r w:rsidRPr="0095739C">
        <w:t xml:space="preserve"> s.89-97</w:t>
      </w:r>
      <w:r>
        <w:t xml:space="preserve"> (Lectio – øvrigt indhold).</w:t>
      </w:r>
      <w:r w:rsidRPr="0095739C">
        <w:t xml:space="preserve"> Bliv enige om definitionerne af de 6 idrætstyper og placer idrætsformerne i </w:t>
      </w:r>
      <w:r>
        <w:t>velfærdstrekanten</w:t>
      </w:r>
      <w:r w:rsidRPr="0095739C">
        <w:t xml:space="preserve"> med stat, marked og civilsamfund.</w:t>
      </w:r>
      <w:r>
        <w:t xml:space="preserve"> </w:t>
      </w:r>
    </w:p>
    <w:p w14:paraId="503AB01F" w14:textId="76836715" w:rsidR="00454B10" w:rsidRDefault="00454B10" w:rsidP="00454B10">
      <w:pPr>
        <w:jc w:val="center"/>
      </w:pPr>
      <w:r w:rsidRPr="0095739C">
        <w:drawing>
          <wp:inline distT="0" distB="0" distL="0" distR="0" wp14:anchorId="2A1677F5" wp14:editId="6A9B7CB4">
            <wp:extent cx="3244850" cy="3489267"/>
            <wp:effectExtent l="0" t="0" r="0" b="0"/>
            <wp:docPr id="466638513" name="Billede 1" descr="Et billede, der indeholder trekant, linje/række, Elektrisk blå, desig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38513" name="Billede 1" descr="Et billede, der indeholder trekant, linje/række, Elektrisk blå, design&#10;&#10;Indhold genereret af kunstig intelligens kan være forker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48163" cy="349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3EE44" w14:textId="77777777" w:rsidR="00454B10" w:rsidRPr="00454B10" w:rsidRDefault="00454B10" w:rsidP="00454B10"/>
    <w:sectPr w:rsidR="00454B10" w:rsidRPr="00454B10" w:rsidSect="00454B10">
      <w:pgSz w:w="11906" w:h="16838"/>
      <w:pgMar w:top="1134" w:right="1134" w:bottom="1134" w:left="1134" w:header="709" w:footer="709" w:gutter="0"/>
      <w:pgBorders w:offsetFrom="page">
        <w:top w:val="single" w:sz="12" w:space="24" w:color="00B0F0"/>
        <w:left w:val="single" w:sz="12" w:space="24" w:color="00B0F0"/>
        <w:bottom w:val="single" w:sz="12" w:space="24" w:color="00B0F0"/>
        <w:right w:val="single" w:sz="12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4893"/>
    <w:multiLevelType w:val="multilevel"/>
    <w:tmpl w:val="CD2A3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631C7"/>
    <w:multiLevelType w:val="multilevel"/>
    <w:tmpl w:val="EA7EAA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3E405EB2"/>
    <w:multiLevelType w:val="multilevel"/>
    <w:tmpl w:val="8F3A31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570C3710"/>
    <w:multiLevelType w:val="multilevel"/>
    <w:tmpl w:val="61487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9228492">
    <w:abstractNumId w:val="3"/>
  </w:num>
  <w:num w:numId="2" w16cid:durableId="1008141453">
    <w:abstractNumId w:val="0"/>
  </w:num>
  <w:num w:numId="3" w16cid:durableId="1381176298">
    <w:abstractNumId w:val="1"/>
  </w:num>
  <w:num w:numId="4" w16cid:durableId="222176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10"/>
    <w:rsid w:val="002B76F8"/>
    <w:rsid w:val="00454B10"/>
    <w:rsid w:val="006B5CE9"/>
    <w:rsid w:val="007B31D4"/>
    <w:rsid w:val="00F63CA3"/>
    <w:rsid w:val="00FB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02ABC"/>
  <w15:chartTrackingRefBased/>
  <w15:docId w15:val="{26B4DAEB-022E-4828-91E7-3DE57AF1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54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4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4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4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4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4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4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4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4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54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54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54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54B1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54B1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54B1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54B1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54B1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54B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54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54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54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54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54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54B1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54B1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54B1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54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54B1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54B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659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Skov Nielsen</dc:creator>
  <cp:keywords/>
  <dc:description/>
  <cp:lastModifiedBy>Jesper Skov Nielsen</cp:lastModifiedBy>
  <cp:revision>1</cp:revision>
  <dcterms:created xsi:type="dcterms:W3CDTF">2026-01-14T21:15:00Z</dcterms:created>
  <dcterms:modified xsi:type="dcterms:W3CDTF">2026-01-14T21:21:00Z</dcterms:modified>
</cp:coreProperties>
</file>