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15A6B3" w14:textId="0D2AABDE" w:rsidR="007B31D4" w:rsidRPr="00813191" w:rsidRDefault="00813191" w:rsidP="00813191">
      <w:pPr>
        <w:jc w:val="center"/>
        <w:rPr>
          <w:b/>
          <w:bCs/>
          <w:sz w:val="40"/>
          <w:szCs w:val="40"/>
        </w:rPr>
      </w:pPr>
      <w:r w:rsidRPr="00813191">
        <w:rPr>
          <w:b/>
          <w:bCs/>
          <w:sz w:val="40"/>
          <w:szCs w:val="40"/>
        </w:rPr>
        <w:t>Idrættens fællesskaber</w:t>
      </w:r>
    </w:p>
    <w:p w14:paraId="3B4821CB" w14:textId="67A19C04" w:rsidR="00813191" w:rsidRDefault="00813191">
      <w:r>
        <w:t xml:space="preserve">Analyser forsidebilledet på medlemsbladene fra DIF (Idrætsliv) og DGI (Udspil) i forhold til organisationernes værdier og målgrupper. </w:t>
      </w:r>
    </w:p>
    <w:p w14:paraId="78D2E472" w14:textId="7BA57D65" w:rsidR="00813191" w:rsidRDefault="00813191">
      <w:r w:rsidRPr="00813191">
        <w:drawing>
          <wp:inline distT="0" distB="0" distL="0" distR="0" wp14:anchorId="75F9C958" wp14:editId="57438EDC">
            <wp:extent cx="2908300" cy="3839141"/>
            <wp:effectExtent l="0" t="0" r="6350" b="9525"/>
            <wp:docPr id="150729851" name="Billede 1" descr="Et billede, der indeholder tekst, person, Ansigt, sportstøj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29851" name="Billede 1" descr="Et billede, der indeholder tekst, person, Ansigt, sportstøj&#10;&#10;Indhold genereret af kunstig intelligens kan være forker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7147" cy="386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813191">
        <w:drawing>
          <wp:inline distT="0" distB="0" distL="0" distR="0" wp14:anchorId="4A7BBF22" wp14:editId="69B7FC58">
            <wp:extent cx="2953632" cy="3856990"/>
            <wp:effectExtent l="0" t="0" r="0" b="0"/>
            <wp:docPr id="1753806861" name="Billede 1" descr="Et billede, der indeholder person, hjelm, Cykelhjul, tøj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806861" name="Billede 1" descr="Et billede, der indeholder person, hjelm, Cykelhjul, tøj&#10;&#10;Indhold genereret af kunstig intelligens kan være forker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60130" cy="38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8F71F" w14:textId="59C5380D" w:rsidR="00813191" w:rsidRDefault="00813191">
      <w:r>
        <w:t>Links til bladene</w:t>
      </w:r>
    </w:p>
    <w:p w14:paraId="01124D72" w14:textId="0D4D084E" w:rsidR="00813191" w:rsidRDefault="00813191">
      <w:r>
        <w:t xml:space="preserve">Idrætsliv: </w:t>
      </w:r>
      <w:hyperlink r:id="rId7" w:history="1">
        <w:r w:rsidRPr="000B3C1B">
          <w:rPr>
            <w:rStyle w:val="Hyperlink"/>
          </w:rPr>
          <w:t>https://www.dif.dk/idraetsliv</w:t>
        </w:r>
      </w:hyperlink>
    </w:p>
    <w:p w14:paraId="62B152A5" w14:textId="2215F5F5" w:rsidR="00813191" w:rsidRDefault="00813191">
      <w:r>
        <w:t xml:space="preserve">Udspil: </w:t>
      </w:r>
      <w:hyperlink r:id="rId8" w:history="1">
        <w:r w:rsidRPr="000B3C1B">
          <w:rPr>
            <w:rStyle w:val="Hyperlink"/>
          </w:rPr>
          <w:t>https://e-pages.dk/dgi/1558/</w:t>
        </w:r>
      </w:hyperlink>
      <w:r>
        <w:t xml:space="preserve"> </w:t>
      </w:r>
    </w:p>
    <w:p w14:paraId="229E230E" w14:textId="77777777" w:rsidR="00813191" w:rsidRDefault="00813191"/>
    <w:p w14:paraId="2E7189FA" w14:textId="1C96B924" w:rsidR="00813191" w:rsidRPr="00C22DFF" w:rsidRDefault="00C22DFF">
      <w:pPr>
        <w:rPr>
          <w:b/>
          <w:bCs/>
        </w:rPr>
      </w:pPr>
      <w:r w:rsidRPr="00C22DFF">
        <w:rPr>
          <w:b/>
          <w:bCs/>
        </w:rPr>
        <w:t xml:space="preserve">Opgaver til lektie: Fitnessdyrkeren </w:t>
      </w:r>
    </w:p>
    <w:p w14:paraId="3F8AB4DC" w14:textId="77777777" w:rsidR="00C22DFF" w:rsidRPr="00C22DFF" w:rsidRDefault="00C22DFF" w:rsidP="00C22DFF">
      <w:pPr>
        <w:numPr>
          <w:ilvl w:val="0"/>
          <w:numId w:val="2"/>
        </w:numPr>
      </w:pPr>
      <w:r w:rsidRPr="00C22DFF">
        <w:t>Hvad mener Baumann med sit citat s.107?</w:t>
      </w:r>
    </w:p>
    <w:p w14:paraId="474944BF" w14:textId="5D495425" w:rsidR="00C22DFF" w:rsidRPr="00C22DFF" w:rsidRDefault="00C22DFF" w:rsidP="00C22DFF">
      <w:pPr>
        <w:numPr>
          <w:ilvl w:val="0"/>
          <w:numId w:val="2"/>
        </w:numPr>
      </w:pPr>
      <w:r w:rsidRPr="00C22DFF">
        <w:t>Diskuter tekstens spørgsmål s.107 om fitness er mere end den fysiske dimension</w:t>
      </w:r>
      <w:r>
        <w:t>?</w:t>
      </w:r>
    </w:p>
    <w:p w14:paraId="60DF31A5" w14:textId="77777777" w:rsidR="00C22DFF" w:rsidRPr="00C22DFF" w:rsidRDefault="00C22DFF" w:rsidP="00C22DFF">
      <w:pPr>
        <w:numPr>
          <w:ilvl w:val="0"/>
          <w:numId w:val="2"/>
        </w:numPr>
      </w:pPr>
      <w:r w:rsidRPr="00C22DFF">
        <w:t>Er holdtræning eller selvtræning mest populært i fitnesscentrene?</w:t>
      </w:r>
    </w:p>
    <w:p w14:paraId="6D80741C" w14:textId="77777777" w:rsidR="00C22DFF" w:rsidRPr="00C22DFF" w:rsidRDefault="00C22DFF" w:rsidP="00C22DFF">
      <w:pPr>
        <w:numPr>
          <w:ilvl w:val="0"/>
          <w:numId w:val="2"/>
        </w:numPr>
      </w:pPr>
      <w:r w:rsidRPr="00C22DFF">
        <w:t>Hvad mener teksten med at holdtræning i fitnesscentre er flygtige fællesskaber?</w:t>
      </w:r>
    </w:p>
    <w:p w14:paraId="44A41D40" w14:textId="77777777" w:rsidR="0077588C" w:rsidRDefault="0077588C">
      <w:pPr>
        <w:rPr>
          <w:b/>
          <w:bCs/>
        </w:rPr>
      </w:pPr>
    </w:p>
    <w:p w14:paraId="6729BB7E" w14:textId="73920A5A" w:rsidR="00560674" w:rsidRPr="00560674" w:rsidRDefault="00560674">
      <w:pPr>
        <w:rPr>
          <w:b/>
          <w:bCs/>
        </w:rPr>
      </w:pPr>
      <w:r w:rsidRPr="00560674">
        <w:rPr>
          <w:b/>
          <w:bCs/>
        </w:rPr>
        <w:t xml:space="preserve">Diskussion af dilemmaer </w:t>
      </w:r>
      <w:r>
        <w:rPr>
          <w:b/>
          <w:bCs/>
        </w:rPr>
        <w:t>–</w:t>
      </w:r>
      <w:r w:rsidRPr="00560674">
        <w:rPr>
          <w:b/>
          <w:bCs/>
        </w:rPr>
        <w:t xml:space="preserve"> rollespil</w:t>
      </w:r>
    </w:p>
    <w:p w14:paraId="7AA749A4" w14:textId="77777777" w:rsidR="00560674" w:rsidRDefault="00560674" w:rsidP="00560674">
      <w:pPr>
        <w:pStyle w:val="Listeafsnit"/>
        <w:numPr>
          <w:ilvl w:val="0"/>
          <w:numId w:val="3"/>
        </w:numPr>
      </w:pPr>
      <w:r>
        <w:t xml:space="preserve">I får tildelt en rolle, som de andre i gruppen ikke kender. </w:t>
      </w:r>
    </w:p>
    <w:p w14:paraId="7F9AA827" w14:textId="32C29842" w:rsidR="00813191" w:rsidRDefault="00560674" w:rsidP="00560674">
      <w:pPr>
        <w:pStyle w:val="Listeafsnit"/>
        <w:numPr>
          <w:ilvl w:val="0"/>
          <w:numId w:val="3"/>
        </w:numPr>
      </w:pPr>
      <w:r>
        <w:t xml:space="preserve">Rollen skal I påtage jer i forbindelse med diskussion af de 5 dilemmaer på s. 126-127 i ”Uddrag Idræt B idrætsteori”). </w:t>
      </w:r>
    </w:p>
    <w:sectPr w:rsidR="00813191" w:rsidSect="0077588C">
      <w:pgSz w:w="11906" w:h="16838"/>
      <w:pgMar w:top="1134" w:right="1134" w:bottom="1134" w:left="1134" w:header="709" w:footer="709" w:gutter="0"/>
      <w:pgBorders w:offsetFrom="page">
        <w:top w:val="single" w:sz="18" w:space="24" w:color="00B0F0"/>
        <w:left w:val="single" w:sz="18" w:space="24" w:color="00B0F0"/>
        <w:bottom w:val="single" w:sz="18" w:space="24" w:color="00B0F0"/>
        <w:right w:val="single" w:sz="18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01032"/>
    <w:multiLevelType w:val="multilevel"/>
    <w:tmpl w:val="FEF6C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4824815"/>
    <w:multiLevelType w:val="multilevel"/>
    <w:tmpl w:val="37DEC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85517E8"/>
    <w:multiLevelType w:val="hybridMultilevel"/>
    <w:tmpl w:val="9B86DF0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5826467">
    <w:abstractNumId w:val="1"/>
  </w:num>
  <w:num w:numId="2" w16cid:durableId="35545975">
    <w:abstractNumId w:val="0"/>
  </w:num>
  <w:num w:numId="3" w16cid:durableId="6840966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191"/>
    <w:rsid w:val="002B76F8"/>
    <w:rsid w:val="00560674"/>
    <w:rsid w:val="0077588C"/>
    <w:rsid w:val="007B31D4"/>
    <w:rsid w:val="00813191"/>
    <w:rsid w:val="00C22DFF"/>
    <w:rsid w:val="00F63CA3"/>
    <w:rsid w:val="00F65AC9"/>
    <w:rsid w:val="00FB5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10725"/>
  <w15:chartTrackingRefBased/>
  <w15:docId w15:val="{724DDF13-8673-4EAE-B9B9-593B84C99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131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8131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8131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131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131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131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131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131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131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8131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8131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8131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813191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813191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813191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813191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813191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81319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8131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8131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8131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8131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8131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813191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813191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813191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8131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813191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81319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813191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8131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554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-pages.dk/dgi/1558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dif.dk/idraetsli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122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Jesper Skov Nielsen</dc:creator>
  <cp:keywords/>
  <dc:description/>
  <cp:lastModifiedBy>Jesper Skov Nielsen</cp:lastModifiedBy>
  <cp:revision>1</cp:revision>
  <dcterms:created xsi:type="dcterms:W3CDTF">2026-01-18T20:00:00Z</dcterms:created>
  <dcterms:modified xsi:type="dcterms:W3CDTF">2026-01-18T20:32:00Z</dcterms:modified>
</cp:coreProperties>
</file>