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AA5A" w14:textId="4DADF892" w:rsidR="003C4780" w:rsidRDefault="00E2018D" w:rsidP="00E2018D">
      <w:pPr>
        <w:pStyle w:val="Titel"/>
        <w:rPr>
          <w:lang w:val="en-US"/>
        </w:rPr>
      </w:pPr>
      <w:r w:rsidRPr="00E2018D">
        <w:rPr>
          <w:lang w:val="en-US"/>
        </w:rPr>
        <w:t>Opinions on The Wind That S</w:t>
      </w:r>
      <w:r>
        <w:rPr>
          <w:lang w:val="en-US"/>
        </w:rPr>
        <w:t>hakes the Barley from IMD</w:t>
      </w:r>
      <w:r w:rsidR="001B1E45">
        <w:rPr>
          <w:lang w:val="en-US"/>
        </w:rPr>
        <w:t>B</w:t>
      </w:r>
    </w:p>
    <w:p w14:paraId="41BE2EFF" w14:textId="381DB372" w:rsidR="00E2018D" w:rsidRDefault="00E2018D" w:rsidP="00E2018D">
      <w:pPr>
        <w:rPr>
          <w:lang w:val="en-US"/>
        </w:rPr>
      </w:pPr>
    </w:p>
    <w:p w14:paraId="6679E8D7" w14:textId="147510BB" w:rsidR="00E2018D" w:rsidRDefault="00E2018D" w:rsidP="00E2018D">
      <w:pPr>
        <w:rPr>
          <w:lang w:val="en-US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43E99192" wp14:editId="61C8060E">
            <wp:extent cx="5735320" cy="303847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F81B1" w14:textId="50A00FE9" w:rsidR="00E2018D" w:rsidRDefault="00E2018D" w:rsidP="00E2018D">
      <w:pPr>
        <w:rPr>
          <w:lang w:val="en-US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7DADD818" wp14:editId="324A9FA8">
            <wp:extent cx="5706110" cy="3952875"/>
            <wp:effectExtent l="0" t="0" r="8890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F2FFE" w14:textId="0CDE2A2B" w:rsidR="00E2018D" w:rsidRDefault="00E2018D" w:rsidP="00E2018D">
      <w:pPr>
        <w:rPr>
          <w:lang w:val="en-US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6FBF85A0" wp14:editId="6E5724C2">
            <wp:extent cx="5735320" cy="5064125"/>
            <wp:effectExtent l="0" t="0" r="0" b="317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506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461ED" w14:textId="352F227E" w:rsidR="00E2018D" w:rsidRPr="00E2018D" w:rsidRDefault="00E2018D" w:rsidP="00E2018D">
      <w:pPr>
        <w:rPr>
          <w:lang w:val="en-US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7773C318" wp14:editId="2F323BDC">
            <wp:extent cx="5666105" cy="454279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05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018D" w:rsidRPr="00E201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8D"/>
    <w:rsid w:val="001B1E45"/>
    <w:rsid w:val="00287626"/>
    <w:rsid w:val="003C4780"/>
    <w:rsid w:val="00E2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8475"/>
  <w15:chartTrackingRefBased/>
  <w15:docId w15:val="{5370302C-8692-4C13-8423-357B7C4C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201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2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55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Møller Pedersen</dc:creator>
  <cp:keywords/>
  <dc:description/>
  <cp:lastModifiedBy>Ole Møller Pedersen</cp:lastModifiedBy>
  <cp:revision>2</cp:revision>
  <dcterms:created xsi:type="dcterms:W3CDTF">2022-11-22T13:12:00Z</dcterms:created>
  <dcterms:modified xsi:type="dcterms:W3CDTF">2026-01-29T12:51:00Z</dcterms:modified>
</cp:coreProperties>
</file>