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F094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>1-296 Ødipus 3s</w:t>
      </w:r>
    </w:p>
    <w:p w14:paraId="1DA56457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D0719C5" w14:textId="77777777" w:rsidR="00EB65B4" w:rsidRDefault="00EB65B4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&lt;&lt;Ødipus.ppt&gt;&gt;</w:t>
      </w:r>
    </w:p>
    <w:p w14:paraId="4474954D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79072D4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Tragisk ironi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0B921047" w14:textId="77777777" w:rsidR="00EB65B4" w:rsidRDefault="00EB65B4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den optrædende siger noget, som han mener én bestemt ting med, men som har en anden for ham selv skjult mening.</w:t>
      </w:r>
    </w:p>
    <w:p w14:paraId="7D871E6C" w14:textId="77777777" w:rsidR="00EB65B4" w:rsidRDefault="00EB65B4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Ironien demonstrerer </w:t>
      </w:r>
      <w:r>
        <w:rPr>
          <w:rFonts w:ascii="Calibri" w:eastAsia="Times New Roman" w:hAnsi="Calibri" w:cs="Calibri"/>
          <w:sz w:val="22"/>
          <w:szCs w:val="22"/>
        </w:rPr>
        <w:t>menneskets uvidenhed om sandheden i det handlingsmønster, det står midt i eller iagttager</w:t>
      </w:r>
    </w:p>
    <w:p w14:paraId="43A72300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DF683F3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Navnet Ødipus</w:t>
      </w:r>
      <w:r>
        <w:rPr>
          <w:rFonts w:ascii="Calibri" w:hAnsi="Calibri" w:cs="Calibri"/>
          <w:sz w:val="22"/>
          <w:szCs w:val="22"/>
        </w:rPr>
        <w:t>:</w:t>
      </w:r>
    </w:p>
    <w:p w14:paraId="7530F005" w14:textId="77777777" w:rsidR="00EB65B4" w:rsidRDefault="00EB65B4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Den der har opsvulmede fødder</w:t>
      </w:r>
    </w:p>
    <w:p w14:paraId="7174DBA3" w14:textId="77777777" w:rsidR="00EB65B4" w:rsidRDefault="00EB65B4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Oidao: opsvulmede</w:t>
      </w:r>
    </w:p>
    <w:p w14:paraId="2B1AE4BE" w14:textId="77777777" w:rsidR="00EB65B4" w:rsidRDefault="00EB65B4">
      <w:pPr>
        <w:numPr>
          <w:ilvl w:val="1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Pous: fødder </w:t>
      </w:r>
    </w:p>
    <w:p w14:paraId="41C60F7C" w14:textId="77777777" w:rsidR="00EB65B4" w:rsidRDefault="00EB65B4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Oida: jeg ved -&gt; den der tror han ved</w:t>
      </w:r>
    </w:p>
    <w:p w14:paraId="664CE64E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F2C2B82" w14:textId="77777777" w:rsidR="00EB65B4" w:rsidRDefault="00EB65B4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Prologen</w:t>
      </w:r>
    </w:p>
    <w:p w14:paraId="4C8DE6A7" w14:textId="77777777" w:rsidR="00EB65B4" w:rsidRDefault="00EB65B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AD678FE" w14:textId="77777777" w:rsidR="00EB65B4" w:rsidRDefault="00EB65B4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Personerne og koret - se s. 10</w:t>
      </w:r>
    </w:p>
    <w:p w14:paraId="10ECB0CC" w14:textId="77777777" w:rsidR="00EB65B4" w:rsidRDefault="00EB65B4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Stedet: Theben foran Ødipus' palads</w:t>
      </w:r>
    </w:p>
    <w:p w14:paraId="634733C9" w14:textId="77777777" w:rsidR="00EB65B4" w:rsidRDefault="00EB65B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D9A9045" w14:textId="77777777" w:rsidR="00EB65B4" w:rsidRDefault="00EB65B4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Offerpræstens fortælling: </w:t>
      </w:r>
    </w:p>
    <w:p w14:paraId="6D9D7045" w14:textId="77777777" w:rsidR="00EB65B4" w:rsidRDefault="00EB65B4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Den aktuelle situation?</w:t>
      </w:r>
    </w:p>
    <w:p w14:paraId="4BE8F2AA" w14:textId="77777777" w:rsidR="00EB65B4" w:rsidRDefault="00EB65B4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Forhistorien?</w:t>
      </w:r>
    </w:p>
    <w:p w14:paraId="42B2374E" w14:textId="77777777" w:rsidR="00EB65B4" w:rsidRDefault="00EB65B4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A00731E" w14:textId="77777777" w:rsidR="00EB65B4" w:rsidRDefault="00EB65B4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Ødipus' reaktion på situationen?</w:t>
      </w:r>
    </w:p>
    <w:p w14:paraId="0E4D2031" w14:textId="77777777" w:rsidR="00EB65B4" w:rsidRDefault="00EB65B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FD8A68E" w14:textId="77777777" w:rsidR="00EB65B4" w:rsidRDefault="00EB65B4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 xml:space="preserve">Pararbejde </w:t>
      </w:r>
    </w:p>
    <w:p w14:paraId="757A7C9C" w14:textId="77777777" w:rsidR="00EB65B4" w:rsidRDefault="00EB65B4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Dialogen mellem Ødipus og Kreon</w:t>
      </w:r>
    </w:p>
    <w:p w14:paraId="770B6381" w14:textId="77777777" w:rsidR="00EB65B4" w:rsidRDefault="00EB65B4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Hvilken detektivopgave får Ødipus?</w:t>
      </w:r>
    </w:p>
    <w:p w14:paraId="0AF54F5E" w14:textId="77777777" w:rsidR="00EB65B4" w:rsidRDefault="00EB65B4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spor får Ødipus at gå efter?</w:t>
      </w:r>
    </w:p>
    <w:p w14:paraId="7FF2743B" w14:textId="77777777" w:rsidR="00EB65B4" w:rsidRDefault="00EB65B4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Stedet: </w:t>
      </w:r>
    </w:p>
    <w:p w14:paraId="1361E649" w14:textId="77777777" w:rsidR="00EB65B4" w:rsidRDefault="00EB65B4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Personer: </w:t>
      </w:r>
    </w:p>
    <w:p w14:paraId="2DCC32E5" w14:textId="77777777" w:rsidR="00EB65B4" w:rsidRDefault="00EB65B4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Vidneudsagn: </w:t>
      </w:r>
    </w:p>
    <w:p w14:paraId="0DC953C3" w14:textId="77777777" w:rsidR="00EB65B4" w:rsidRDefault="00EB65B4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F9F07C6" w14:textId="77777777" w:rsidR="00EB65B4" w:rsidRDefault="00EB65B4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Vurdering af sporene?</w:t>
      </w:r>
    </w:p>
    <w:p w14:paraId="12FA3004" w14:textId="77777777" w:rsidR="00EB65B4" w:rsidRDefault="00EB65B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310D150" w14:textId="77777777" w:rsidR="00EB65B4" w:rsidRDefault="00EB65B4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Karakteristisk af Ødipus?</w:t>
      </w:r>
    </w:p>
    <w:p w14:paraId="573AA4F4" w14:textId="77777777" w:rsidR="00EB65B4" w:rsidRDefault="00EB65B4">
      <w:pPr>
        <w:numPr>
          <w:ilvl w:val="2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Se bl.a. på</w:t>
      </w:r>
    </w:p>
    <w:p w14:paraId="7FD71BFF" w14:textId="77777777" w:rsidR="00EB65B4" w:rsidRDefault="00EB65B4">
      <w:pPr>
        <w:numPr>
          <w:ilvl w:val="3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Ødipus agerer som konge</w:t>
      </w:r>
    </w:p>
    <w:p w14:paraId="7A5A1366" w14:textId="77777777" w:rsidR="00EB65B4" w:rsidRDefault="00EB65B4">
      <w:pPr>
        <w:numPr>
          <w:ilvl w:val="3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forholdet mellem ham og folket</w:t>
      </w:r>
    </w:p>
    <w:p w14:paraId="6CA7235E" w14:textId="77777777" w:rsidR="00EB65B4" w:rsidRDefault="00EB65B4">
      <w:pPr>
        <w:numPr>
          <w:ilvl w:val="3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hans selvopfattelse</w:t>
      </w:r>
    </w:p>
    <w:p w14:paraId="6304BBF7" w14:textId="77777777" w:rsidR="00EB65B4" w:rsidRDefault="00EB65B4">
      <w:pPr>
        <w:numPr>
          <w:ilvl w:val="3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hans forhold til guderne</w:t>
      </w:r>
    </w:p>
    <w:p w14:paraId="47ABE572" w14:textId="77777777" w:rsidR="00EB65B4" w:rsidRDefault="00EB65B4">
      <w:pPr>
        <w:numPr>
          <w:ilvl w:val="1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Er der tragisk ironi i det, som Ødipus siger?</w:t>
      </w:r>
    </w:p>
    <w:p w14:paraId="288E23C7" w14:textId="77777777" w:rsidR="00EB65B4" w:rsidRDefault="00EB65B4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FFF4934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FA84DC5" w14:textId="77777777" w:rsidR="00EB65B4" w:rsidRDefault="00EB65B4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Pararbejde</w:t>
      </w:r>
    </w:p>
    <w:p w14:paraId="66BC5E66" w14:textId="77777777" w:rsidR="00EB65B4" w:rsidRDefault="00EB65B4">
      <w:pPr>
        <w:pStyle w:val="Overskrift2"/>
        <w:spacing w:before="0" w:beforeAutospacing="0" w:after="0" w:afterAutospacing="0"/>
        <w:ind w:left="72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Parodos = 1. korsang</w:t>
      </w:r>
    </w:p>
    <w:p w14:paraId="637E551B" w14:textId="77777777" w:rsidR="00EB65B4" w:rsidRDefault="00EB65B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p w14:paraId="0093D5CA" w14:textId="77777777" w:rsidR="00EB65B4" w:rsidRDefault="00EB65B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Brug noterne s. 99 -&gt;</w:t>
      </w:r>
    </w:p>
    <w:p w14:paraId="427D45DA" w14:textId="77777777" w:rsidR="00EB65B4" w:rsidRDefault="00EB65B4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AEDA120" w14:textId="77777777" w:rsidR="00EB65B4" w:rsidRDefault="00EB65B4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Find de guder, som nævnes i parodosen.</w:t>
      </w:r>
    </w:p>
    <w:p w14:paraId="694B2143" w14:textId="77777777" w:rsidR="00EB65B4" w:rsidRDefault="00EB65B4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Hvordan beskriver koret situationen i Theben?</w:t>
      </w:r>
    </w:p>
    <w:p w14:paraId="024802FA" w14:textId="77777777" w:rsidR="00EB65B4" w:rsidRDefault="00EB65B4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Hvad beder koret om? </w:t>
      </w:r>
    </w:p>
    <w:p w14:paraId="1FA6D90F" w14:textId="77777777" w:rsidR="00EB65B4" w:rsidRDefault="00EB65B4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guder beder koret handle?</w:t>
      </w:r>
    </w:p>
    <w:p w14:paraId="5EE1DCAE" w14:textId="77777777" w:rsidR="00EB65B4" w:rsidRDefault="00EB65B4">
      <w:pPr>
        <w:numPr>
          <w:ilvl w:val="1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skal disse guder gøre?</w:t>
      </w:r>
    </w:p>
    <w:p w14:paraId="19DBF3F4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62A8AF8" w14:textId="77777777" w:rsidR="00EB65B4" w:rsidRDefault="00EB65B4">
      <w:pPr>
        <w:numPr>
          <w:ilvl w:val="0"/>
          <w:numId w:val="8"/>
        </w:numPr>
        <w:textAlignment w:val="center"/>
        <w:rPr>
          <w:rFonts w:ascii="Calibri" w:eastAsia="Times New Roman" w:hAnsi="Calibri" w:cs="Calibri"/>
          <w:b/>
          <w:bCs/>
          <w:color w:val="366092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366092"/>
          <w:sz w:val="28"/>
          <w:szCs w:val="28"/>
        </w:rPr>
        <w:t xml:space="preserve">Epeisodion </w:t>
      </w:r>
    </w:p>
    <w:p w14:paraId="49220FD4" w14:textId="77777777" w:rsidR="00EB65B4" w:rsidRDefault="00EB65B4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3AC619A6" w14:textId="77777777" w:rsidR="00EB65B4" w:rsidRDefault="00EB65B4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8"/>
          <w:szCs w:val="28"/>
        </w:rPr>
      </w:pPr>
      <w:r>
        <w:rPr>
          <w:rFonts w:ascii="Calibri" w:eastAsia="Times New Roman" w:hAnsi="Calibri" w:cs="Calibri"/>
          <w:color w:val="366092"/>
          <w:sz w:val="28"/>
          <w:szCs w:val="28"/>
        </w:rPr>
        <w:t>Ødipus og korlederen:</w:t>
      </w:r>
    </w:p>
    <w:p w14:paraId="5CD2C2C7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1C874574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Hvilke muligheder giver Ødipus den skyldige?</w:t>
      </w:r>
    </w:p>
    <w:p w14:paraId="0C8041F8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F6F7DDE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Hvilke muligheder giver han medvidere/dem der ved noget om morderen?</w:t>
      </w:r>
    </w:p>
    <w:p w14:paraId="633C7F05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2E1C6B3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Hvordan skal den </w:t>
      </w:r>
      <w:r>
        <w:rPr>
          <w:rFonts w:ascii="Calibri" w:hAnsi="Calibri" w:cs="Calibri"/>
          <w:sz w:val="28"/>
          <w:szCs w:val="28"/>
        </w:rPr>
        <w:t>skyldige behandles/straffes?</w:t>
      </w:r>
    </w:p>
    <w:p w14:paraId="4A907960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238D2222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Find eksempler på tragisk ironi</w:t>
      </w:r>
    </w:p>
    <w:p w14:paraId="7863260D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EB7A74E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Hvem er Teiresias?</w:t>
      </w:r>
    </w:p>
    <w:p w14:paraId="369A0213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4D4E6938" w14:textId="77777777" w:rsidR="00EB65B4" w:rsidRDefault="00EB65B4">
      <w:pPr>
        <w:pStyle w:val="Normal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Hvilket nyt spor får Ødipus på s. 25?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62BC"/>
    <w:multiLevelType w:val="multilevel"/>
    <w:tmpl w:val="2FC62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22D3E"/>
    <w:multiLevelType w:val="multilevel"/>
    <w:tmpl w:val="E466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194B25"/>
    <w:multiLevelType w:val="multilevel"/>
    <w:tmpl w:val="28DE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074C5"/>
    <w:multiLevelType w:val="multilevel"/>
    <w:tmpl w:val="EFB4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81901"/>
    <w:multiLevelType w:val="multilevel"/>
    <w:tmpl w:val="0502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1657402">
    <w:abstractNumId w:val="1"/>
  </w:num>
  <w:num w:numId="2" w16cid:durableId="794446515">
    <w:abstractNumId w:val="4"/>
  </w:num>
  <w:num w:numId="3" w16cid:durableId="1395619186">
    <w:abstractNumId w:val="4"/>
    <w:lvlOverride w:ilvl="0">
      <w:startOverride w:val="1"/>
    </w:lvlOverride>
  </w:num>
  <w:num w:numId="4" w16cid:durableId="2135059765">
    <w:abstractNumId w:val="2"/>
  </w:num>
  <w:num w:numId="5" w16cid:durableId="1008874270">
    <w:abstractNumId w:val="3"/>
  </w:num>
  <w:num w:numId="6" w16cid:durableId="1925412497">
    <w:abstractNumId w:val="3"/>
    <w:lvlOverride w:ilvl="1">
      <w:startOverride w:val="1"/>
    </w:lvlOverride>
  </w:num>
  <w:num w:numId="7" w16cid:durableId="225918257">
    <w:abstractNumId w:val="0"/>
  </w:num>
  <w:num w:numId="8" w16cid:durableId="20969028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B4"/>
    <w:rsid w:val="00874656"/>
    <w:rsid w:val="00EB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111C9"/>
  <w15:chartTrackingRefBased/>
  <w15:docId w15:val="{12A4ECE8-3A7A-46A2-B034-4E3E2418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2026-02-03T12:18:00Z</dcterms:created>
  <dcterms:modified xsi:type="dcterms:W3CDTF">2026-02-03T12:18:00Z</dcterms:modified>
</cp:coreProperties>
</file>