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D78BA" w14:textId="30422125" w:rsidR="00EF2B56" w:rsidRPr="00EF2B56" w:rsidRDefault="00EF2B56">
      <w:pPr>
        <w:rPr>
          <w:b/>
          <w:bCs/>
          <w:lang w:val="en-US"/>
        </w:rPr>
      </w:pPr>
      <w:r w:rsidRPr="00EF2B56">
        <w:rPr>
          <w:b/>
          <w:bCs/>
          <w:lang w:val="en-US"/>
        </w:rPr>
        <w:t>LOOKING FOR ALIBRANDI – CHAPTER 7</w:t>
      </w:r>
    </w:p>
    <w:p w14:paraId="16ADB3C2" w14:textId="02F29DD4" w:rsidR="007C02CF" w:rsidRDefault="00EF2B56">
      <w:pPr>
        <w:rPr>
          <w:lang w:val="en-US"/>
        </w:rPr>
      </w:pPr>
      <w:r>
        <w:rPr>
          <w:lang w:val="en-US"/>
        </w:rPr>
        <w:t>What</w:t>
      </w:r>
      <w:r w:rsidRPr="00EF2B56">
        <w:rPr>
          <w:lang w:val="en-US"/>
        </w:rPr>
        <w:t xml:space="preserve"> do you know </w:t>
      </w:r>
      <w:r>
        <w:rPr>
          <w:lang w:val="en-US"/>
        </w:rPr>
        <w:t>about your grandparents’ youth? Before getting married (if)? First home or where they may have moved to?</w:t>
      </w:r>
    </w:p>
    <w:p w14:paraId="3B4D29AD" w14:textId="77758A90" w:rsidR="00EF2B56" w:rsidRDefault="00EF2B56">
      <w:pPr>
        <w:rPr>
          <w:lang w:val="en-US"/>
        </w:rPr>
      </w:pPr>
      <w:r>
        <w:rPr>
          <w:lang w:val="en-US"/>
        </w:rPr>
        <w:t>CHAPTER 7.</w:t>
      </w:r>
    </w:p>
    <w:p w14:paraId="21972EE8" w14:textId="48B6804C" w:rsidR="00EF2B56" w:rsidRDefault="00EF2B56" w:rsidP="00EF2B56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Sum up Nonna’s memories of:</w:t>
      </w:r>
    </w:p>
    <w:p w14:paraId="705DD55F" w14:textId="5DFCB256" w:rsidR="00EF2B56" w:rsidRDefault="00EF2B56" w:rsidP="00EF2B56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Her days as a young girl in Sicily</w:t>
      </w:r>
    </w:p>
    <w:p w14:paraId="717C9D71" w14:textId="005DA939" w:rsidR="00EF2B56" w:rsidRDefault="00EF2B56" w:rsidP="00EF2B56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Leaving Sicily</w:t>
      </w:r>
    </w:p>
    <w:p w14:paraId="1D822871" w14:textId="029A384E" w:rsidR="00EF2B56" w:rsidRDefault="00EF2B56" w:rsidP="00EF2B56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Cultural difference between Australian and immigrants</w:t>
      </w:r>
    </w:p>
    <w:p w14:paraId="3D3F6DBC" w14:textId="30E3014A" w:rsidR="00EF2B56" w:rsidRDefault="00EF2B56" w:rsidP="00EF2B56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Her and her husband’s first home in the town of Ingham</w:t>
      </w:r>
    </w:p>
    <w:p w14:paraId="36C482CA" w14:textId="5E365ECE" w:rsidR="00EF2B56" w:rsidRDefault="00EF2B56" w:rsidP="00EF2B56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Explain what Italian family culture was like in Nonna’s youth</w:t>
      </w:r>
    </w:p>
    <w:p w14:paraId="38DDFCF2" w14:textId="77777777" w:rsidR="00EF2B56" w:rsidRPr="00EF2B56" w:rsidRDefault="00EF2B56" w:rsidP="00EF2B56">
      <w:pPr>
        <w:rPr>
          <w:lang w:val="en-US"/>
        </w:rPr>
      </w:pPr>
    </w:p>
    <w:sectPr w:rsidR="00EF2B56" w:rsidRPr="00EF2B5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ED8"/>
    <w:multiLevelType w:val="hybridMultilevel"/>
    <w:tmpl w:val="33B4E26E"/>
    <w:lvl w:ilvl="0" w:tplc="89C25E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67823"/>
    <w:multiLevelType w:val="hybridMultilevel"/>
    <w:tmpl w:val="D3C2774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277462">
    <w:abstractNumId w:val="1"/>
  </w:num>
  <w:num w:numId="2" w16cid:durableId="120298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56"/>
    <w:rsid w:val="001039A7"/>
    <w:rsid w:val="00764AE6"/>
    <w:rsid w:val="007A4A51"/>
    <w:rsid w:val="007C02CF"/>
    <w:rsid w:val="00E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BA9F"/>
  <w15:chartTrackingRefBased/>
  <w15:docId w15:val="{D17627DC-702F-40AE-98B1-2B33B930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F2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F2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F2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F2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F2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F2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F2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F2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F2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F2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F2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F2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F2B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F2B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F2B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F2B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F2B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F2B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F2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F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F2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F2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F2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F2B5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F2B5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F2B5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F2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F2B5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F2B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58</Words>
  <Characters>359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Benni Johanson</dc:creator>
  <cp:keywords/>
  <dc:description/>
  <cp:lastModifiedBy>Benni Johanson</cp:lastModifiedBy>
  <cp:revision>1</cp:revision>
  <dcterms:created xsi:type="dcterms:W3CDTF">2026-02-18T07:02:00Z</dcterms:created>
  <dcterms:modified xsi:type="dcterms:W3CDTF">2026-02-18T09:50:00Z</dcterms:modified>
</cp:coreProperties>
</file>