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F8F3" w14:textId="6ED3C290" w:rsidR="001530AE" w:rsidRPr="00D84B75" w:rsidRDefault="001530AE" w:rsidP="001530AE">
      <w:pPr>
        <w:pStyle w:val="Sidehoved"/>
        <w:tabs>
          <w:tab w:val="clear" w:pos="4819"/>
          <w:tab w:val="clear" w:pos="9638"/>
          <w:tab w:val="num" w:pos="1080"/>
        </w:tabs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Opgave </w:t>
      </w:r>
      <w:r w:rsidR="00E62C93">
        <w:rPr>
          <w:b/>
          <w:bCs/>
          <w:sz w:val="48"/>
          <w:szCs w:val="48"/>
        </w:rPr>
        <w:t>om bioethanol</w:t>
      </w:r>
    </w:p>
    <w:p w14:paraId="6E8C9378" w14:textId="6AE7B9D2" w:rsidR="00F96D9A" w:rsidRPr="00AA37D2" w:rsidRDefault="00181200" w:rsidP="006176AD">
      <w:pPr>
        <w:spacing w:after="0"/>
        <w:rPr>
          <w:sz w:val="28"/>
          <w:szCs w:val="28"/>
        </w:rPr>
      </w:pPr>
      <w:r w:rsidRPr="00AA37D2">
        <w:rPr>
          <w:sz w:val="28"/>
          <w:szCs w:val="28"/>
        </w:rPr>
        <w:t>I kan finde litteratur om emnet her:</w:t>
      </w:r>
      <w:r w:rsidR="00F90819" w:rsidRPr="00AA37D2">
        <w:rPr>
          <w:sz w:val="28"/>
          <w:szCs w:val="28"/>
        </w:rPr>
        <w:t xml:space="preserve"> </w:t>
      </w:r>
      <w:hyperlink r:id="rId7" w:history="1">
        <w:r w:rsidR="00F90819" w:rsidRPr="00AA37D2">
          <w:rPr>
            <w:rStyle w:val="Hyperlink"/>
            <w:sz w:val="28"/>
            <w:szCs w:val="28"/>
          </w:rPr>
          <w:t>https://www.experimentarium.dk/klima/bioethanol</w:t>
        </w:r>
      </w:hyperlink>
      <w:r w:rsidR="00F96D9A" w:rsidRPr="00AA37D2">
        <w:rPr>
          <w:sz w:val="28"/>
          <w:szCs w:val="28"/>
        </w:rPr>
        <w:t xml:space="preserve"> </w:t>
      </w:r>
    </w:p>
    <w:p w14:paraId="59FA42A0" w14:textId="77777777" w:rsidR="006176AD" w:rsidRPr="00AA37D2" w:rsidRDefault="006176AD" w:rsidP="00E7724D">
      <w:pPr>
        <w:rPr>
          <w:b/>
          <w:sz w:val="28"/>
          <w:szCs w:val="28"/>
        </w:rPr>
      </w:pPr>
    </w:p>
    <w:p w14:paraId="232D0E41" w14:textId="21692697" w:rsidR="00E7724D" w:rsidRPr="00AA37D2" w:rsidRDefault="00F96D9A" w:rsidP="00E7724D">
      <w:pPr>
        <w:rPr>
          <w:b/>
          <w:color w:val="657C9C" w:themeColor="text2" w:themeTint="BF"/>
          <w:sz w:val="40"/>
          <w:szCs w:val="40"/>
        </w:rPr>
      </w:pPr>
      <w:r w:rsidRPr="00AA37D2">
        <w:rPr>
          <w:b/>
          <w:color w:val="657C9C" w:themeColor="text2" w:themeTint="BF"/>
          <w:sz w:val="40"/>
          <w:szCs w:val="40"/>
        </w:rPr>
        <w:t>Fossile brændstoffer</w:t>
      </w:r>
    </w:p>
    <w:p w14:paraId="266456C3" w14:textId="7AF5D373" w:rsidR="00600577" w:rsidRPr="00D81935" w:rsidRDefault="00F96D9A" w:rsidP="00600577">
      <w:pPr>
        <w:pStyle w:val="Listeafsnit"/>
        <w:numPr>
          <w:ilvl w:val="0"/>
          <w:numId w:val="5"/>
        </w:numPr>
        <w:rPr>
          <w:sz w:val="28"/>
          <w:szCs w:val="28"/>
        </w:rPr>
      </w:pPr>
      <w:r w:rsidRPr="00D81935">
        <w:rPr>
          <w:sz w:val="28"/>
          <w:szCs w:val="28"/>
        </w:rPr>
        <w:t xml:space="preserve">Hvad er fossile brændstoffer, og </w:t>
      </w:r>
      <w:r w:rsidR="00656D8D" w:rsidRPr="00D81935">
        <w:rPr>
          <w:sz w:val="28"/>
          <w:szCs w:val="28"/>
        </w:rPr>
        <w:t>hv</w:t>
      </w:r>
      <w:r w:rsidR="00D81935" w:rsidRPr="00D81935">
        <w:rPr>
          <w:sz w:val="28"/>
          <w:szCs w:val="28"/>
        </w:rPr>
        <w:t>ad er der af problemer ved at benytte dem</w:t>
      </w:r>
      <w:r w:rsidR="00D81935">
        <w:rPr>
          <w:sz w:val="28"/>
          <w:szCs w:val="28"/>
        </w:rPr>
        <w:t xml:space="preserve"> som brændstof?</w:t>
      </w:r>
    </w:p>
    <w:p w14:paraId="18196F24" w14:textId="77777777" w:rsidR="00600577" w:rsidRPr="00AA37D2" w:rsidRDefault="00600577" w:rsidP="00600577">
      <w:pPr>
        <w:pStyle w:val="Listeafsnit"/>
        <w:rPr>
          <w:sz w:val="28"/>
          <w:szCs w:val="28"/>
        </w:rPr>
      </w:pPr>
    </w:p>
    <w:p w14:paraId="230505B6" w14:textId="77777777" w:rsidR="00600577" w:rsidRPr="00AA37D2" w:rsidRDefault="00600577" w:rsidP="00600577">
      <w:pPr>
        <w:pStyle w:val="Listeafsnit"/>
        <w:rPr>
          <w:sz w:val="28"/>
          <w:szCs w:val="28"/>
        </w:rPr>
      </w:pPr>
    </w:p>
    <w:p w14:paraId="572CB049" w14:textId="77777777" w:rsidR="00600577" w:rsidRDefault="00600577" w:rsidP="00A22332">
      <w:pPr>
        <w:rPr>
          <w:sz w:val="28"/>
          <w:szCs w:val="28"/>
        </w:rPr>
      </w:pPr>
    </w:p>
    <w:p w14:paraId="5DB4B2FF" w14:textId="77777777" w:rsidR="00A22332" w:rsidRDefault="00A22332" w:rsidP="00A22332">
      <w:pPr>
        <w:rPr>
          <w:sz w:val="28"/>
          <w:szCs w:val="28"/>
        </w:rPr>
      </w:pPr>
    </w:p>
    <w:p w14:paraId="58AEF37E" w14:textId="77777777" w:rsidR="00A22332" w:rsidRPr="00A22332" w:rsidRDefault="00A22332" w:rsidP="00A22332">
      <w:pPr>
        <w:rPr>
          <w:sz w:val="28"/>
          <w:szCs w:val="28"/>
        </w:rPr>
      </w:pPr>
    </w:p>
    <w:p w14:paraId="3BC9A132" w14:textId="77777777" w:rsidR="00600577" w:rsidRPr="00AA37D2" w:rsidRDefault="00600577" w:rsidP="00600577">
      <w:pPr>
        <w:pStyle w:val="Listeafsnit"/>
        <w:rPr>
          <w:b/>
          <w:sz w:val="28"/>
          <w:szCs w:val="28"/>
        </w:rPr>
      </w:pPr>
    </w:p>
    <w:p w14:paraId="4B6F7993" w14:textId="75A08595" w:rsidR="00AA37D2" w:rsidRDefault="00345B0A" w:rsidP="00345B0A">
      <w:pPr>
        <w:pStyle w:val="Listeafsnit"/>
        <w:numPr>
          <w:ilvl w:val="0"/>
          <w:numId w:val="5"/>
        </w:numPr>
        <w:rPr>
          <w:sz w:val="28"/>
          <w:szCs w:val="28"/>
        </w:rPr>
      </w:pPr>
      <w:r w:rsidRPr="00AA37D2">
        <w:rPr>
          <w:sz w:val="28"/>
          <w:szCs w:val="28"/>
        </w:rPr>
        <w:t xml:space="preserve">Benzin indeholder heptan. </w:t>
      </w:r>
      <w:r w:rsidR="00E303F4">
        <w:rPr>
          <w:sz w:val="28"/>
          <w:szCs w:val="28"/>
        </w:rPr>
        <w:t xml:space="preserve">Heptan forbrændes, når bilen kører. </w:t>
      </w:r>
    </w:p>
    <w:p w14:paraId="1EB8AB12" w14:textId="014B93BD" w:rsidR="00F96D9A" w:rsidRPr="00AA37D2" w:rsidRDefault="00F96D9A" w:rsidP="00AA37D2">
      <w:pPr>
        <w:pStyle w:val="Listeafsnit"/>
        <w:rPr>
          <w:sz w:val="28"/>
          <w:szCs w:val="28"/>
        </w:rPr>
      </w:pPr>
      <w:r w:rsidRPr="00AA37D2">
        <w:rPr>
          <w:sz w:val="28"/>
          <w:szCs w:val="28"/>
        </w:rPr>
        <w:t xml:space="preserve">Opskriv </w:t>
      </w:r>
      <w:r w:rsidR="009002A9" w:rsidRPr="00AA37D2">
        <w:rPr>
          <w:sz w:val="28"/>
          <w:szCs w:val="28"/>
        </w:rPr>
        <w:t xml:space="preserve">og afstem </w:t>
      </w:r>
      <w:r w:rsidRPr="0036049A">
        <w:rPr>
          <w:sz w:val="28"/>
          <w:szCs w:val="28"/>
          <w:highlight w:val="yellow"/>
        </w:rPr>
        <w:t>forbrændingsreaktionen</w:t>
      </w:r>
      <w:r w:rsidRPr="00AA37D2">
        <w:rPr>
          <w:sz w:val="28"/>
          <w:szCs w:val="28"/>
        </w:rPr>
        <w:t xml:space="preserve"> for heptan.</w:t>
      </w:r>
    </w:p>
    <w:p w14:paraId="7B2A48ED" w14:textId="77777777" w:rsidR="00F665D4" w:rsidRPr="00AA37D2" w:rsidRDefault="00F665D4" w:rsidP="00F665D4">
      <w:pPr>
        <w:pStyle w:val="Listeafsnit"/>
        <w:rPr>
          <w:sz w:val="28"/>
          <w:szCs w:val="28"/>
        </w:rPr>
      </w:pPr>
    </w:p>
    <w:p w14:paraId="678DE977" w14:textId="77777777" w:rsidR="00E62C93" w:rsidRPr="00AA37D2" w:rsidRDefault="00E62C93" w:rsidP="00F665D4">
      <w:pPr>
        <w:pStyle w:val="Listeafsnit"/>
        <w:rPr>
          <w:sz w:val="28"/>
          <w:szCs w:val="28"/>
        </w:rPr>
      </w:pPr>
    </w:p>
    <w:p w14:paraId="6DA61D13" w14:textId="77777777" w:rsidR="000B54FC" w:rsidRPr="00AA37D2" w:rsidRDefault="000B54FC" w:rsidP="00F665D4">
      <w:pPr>
        <w:pStyle w:val="Listeafsnit"/>
        <w:rPr>
          <w:sz w:val="28"/>
          <w:szCs w:val="28"/>
        </w:rPr>
      </w:pPr>
    </w:p>
    <w:p w14:paraId="6348920D" w14:textId="77777777" w:rsidR="00600577" w:rsidRPr="00AA37D2" w:rsidRDefault="00600577" w:rsidP="00F96D9A">
      <w:pPr>
        <w:rPr>
          <w:b/>
          <w:color w:val="657C9C" w:themeColor="text2" w:themeTint="BF"/>
          <w:sz w:val="28"/>
          <w:szCs w:val="28"/>
        </w:rPr>
      </w:pPr>
    </w:p>
    <w:p w14:paraId="1FC895A7" w14:textId="77777777" w:rsidR="00600577" w:rsidRPr="00AA37D2" w:rsidRDefault="00600577" w:rsidP="00F96D9A">
      <w:pPr>
        <w:rPr>
          <w:b/>
          <w:color w:val="657C9C" w:themeColor="text2" w:themeTint="BF"/>
          <w:sz w:val="28"/>
          <w:szCs w:val="28"/>
        </w:rPr>
      </w:pPr>
    </w:p>
    <w:p w14:paraId="18A31792" w14:textId="77777777" w:rsidR="00600577" w:rsidRPr="00AA37D2" w:rsidRDefault="00600577" w:rsidP="00F96D9A">
      <w:pPr>
        <w:rPr>
          <w:b/>
          <w:color w:val="657C9C" w:themeColor="text2" w:themeTint="BF"/>
          <w:sz w:val="28"/>
          <w:szCs w:val="28"/>
        </w:rPr>
      </w:pPr>
    </w:p>
    <w:p w14:paraId="0CAE9242" w14:textId="77777777" w:rsidR="00543157" w:rsidRDefault="00543157">
      <w:pPr>
        <w:rPr>
          <w:b/>
          <w:color w:val="657C9C" w:themeColor="text2" w:themeTint="BF"/>
          <w:sz w:val="28"/>
          <w:szCs w:val="28"/>
        </w:rPr>
      </w:pPr>
      <w:r>
        <w:rPr>
          <w:b/>
          <w:color w:val="657C9C" w:themeColor="text2" w:themeTint="BF"/>
          <w:sz w:val="28"/>
          <w:szCs w:val="28"/>
        </w:rPr>
        <w:br w:type="page"/>
      </w:r>
    </w:p>
    <w:p w14:paraId="2D879055" w14:textId="627A662C" w:rsidR="00F96D9A" w:rsidRPr="00543157" w:rsidRDefault="00F96D9A" w:rsidP="00F96D9A">
      <w:pPr>
        <w:rPr>
          <w:b/>
          <w:color w:val="657C9C" w:themeColor="text2" w:themeTint="BF"/>
          <w:sz w:val="28"/>
          <w:szCs w:val="28"/>
        </w:rPr>
      </w:pPr>
      <w:r w:rsidRPr="00AA37D2">
        <w:rPr>
          <w:b/>
          <w:color w:val="657C9C" w:themeColor="text2" w:themeTint="BF"/>
          <w:sz w:val="40"/>
          <w:szCs w:val="40"/>
        </w:rPr>
        <w:lastRenderedPageBreak/>
        <w:t>Bioethanol</w:t>
      </w:r>
    </w:p>
    <w:p w14:paraId="7FF46680" w14:textId="5A856C95" w:rsidR="00F96D9A" w:rsidRPr="00C65F67" w:rsidRDefault="00F96D9A" w:rsidP="00F635C3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C65F67">
        <w:rPr>
          <w:sz w:val="28"/>
          <w:szCs w:val="28"/>
        </w:rPr>
        <w:t xml:space="preserve">Når grønne planter vokser, omdanner de carbondioxid og vand til </w:t>
      </w:r>
      <w:r w:rsidR="0045290E" w:rsidRPr="00C65F67">
        <w:rPr>
          <w:sz w:val="28"/>
          <w:szCs w:val="28"/>
        </w:rPr>
        <w:t>glukose</w:t>
      </w:r>
      <w:r w:rsidRPr="00C65F67">
        <w:rPr>
          <w:sz w:val="28"/>
          <w:szCs w:val="28"/>
        </w:rPr>
        <w:t xml:space="preserve"> og ilt. Opskriv og afstem reaktionsskemaet for </w:t>
      </w:r>
      <w:r w:rsidRPr="00C65F67">
        <w:rPr>
          <w:sz w:val="28"/>
          <w:szCs w:val="28"/>
          <w:highlight w:val="yellow"/>
        </w:rPr>
        <w:t>fotosyntesen</w:t>
      </w:r>
      <w:r w:rsidRPr="00C65F67">
        <w:rPr>
          <w:sz w:val="28"/>
          <w:szCs w:val="28"/>
        </w:rPr>
        <w:t>.</w:t>
      </w:r>
    </w:p>
    <w:p w14:paraId="2AD3775B" w14:textId="77777777" w:rsidR="00CF5EBF" w:rsidRPr="00AA37D2" w:rsidRDefault="00CF5EBF" w:rsidP="00F635C3">
      <w:pPr>
        <w:pStyle w:val="Listeafsnit"/>
        <w:rPr>
          <w:sz w:val="28"/>
          <w:szCs w:val="28"/>
        </w:rPr>
      </w:pPr>
    </w:p>
    <w:p w14:paraId="5F6EE24F" w14:textId="77777777" w:rsidR="00574BCD" w:rsidRPr="00AA37D2" w:rsidRDefault="00574BCD" w:rsidP="00F635C3">
      <w:pPr>
        <w:pStyle w:val="Listeafsnit"/>
        <w:rPr>
          <w:sz w:val="28"/>
          <w:szCs w:val="28"/>
        </w:rPr>
      </w:pPr>
    </w:p>
    <w:p w14:paraId="0B3BE718" w14:textId="77777777" w:rsidR="00574BCD" w:rsidRDefault="00574BCD" w:rsidP="00F635C3">
      <w:pPr>
        <w:pStyle w:val="Listeafsnit"/>
        <w:rPr>
          <w:sz w:val="28"/>
          <w:szCs w:val="28"/>
        </w:rPr>
      </w:pPr>
    </w:p>
    <w:p w14:paraId="781E38EC" w14:textId="77777777" w:rsidR="00AF7A78" w:rsidRDefault="00AF7A78" w:rsidP="00F635C3">
      <w:pPr>
        <w:pStyle w:val="Listeafsnit"/>
        <w:rPr>
          <w:sz w:val="28"/>
          <w:szCs w:val="28"/>
        </w:rPr>
      </w:pPr>
    </w:p>
    <w:p w14:paraId="0ED97E6D" w14:textId="77777777" w:rsidR="00AF7A78" w:rsidRDefault="00AF7A78" w:rsidP="00F635C3">
      <w:pPr>
        <w:pStyle w:val="Listeafsnit"/>
        <w:rPr>
          <w:sz w:val="28"/>
          <w:szCs w:val="28"/>
        </w:rPr>
      </w:pPr>
    </w:p>
    <w:p w14:paraId="1A4F432A" w14:textId="77777777" w:rsidR="000C5BAC" w:rsidRPr="00AA37D2" w:rsidRDefault="000C5BAC" w:rsidP="00F635C3">
      <w:pPr>
        <w:pStyle w:val="Listeafsnit"/>
        <w:rPr>
          <w:sz w:val="28"/>
          <w:szCs w:val="28"/>
        </w:rPr>
      </w:pPr>
    </w:p>
    <w:p w14:paraId="658D785C" w14:textId="77777777" w:rsidR="00CF5EBF" w:rsidRPr="00AA37D2" w:rsidRDefault="00CF5EBF" w:rsidP="00F635C3">
      <w:pPr>
        <w:pStyle w:val="Listeafsnit"/>
        <w:rPr>
          <w:sz w:val="28"/>
          <w:szCs w:val="28"/>
        </w:rPr>
      </w:pPr>
    </w:p>
    <w:p w14:paraId="5E0D434B" w14:textId="2F8F9646" w:rsidR="00F96D9A" w:rsidRPr="00AA37D2" w:rsidRDefault="00F96D9A" w:rsidP="00F635C3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AA37D2">
        <w:rPr>
          <w:sz w:val="28"/>
          <w:szCs w:val="28"/>
        </w:rPr>
        <w:t xml:space="preserve">Ved en alkoholgæring nedbrydes </w:t>
      </w:r>
      <w:r w:rsidR="0045290E" w:rsidRPr="00AA37D2">
        <w:rPr>
          <w:sz w:val="28"/>
          <w:szCs w:val="28"/>
        </w:rPr>
        <w:t>glukose</w:t>
      </w:r>
      <w:r w:rsidRPr="00AA37D2">
        <w:rPr>
          <w:sz w:val="28"/>
          <w:szCs w:val="28"/>
        </w:rPr>
        <w:t xml:space="preserve"> til carbondioxid og ethanol.</w:t>
      </w:r>
    </w:p>
    <w:p w14:paraId="3DDB8BC2" w14:textId="693E7346" w:rsidR="00F96D9A" w:rsidRPr="00AA37D2" w:rsidRDefault="00F96D9A" w:rsidP="00F635C3">
      <w:pPr>
        <w:pStyle w:val="Listeafsnit"/>
        <w:rPr>
          <w:sz w:val="28"/>
          <w:szCs w:val="28"/>
        </w:rPr>
      </w:pPr>
      <w:r w:rsidRPr="00AA37D2">
        <w:rPr>
          <w:sz w:val="28"/>
          <w:szCs w:val="28"/>
        </w:rPr>
        <w:t xml:space="preserve">Opskriv og afstem reaktionsskemaet for en </w:t>
      </w:r>
      <w:r w:rsidRPr="00C65F67">
        <w:rPr>
          <w:sz w:val="28"/>
          <w:szCs w:val="28"/>
          <w:highlight w:val="yellow"/>
        </w:rPr>
        <w:t>alkoholgæring</w:t>
      </w:r>
      <w:r w:rsidR="00C65F67">
        <w:rPr>
          <w:sz w:val="28"/>
          <w:szCs w:val="28"/>
        </w:rPr>
        <w:t>.</w:t>
      </w:r>
    </w:p>
    <w:p w14:paraId="11171DDF" w14:textId="77777777" w:rsidR="00CF5EBF" w:rsidRPr="00AA37D2" w:rsidRDefault="00CF5EBF" w:rsidP="00F635C3">
      <w:pPr>
        <w:pStyle w:val="Listeafsnit"/>
        <w:rPr>
          <w:sz w:val="28"/>
          <w:szCs w:val="28"/>
        </w:rPr>
      </w:pPr>
    </w:p>
    <w:p w14:paraId="411D3C5A" w14:textId="77777777" w:rsidR="00574BCD" w:rsidRDefault="00574BCD" w:rsidP="00F635C3">
      <w:pPr>
        <w:pStyle w:val="Listeafsnit"/>
        <w:rPr>
          <w:sz w:val="28"/>
          <w:szCs w:val="28"/>
        </w:rPr>
      </w:pPr>
    </w:p>
    <w:p w14:paraId="6EBD64B7" w14:textId="77777777" w:rsidR="000C5BAC" w:rsidRPr="00AA37D2" w:rsidRDefault="000C5BAC" w:rsidP="00F635C3">
      <w:pPr>
        <w:pStyle w:val="Listeafsnit"/>
        <w:rPr>
          <w:sz w:val="28"/>
          <w:szCs w:val="28"/>
        </w:rPr>
      </w:pPr>
    </w:p>
    <w:p w14:paraId="55777649" w14:textId="77777777" w:rsidR="00574BCD" w:rsidRDefault="00574BCD" w:rsidP="00F635C3">
      <w:pPr>
        <w:pStyle w:val="Listeafsnit"/>
        <w:rPr>
          <w:sz w:val="28"/>
          <w:szCs w:val="28"/>
        </w:rPr>
      </w:pPr>
    </w:p>
    <w:p w14:paraId="0120790D" w14:textId="77777777" w:rsidR="00AF7A78" w:rsidRDefault="00AF7A78" w:rsidP="00F635C3">
      <w:pPr>
        <w:pStyle w:val="Listeafsnit"/>
        <w:rPr>
          <w:sz w:val="28"/>
          <w:szCs w:val="28"/>
        </w:rPr>
      </w:pPr>
    </w:p>
    <w:p w14:paraId="402F1612" w14:textId="77777777" w:rsidR="00AF7A78" w:rsidRPr="00AA37D2" w:rsidRDefault="00AF7A78" w:rsidP="00F635C3">
      <w:pPr>
        <w:pStyle w:val="Listeafsnit"/>
        <w:rPr>
          <w:sz w:val="28"/>
          <w:szCs w:val="28"/>
        </w:rPr>
      </w:pPr>
    </w:p>
    <w:p w14:paraId="6FF76D68" w14:textId="77777777" w:rsidR="00574BCD" w:rsidRPr="00AA37D2" w:rsidRDefault="00574BCD" w:rsidP="00F635C3">
      <w:pPr>
        <w:pStyle w:val="Listeafsnit"/>
        <w:rPr>
          <w:sz w:val="28"/>
          <w:szCs w:val="28"/>
        </w:rPr>
      </w:pPr>
    </w:p>
    <w:p w14:paraId="728150F7" w14:textId="77777777" w:rsidR="00CF5EBF" w:rsidRPr="00AA37D2" w:rsidRDefault="00CF5EBF" w:rsidP="00F635C3">
      <w:pPr>
        <w:pStyle w:val="Listeafsnit"/>
        <w:rPr>
          <w:sz w:val="28"/>
          <w:szCs w:val="28"/>
        </w:rPr>
      </w:pPr>
    </w:p>
    <w:p w14:paraId="2A8D6074" w14:textId="08C2FC86" w:rsidR="00F96D9A" w:rsidRPr="00AA37D2" w:rsidRDefault="00F96D9A" w:rsidP="00F635C3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AA37D2">
        <w:rPr>
          <w:sz w:val="28"/>
          <w:szCs w:val="28"/>
        </w:rPr>
        <w:t xml:space="preserve">Ved forbrænding af ethanol dannes der </w:t>
      </w:r>
      <w:r w:rsidR="0045290E" w:rsidRPr="00AA37D2">
        <w:rPr>
          <w:sz w:val="28"/>
          <w:szCs w:val="28"/>
        </w:rPr>
        <w:t>bl.a.</w:t>
      </w:r>
      <w:r w:rsidRPr="00AA37D2">
        <w:rPr>
          <w:sz w:val="28"/>
          <w:szCs w:val="28"/>
        </w:rPr>
        <w:t xml:space="preserve"> carbondioxid</w:t>
      </w:r>
    </w:p>
    <w:p w14:paraId="0CBA06DA" w14:textId="77777777" w:rsidR="00F96D9A" w:rsidRPr="00AA37D2" w:rsidRDefault="00F96D9A" w:rsidP="00F635C3">
      <w:pPr>
        <w:pStyle w:val="Listeafsnit"/>
        <w:rPr>
          <w:sz w:val="28"/>
          <w:szCs w:val="28"/>
        </w:rPr>
      </w:pPr>
      <w:r w:rsidRPr="00AA37D2">
        <w:rPr>
          <w:sz w:val="28"/>
          <w:szCs w:val="28"/>
        </w:rPr>
        <w:t xml:space="preserve">Opskriv og afstem </w:t>
      </w:r>
      <w:r w:rsidRPr="00C65F67">
        <w:rPr>
          <w:sz w:val="28"/>
          <w:szCs w:val="28"/>
          <w:highlight w:val="yellow"/>
        </w:rPr>
        <w:t>forbrændingsreaktionen</w:t>
      </w:r>
      <w:r w:rsidRPr="00AA37D2">
        <w:rPr>
          <w:sz w:val="28"/>
          <w:szCs w:val="28"/>
        </w:rPr>
        <w:t xml:space="preserve"> for ethanol.</w:t>
      </w:r>
    </w:p>
    <w:p w14:paraId="78DB6431" w14:textId="77777777" w:rsidR="00CF5EBF" w:rsidRPr="00AA37D2" w:rsidRDefault="00CF5EBF" w:rsidP="00F635C3">
      <w:pPr>
        <w:pStyle w:val="Listeafsnit"/>
        <w:rPr>
          <w:sz w:val="28"/>
          <w:szCs w:val="28"/>
        </w:rPr>
      </w:pPr>
    </w:p>
    <w:p w14:paraId="53AA0BD0" w14:textId="77777777" w:rsidR="00574BCD" w:rsidRPr="00AA37D2" w:rsidRDefault="00574BCD" w:rsidP="00F635C3">
      <w:pPr>
        <w:pStyle w:val="Listeafsnit"/>
        <w:rPr>
          <w:sz w:val="28"/>
          <w:szCs w:val="28"/>
        </w:rPr>
      </w:pPr>
    </w:p>
    <w:p w14:paraId="55B44161" w14:textId="77777777" w:rsidR="000C5BAC" w:rsidRPr="00543157" w:rsidRDefault="000C5BAC" w:rsidP="00543157">
      <w:pPr>
        <w:rPr>
          <w:sz w:val="28"/>
          <w:szCs w:val="28"/>
        </w:rPr>
      </w:pPr>
    </w:p>
    <w:p w14:paraId="6D322FBB" w14:textId="4AC00B01" w:rsidR="00A22332" w:rsidRDefault="00A223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730439" w14:textId="77777777" w:rsidR="00CF5EBF" w:rsidRPr="00AA37D2" w:rsidRDefault="00CF5EBF" w:rsidP="00F635C3">
      <w:pPr>
        <w:pStyle w:val="Listeafsnit"/>
        <w:rPr>
          <w:sz w:val="28"/>
          <w:szCs w:val="28"/>
        </w:rPr>
      </w:pPr>
    </w:p>
    <w:p w14:paraId="53EE4DEF" w14:textId="034899DA" w:rsidR="0070195C" w:rsidRDefault="00F96D9A" w:rsidP="00543157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543157">
        <w:rPr>
          <w:sz w:val="28"/>
          <w:szCs w:val="28"/>
        </w:rPr>
        <w:t>Hvis man dyrker majs (fotosyntese), og derefter udvinder glu</w:t>
      </w:r>
      <w:r w:rsidR="0045290E" w:rsidRPr="00543157">
        <w:rPr>
          <w:sz w:val="28"/>
          <w:szCs w:val="28"/>
        </w:rPr>
        <w:t>k</w:t>
      </w:r>
      <w:r w:rsidRPr="00543157">
        <w:rPr>
          <w:sz w:val="28"/>
          <w:szCs w:val="28"/>
        </w:rPr>
        <w:t xml:space="preserve">osen </w:t>
      </w:r>
      <w:r w:rsidR="008E412F" w:rsidRPr="00543157">
        <w:rPr>
          <w:sz w:val="28"/>
          <w:szCs w:val="28"/>
        </w:rPr>
        <w:t>fra</w:t>
      </w:r>
      <w:r w:rsidRPr="00543157">
        <w:rPr>
          <w:sz w:val="28"/>
          <w:szCs w:val="28"/>
        </w:rPr>
        <w:t xml:space="preserve"> majsen og gærer den til ethanol, og til sidst brænder ethanolen, siges processen at være CO</w:t>
      </w:r>
      <w:r w:rsidRPr="00543157">
        <w:rPr>
          <w:sz w:val="28"/>
          <w:szCs w:val="28"/>
          <w:vertAlign w:val="subscript"/>
        </w:rPr>
        <w:t>2</w:t>
      </w:r>
      <w:r w:rsidRPr="00543157">
        <w:rPr>
          <w:sz w:val="28"/>
          <w:szCs w:val="28"/>
        </w:rPr>
        <w:t xml:space="preserve">-neutral. </w:t>
      </w:r>
    </w:p>
    <w:p w14:paraId="7106C640" w14:textId="21EC5B73" w:rsidR="00082643" w:rsidRPr="00543157" w:rsidRDefault="007804ED" w:rsidP="00082643">
      <w:pPr>
        <w:pStyle w:val="Listeafsni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5B1BB9" wp14:editId="735D3867">
            <wp:extent cx="1092256" cy="1511378"/>
            <wp:effectExtent l="0" t="0" r="0" b="0"/>
            <wp:docPr id="922357986" name="Billede 2" descr="Et billede, der indeholder mad, majs, Majskolbe, Majskerne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57986" name="Billede 2" descr="Et billede, der indeholder mad, majs, Majskolbe, Majskerner&#10;&#10;Indhold genereret af kunstig intelligens kan være forker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56" cy="151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="003A5301">
        <w:rPr>
          <w:noProof/>
          <w:sz w:val="28"/>
          <w:szCs w:val="28"/>
        </w:rPr>
        <w:drawing>
          <wp:inline distT="0" distB="0" distL="0" distR="0" wp14:anchorId="2311727E" wp14:editId="29CBEE04">
            <wp:extent cx="857294" cy="1720938"/>
            <wp:effectExtent l="0" t="0" r="0" b="0"/>
            <wp:docPr id="1365398959" name="Billede 3" descr="Et billede, der indeholder flaske, indendørs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98959" name="Billede 3" descr="Et billede, der indeholder flaske, indendørs&#10;&#10;Indhold genereret af kunstig intelligens kan være forker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94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301">
        <w:rPr>
          <w:sz w:val="28"/>
          <w:szCs w:val="28"/>
        </w:rPr>
        <w:t xml:space="preserve">   </w:t>
      </w:r>
      <w:r w:rsidR="00F520BD">
        <w:rPr>
          <w:noProof/>
          <w:sz w:val="28"/>
          <w:szCs w:val="28"/>
        </w:rPr>
        <w:drawing>
          <wp:inline distT="0" distB="0" distL="0" distR="0" wp14:anchorId="7F4561DC" wp14:editId="4DAA0771">
            <wp:extent cx="1333569" cy="1612983"/>
            <wp:effectExtent l="0" t="0" r="0" b="6350"/>
            <wp:docPr id="1493799299" name="Billede 4" descr="Et billede, der indeholder væg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99299" name="Billede 4" descr="Et billede, der indeholder vægt&#10;&#10;Indhold genereret af kunstig intelligens kan være forker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69" cy="161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0BD">
        <w:rPr>
          <w:sz w:val="28"/>
          <w:szCs w:val="28"/>
        </w:rPr>
        <w:t xml:space="preserve">  </w:t>
      </w:r>
      <w:r w:rsidR="00C82AF5">
        <w:rPr>
          <w:noProof/>
          <w:sz w:val="28"/>
          <w:szCs w:val="28"/>
        </w:rPr>
        <w:drawing>
          <wp:inline distT="0" distB="0" distL="0" distR="0" wp14:anchorId="037D1689" wp14:editId="27DF7C31">
            <wp:extent cx="1066855" cy="1384371"/>
            <wp:effectExtent l="0" t="0" r="0" b="6350"/>
            <wp:docPr id="200224091" name="Billede 5" descr="Et billede, der indeholder flamme, varme, ildsted/kamin/pejs, brand/il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4091" name="Billede 5" descr="Et billede, der indeholder flamme, varme, ildsted/kamin/pejs, brand/ild&#10;&#10;Indhold genereret af kunstig intelligens kan være forker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55" cy="138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6861D" w14:textId="77777777" w:rsidR="00B21D9F" w:rsidRPr="00AA37D2" w:rsidRDefault="00F96D9A" w:rsidP="00543157">
      <w:pPr>
        <w:pStyle w:val="Listeafsnit"/>
        <w:spacing w:after="0"/>
        <w:rPr>
          <w:sz w:val="28"/>
          <w:szCs w:val="28"/>
        </w:rPr>
      </w:pPr>
      <w:r w:rsidRPr="00AA37D2">
        <w:rPr>
          <w:sz w:val="28"/>
          <w:szCs w:val="28"/>
        </w:rPr>
        <w:t>Hvad ligger der i begrebet CO</w:t>
      </w:r>
      <w:r w:rsidRPr="00AA37D2">
        <w:rPr>
          <w:sz w:val="28"/>
          <w:szCs w:val="28"/>
          <w:vertAlign w:val="subscript"/>
        </w:rPr>
        <w:t>2</w:t>
      </w:r>
      <w:r w:rsidRPr="00AA37D2">
        <w:rPr>
          <w:sz w:val="28"/>
          <w:szCs w:val="28"/>
        </w:rPr>
        <w:t>-neutral</w:t>
      </w:r>
      <w:r w:rsidR="00B21D9F" w:rsidRPr="00AA37D2">
        <w:rPr>
          <w:sz w:val="28"/>
          <w:szCs w:val="28"/>
        </w:rPr>
        <w:t>?</w:t>
      </w:r>
    </w:p>
    <w:p w14:paraId="57A5A253" w14:textId="53DFD9B0" w:rsidR="00F96D9A" w:rsidRPr="00AA37D2" w:rsidRDefault="00B21D9F" w:rsidP="00B21D9F">
      <w:pPr>
        <w:pStyle w:val="Listeafsnit"/>
        <w:spacing w:after="0"/>
        <w:rPr>
          <w:sz w:val="28"/>
          <w:szCs w:val="28"/>
        </w:rPr>
      </w:pPr>
      <w:r w:rsidRPr="00AA37D2">
        <w:rPr>
          <w:sz w:val="28"/>
          <w:szCs w:val="28"/>
        </w:rPr>
        <w:t>B</w:t>
      </w:r>
      <w:r w:rsidR="00F96D9A" w:rsidRPr="00AA37D2">
        <w:rPr>
          <w:sz w:val="28"/>
          <w:szCs w:val="28"/>
        </w:rPr>
        <w:t xml:space="preserve">egrund ud fra </w:t>
      </w:r>
      <w:r w:rsidR="0070195C" w:rsidRPr="00AA37D2">
        <w:rPr>
          <w:sz w:val="28"/>
          <w:szCs w:val="28"/>
        </w:rPr>
        <w:t>d</w:t>
      </w:r>
      <w:r w:rsidR="0094732D">
        <w:rPr>
          <w:sz w:val="28"/>
          <w:szCs w:val="28"/>
        </w:rPr>
        <w:t>e</w:t>
      </w:r>
      <w:r w:rsidR="00F96D9A" w:rsidRPr="00AA37D2">
        <w:rPr>
          <w:sz w:val="28"/>
          <w:szCs w:val="28"/>
        </w:rPr>
        <w:t xml:space="preserve"> 3 reaktionsskemaer</w:t>
      </w:r>
      <w:r w:rsidR="00AF7A78">
        <w:rPr>
          <w:sz w:val="28"/>
          <w:szCs w:val="28"/>
        </w:rPr>
        <w:t xml:space="preserve"> på forrige side</w:t>
      </w:r>
      <w:r w:rsidR="00F96D9A" w:rsidRPr="00AA37D2">
        <w:rPr>
          <w:sz w:val="28"/>
          <w:szCs w:val="28"/>
        </w:rPr>
        <w:t>, at processen er CO</w:t>
      </w:r>
      <w:r w:rsidR="00F96D9A" w:rsidRPr="00AA37D2">
        <w:rPr>
          <w:sz w:val="28"/>
          <w:szCs w:val="28"/>
          <w:vertAlign w:val="subscript"/>
        </w:rPr>
        <w:t>2</w:t>
      </w:r>
      <w:r w:rsidR="00F96D9A" w:rsidRPr="00AA37D2">
        <w:rPr>
          <w:sz w:val="28"/>
          <w:szCs w:val="28"/>
        </w:rPr>
        <w:t xml:space="preserve">-neutral. </w:t>
      </w:r>
    </w:p>
    <w:p w14:paraId="17E448D4" w14:textId="77777777" w:rsidR="00561591" w:rsidRPr="00AA37D2" w:rsidRDefault="00561591" w:rsidP="00561591">
      <w:pPr>
        <w:spacing w:after="0"/>
        <w:rPr>
          <w:sz w:val="28"/>
          <w:szCs w:val="28"/>
        </w:rPr>
      </w:pPr>
    </w:p>
    <w:p w14:paraId="1891B154" w14:textId="77777777" w:rsidR="00574BCD" w:rsidRPr="00AA37D2" w:rsidRDefault="00574BCD" w:rsidP="00561591">
      <w:pPr>
        <w:spacing w:after="0"/>
        <w:rPr>
          <w:sz w:val="28"/>
          <w:szCs w:val="28"/>
        </w:rPr>
      </w:pPr>
    </w:p>
    <w:p w14:paraId="15134C76" w14:textId="77777777" w:rsidR="00543157" w:rsidRDefault="00543157" w:rsidP="008E412F">
      <w:pPr>
        <w:rPr>
          <w:sz w:val="28"/>
          <w:szCs w:val="28"/>
        </w:rPr>
      </w:pPr>
    </w:p>
    <w:p w14:paraId="6471E423" w14:textId="77777777" w:rsidR="00AF7A78" w:rsidRDefault="00AF7A78" w:rsidP="008E412F">
      <w:pPr>
        <w:rPr>
          <w:sz w:val="28"/>
          <w:szCs w:val="28"/>
        </w:rPr>
      </w:pPr>
    </w:p>
    <w:p w14:paraId="55CE207E" w14:textId="77777777" w:rsidR="00AF7A78" w:rsidRDefault="00AF7A78" w:rsidP="008E412F">
      <w:pPr>
        <w:rPr>
          <w:sz w:val="28"/>
          <w:szCs w:val="28"/>
        </w:rPr>
      </w:pPr>
    </w:p>
    <w:p w14:paraId="1A73CA39" w14:textId="77777777" w:rsidR="00AF7A78" w:rsidRDefault="00AF7A78" w:rsidP="008E412F">
      <w:pPr>
        <w:rPr>
          <w:sz w:val="28"/>
          <w:szCs w:val="28"/>
        </w:rPr>
      </w:pPr>
    </w:p>
    <w:p w14:paraId="37390FF0" w14:textId="7CDC90E1" w:rsidR="00AA37D2" w:rsidRPr="00AF7A78" w:rsidRDefault="00985A05" w:rsidP="00AF7A78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AF7A78">
        <w:rPr>
          <w:sz w:val="28"/>
          <w:szCs w:val="28"/>
        </w:rPr>
        <w:t>Er der</w:t>
      </w:r>
      <w:r w:rsidR="00C80D9C" w:rsidRPr="00AF7A78">
        <w:rPr>
          <w:sz w:val="28"/>
          <w:szCs w:val="28"/>
        </w:rPr>
        <w:t xml:space="preserve"> en kemisk</w:t>
      </w:r>
      <w:r w:rsidR="00974456" w:rsidRPr="00AF7A78">
        <w:rPr>
          <w:sz w:val="28"/>
          <w:szCs w:val="28"/>
        </w:rPr>
        <w:t xml:space="preserve"> </w:t>
      </w:r>
      <w:r w:rsidRPr="00AF7A78">
        <w:rPr>
          <w:sz w:val="28"/>
          <w:szCs w:val="28"/>
        </w:rPr>
        <w:t xml:space="preserve">forskel på ethanol og bioethanol? </w:t>
      </w:r>
    </w:p>
    <w:p w14:paraId="45095716" w14:textId="12D2F2F6" w:rsidR="00985A05" w:rsidRPr="00AA37D2" w:rsidRDefault="00300E16" w:rsidP="00985A05">
      <w:pPr>
        <w:pStyle w:val="Listeafsnit"/>
        <w:spacing w:after="0"/>
        <w:rPr>
          <w:sz w:val="28"/>
          <w:szCs w:val="28"/>
        </w:rPr>
      </w:pPr>
      <w:r w:rsidRPr="00AA37D2">
        <w:rPr>
          <w:sz w:val="28"/>
          <w:szCs w:val="28"/>
        </w:rPr>
        <w:t xml:space="preserve">    </w:t>
      </w:r>
      <w:r w:rsidR="00313C63" w:rsidRPr="00AA37D2">
        <w:rPr>
          <w:noProof/>
          <w:sz w:val="28"/>
          <w:szCs w:val="28"/>
        </w:rPr>
        <w:drawing>
          <wp:inline distT="0" distB="0" distL="0" distR="0" wp14:anchorId="2FC5C1D3" wp14:editId="2CC43DBF">
            <wp:extent cx="1212912" cy="1866996"/>
            <wp:effectExtent l="0" t="0" r="6350" b="0"/>
            <wp:docPr id="191777144" name="Billede 2" descr="Et billede, der indeholder tekst, plastik/plast, Husholdningsartikler, mærkat/mærke/mærkesedd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7144" name="Billede 2" descr="Et billede, der indeholder tekst, plastik/plast, Husholdningsartikler, mærkat/mærke/mærkeseddel&#10;&#10;Indhold genereret af kunstig intelligens kan være forker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12" cy="186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D39" w:rsidRPr="00AA37D2">
        <w:rPr>
          <w:sz w:val="28"/>
          <w:szCs w:val="28"/>
        </w:rPr>
        <w:t xml:space="preserve">   </w:t>
      </w:r>
      <w:r w:rsidR="00486940" w:rsidRPr="00AA37D2">
        <w:rPr>
          <w:noProof/>
          <w:sz w:val="28"/>
          <w:szCs w:val="28"/>
        </w:rPr>
        <w:drawing>
          <wp:inline distT="0" distB="0" distL="0" distR="0" wp14:anchorId="1DA36079" wp14:editId="10EB2DF1">
            <wp:extent cx="859393" cy="1924627"/>
            <wp:effectExtent l="0" t="0" r="0" b="0"/>
            <wp:docPr id="1589802895" name="Billede 3" descr="Et billede, der indeholder tekst, flaske, Plastikflaske, væs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02895" name="Billede 3" descr="Et billede, der indeholder tekst, flaske, Plastikflaske, væske&#10;&#10;Indhold genereret af kunstig intelligens kan være forker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48" cy="193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456" w:rsidRPr="00AA37D2">
        <w:rPr>
          <w:sz w:val="28"/>
          <w:szCs w:val="28"/>
        </w:rPr>
        <w:t xml:space="preserve"> </w:t>
      </w:r>
      <w:r w:rsidR="004E2559" w:rsidRPr="00AA37D2">
        <w:rPr>
          <w:noProof/>
          <w:sz w:val="28"/>
          <w:szCs w:val="28"/>
        </w:rPr>
        <w:drawing>
          <wp:inline distT="0" distB="0" distL="0" distR="0" wp14:anchorId="27747206" wp14:editId="7876E2B0">
            <wp:extent cx="997527" cy="1925459"/>
            <wp:effectExtent l="0" t="0" r="0" b="0"/>
            <wp:docPr id="1014153774" name="Billede 4" descr="Et billede, der indeholder tekst, flas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53774" name="Billede 4" descr="Et billede, der indeholder tekst, flaske&#10;&#10;Indhold genereret af kunstig intelligens kan være forker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15" cy="194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559" w:rsidRPr="00AA37D2">
        <w:rPr>
          <w:sz w:val="28"/>
          <w:szCs w:val="28"/>
        </w:rPr>
        <w:t xml:space="preserve"> </w:t>
      </w:r>
      <w:r w:rsidR="00EF6DB6" w:rsidRPr="00AA37D2">
        <w:rPr>
          <w:noProof/>
          <w:sz w:val="28"/>
          <w:szCs w:val="28"/>
        </w:rPr>
        <w:drawing>
          <wp:inline distT="0" distB="0" distL="0" distR="0" wp14:anchorId="305BAE4A" wp14:editId="68DE015C">
            <wp:extent cx="1124050" cy="1590963"/>
            <wp:effectExtent l="0" t="0" r="0" b="9525"/>
            <wp:docPr id="409016274" name="Billede 5" descr="Et billede, der indeholder drike, Alkoholisk drik, ølglas, Hvedeø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16274" name="Billede 5" descr="Et billede, der indeholder drike, Alkoholisk drik, ølglas, Hvedeøl&#10;&#10;Indhold genereret af kunstig intelligens kan være forker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22" cy="160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6DB6" w:rsidRPr="00AA37D2">
        <w:rPr>
          <w:sz w:val="28"/>
          <w:szCs w:val="28"/>
        </w:rPr>
        <w:t xml:space="preserve"> </w:t>
      </w:r>
      <w:r w:rsidR="00DE34E2" w:rsidRPr="00AA37D2">
        <w:rPr>
          <w:noProof/>
          <w:sz w:val="28"/>
          <w:szCs w:val="28"/>
        </w:rPr>
        <w:drawing>
          <wp:inline distT="0" distB="0" distL="0" distR="0" wp14:anchorId="41BF8675" wp14:editId="18672784">
            <wp:extent cx="976746" cy="1778413"/>
            <wp:effectExtent l="0" t="0" r="0" b="0"/>
            <wp:docPr id="71156986" name="Billede 6" descr="Et billede, der indeholder mad, drik, alkohol, dri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6986" name="Billede 6" descr="Et billede, der indeholder mad, drik, alkohol, drike&#10;&#10;Indhold genereret af kunstig intelligens kan være forker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36" cy="179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111D3" w14:textId="77777777" w:rsidR="00574BCD" w:rsidRDefault="00574BCD" w:rsidP="00561591">
      <w:pPr>
        <w:spacing w:after="0"/>
        <w:rPr>
          <w:sz w:val="28"/>
          <w:szCs w:val="28"/>
        </w:rPr>
      </w:pPr>
    </w:p>
    <w:p w14:paraId="3223E629" w14:textId="77777777" w:rsidR="00AA37D2" w:rsidRDefault="00AA37D2" w:rsidP="00561591">
      <w:pPr>
        <w:spacing w:after="0"/>
        <w:rPr>
          <w:sz w:val="28"/>
          <w:szCs w:val="28"/>
        </w:rPr>
      </w:pPr>
    </w:p>
    <w:p w14:paraId="398A9372" w14:textId="77777777" w:rsidR="00AA37D2" w:rsidRDefault="00AA37D2" w:rsidP="00561591">
      <w:pPr>
        <w:spacing w:after="0"/>
        <w:rPr>
          <w:sz w:val="28"/>
          <w:szCs w:val="28"/>
        </w:rPr>
      </w:pPr>
    </w:p>
    <w:p w14:paraId="10A22355" w14:textId="77777777" w:rsidR="00AA37D2" w:rsidRDefault="00AA37D2" w:rsidP="00561591">
      <w:pPr>
        <w:spacing w:after="0"/>
        <w:rPr>
          <w:sz w:val="28"/>
          <w:szCs w:val="28"/>
        </w:rPr>
      </w:pPr>
    </w:p>
    <w:p w14:paraId="187BD27C" w14:textId="77777777" w:rsidR="00AA37D2" w:rsidRDefault="00AA37D2" w:rsidP="00561591">
      <w:pPr>
        <w:spacing w:after="0"/>
        <w:rPr>
          <w:sz w:val="28"/>
          <w:szCs w:val="28"/>
        </w:rPr>
      </w:pPr>
    </w:p>
    <w:p w14:paraId="6EAEAAF9" w14:textId="77777777" w:rsidR="00AA37D2" w:rsidRDefault="00AA37D2" w:rsidP="00561591">
      <w:pPr>
        <w:spacing w:after="0"/>
        <w:rPr>
          <w:sz w:val="28"/>
          <w:szCs w:val="28"/>
        </w:rPr>
      </w:pPr>
    </w:p>
    <w:p w14:paraId="18A05D0E" w14:textId="77777777" w:rsidR="006A21D4" w:rsidRDefault="006A21D4" w:rsidP="00292DEB">
      <w:pPr>
        <w:pStyle w:val="Listeafsnit"/>
        <w:numPr>
          <w:ilvl w:val="0"/>
          <w:numId w:val="7"/>
        </w:numPr>
        <w:spacing w:after="0"/>
        <w:rPr>
          <w:sz w:val="28"/>
          <w:szCs w:val="28"/>
        </w:rPr>
        <w:sectPr w:rsidR="006A21D4">
          <w:headerReference w:type="default" r:id="rId17"/>
          <w:footerReference w:type="default" r:id="rId1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49F52F8" w14:textId="1253ED65" w:rsidR="00AA37D2" w:rsidRDefault="00292DEB" w:rsidP="00292DEB">
      <w:pPr>
        <w:pStyle w:val="Listeafsnit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Når I tanker benzin på en benzintank, kan det se sådan her</w:t>
      </w:r>
      <w:r w:rsidR="006A21D4">
        <w:rPr>
          <w:sz w:val="28"/>
          <w:szCs w:val="28"/>
        </w:rPr>
        <w:t xml:space="preserve"> </w:t>
      </w:r>
      <w:r>
        <w:rPr>
          <w:sz w:val="28"/>
          <w:szCs w:val="28"/>
        </w:rPr>
        <w:t>ud</w:t>
      </w:r>
      <w:r w:rsidR="006A21D4">
        <w:rPr>
          <w:sz w:val="28"/>
          <w:szCs w:val="28"/>
        </w:rPr>
        <w:t>:</w:t>
      </w:r>
    </w:p>
    <w:p w14:paraId="3DFA337E" w14:textId="77777777" w:rsidR="006A21D4" w:rsidRDefault="004F0C9C" w:rsidP="004F0C9C">
      <w:pPr>
        <w:pStyle w:val="Listeafsnit"/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8D7A94" wp14:editId="5159FCAF">
            <wp:extent cx="1709536" cy="1030876"/>
            <wp:effectExtent l="0" t="0" r="5080" b="0"/>
            <wp:docPr id="139689625" name="Billede 1" descr="Et billede, der indeholder tekst, benzinstander, gearskift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9625" name="Billede 1" descr="Et billede, der indeholder tekst, benzinstander, gearskifte&#10;&#10;Indhold genereret af kunstig intelligens kan være forker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87" cy="105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14:paraId="5B1EABE4" w14:textId="77777777" w:rsidR="006A21D4" w:rsidRDefault="006A21D4" w:rsidP="004F0C9C">
      <w:pPr>
        <w:pStyle w:val="Listeafsnit"/>
        <w:spacing w:after="0"/>
        <w:rPr>
          <w:sz w:val="28"/>
          <w:szCs w:val="28"/>
        </w:rPr>
        <w:sectPr w:rsidR="006A21D4" w:rsidSect="006A21D4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4C5EE880" w14:textId="79BF6107" w:rsidR="004F0C9C" w:rsidRDefault="004F0C9C" w:rsidP="004F0C9C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Hvad betyder E10?</w:t>
      </w:r>
    </w:p>
    <w:p w14:paraId="0E8478AD" w14:textId="77777777" w:rsidR="00C80D9C" w:rsidRDefault="00C80D9C" w:rsidP="004F0C9C">
      <w:pPr>
        <w:pStyle w:val="Listeafsnit"/>
        <w:spacing w:after="0"/>
        <w:rPr>
          <w:sz w:val="28"/>
          <w:szCs w:val="28"/>
        </w:rPr>
      </w:pPr>
    </w:p>
    <w:p w14:paraId="70B7A016" w14:textId="77777777" w:rsidR="00C80D9C" w:rsidRDefault="00C80D9C" w:rsidP="004F0C9C">
      <w:pPr>
        <w:pStyle w:val="Listeafsnit"/>
        <w:spacing w:after="0"/>
        <w:rPr>
          <w:sz w:val="28"/>
          <w:szCs w:val="28"/>
        </w:rPr>
      </w:pPr>
    </w:p>
    <w:p w14:paraId="36FC1AE3" w14:textId="77777777" w:rsidR="00AF7A78" w:rsidRDefault="00AF7A78" w:rsidP="004F0C9C">
      <w:pPr>
        <w:pStyle w:val="Listeafsnit"/>
        <w:spacing w:after="0"/>
        <w:rPr>
          <w:sz w:val="28"/>
          <w:szCs w:val="28"/>
        </w:rPr>
      </w:pPr>
    </w:p>
    <w:p w14:paraId="2297221A" w14:textId="77777777" w:rsidR="00AF7A78" w:rsidRDefault="00AF7A78" w:rsidP="004F0C9C">
      <w:pPr>
        <w:pStyle w:val="Listeafsnit"/>
        <w:spacing w:after="0"/>
        <w:rPr>
          <w:sz w:val="28"/>
          <w:szCs w:val="28"/>
        </w:rPr>
      </w:pPr>
    </w:p>
    <w:p w14:paraId="06005192" w14:textId="77777777" w:rsidR="00AF7A78" w:rsidRPr="00292DEB" w:rsidRDefault="00AF7A78" w:rsidP="004F0C9C">
      <w:pPr>
        <w:pStyle w:val="Listeafsnit"/>
        <w:spacing w:after="0"/>
        <w:rPr>
          <w:sz w:val="28"/>
          <w:szCs w:val="28"/>
        </w:rPr>
      </w:pPr>
    </w:p>
    <w:p w14:paraId="4489E5ED" w14:textId="77777777" w:rsidR="00574BCD" w:rsidRPr="00AA37D2" w:rsidRDefault="00574BCD" w:rsidP="00561591">
      <w:pPr>
        <w:spacing w:after="0"/>
        <w:rPr>
          <w:sz w:val="28"/>
          <w:szCs w:val="28"/>
        </w:rPr>
      </w:pPr>
    </w:p>
    <w:p w14:paraId="08512EC9" w14:textId="34A10522" w:rsidR="00F96D9A" w:rsidRPr="00AA37D2" w:rsidRDefault="00F96D9A" w:rsidP="00F635C3">
      <w:pPr>
        <w:pStyle w:val="Listeafsnit"/>
        <w:numPr>
          <w:ilvl w:val="0"/>
          <w:numId w:val="7"/>
        </w:numPr>
        <w:spacing w:after="0"/>
        <w:rPr>
          <w:sz w:val="28"/>
          <w:szCs w:val="28"/>
        </w:rPr>
      </w:pPr>
      <w:r w:rsidRPr="00AA37D2">
        <w:rPr>
          <w:sz w:val="28"/>
          <w:szCs w:val="28"/>
        </w:rPr>
        <w:t>Beskriv henholdsvis 1. generation bioethanol og 2. generation bioethanol og overvej fordele og ulemper ved brug af henholdsvis 1. og 2. generation af bioethanol.</w:t>
      </w:r>
    </w:p>
    <w:p w14:paraId="45FD5E43" w14:textId="51C149F7" w:rsidR="00215EAC" w:rsidRPr="00AA37D2" w:rsidRDefault="00215EAC">
      <w:pPr>
        <w:rPr>
          <w:sz w:val="28"/>
          <w:szCs w:val="28"/>
        </w:rPr>
      </w:pPr>
    </w:p>
    <w:sectPr w:rsidR="00215EAC" w:rsidRPr="00AA37D2" w:rsidSect="006A21D4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EDAF" w14:textId="77777777" w:rsidR="00567229" w:rsidRDefault="00567229" w:rsidP="00FE2BE2">
      <w:pPr>
        <w:spacing w:after="0" w:line="240" w:lineRule="auto"/>
      </w:pPr>
      <w:r>
        <w:separator/>
      </w:r>
    </w:p>
  </w:endnote>
  <w:endnote w:type="continuationSeparator" w:id="0">
    <w:p w14:paraId="7BFCFDD4" w14:textId="77777777" w:rsidR="00567229" w:rsidRDefault="00567229" w:rsidP="00FE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148389"/>
      <w:docPartObj>
        <w:docPartGallery w:val="Page Numbers (Bottom of Page)"/>
        <w:docPartUnique/>
      </w:docPartObj>
    </w:sdtPr>
    <w:sdtEndPr/>
    <w:sdtContent>
      <w:p w14:paraId="0A61060C" w14:textId="2F77E18B" w:rsidR="00D81935" w:rsidRDefault="00D8193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28C3E" w14:textId="77777777" w:rsidR="00D81935" w:rsidRDefault="00D819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22A8" w14:textId="77777777" w:rsidR="00567229" w:rsidRDefault="00567229" w:rsidP="00FE2BE2">
      <w:pPr>
        <w:spacing w:after="0" w:line="240" w:lineRule="auto"/>
      </w:pPr>
      <w:r>
        <w:separator/>
      </w:r>
    </w:p>
  </w:footnote>
  <w:footnote w:type="continuationSeparator" w:id="0">
    <w:p w14:paraId="175F2C65" w14:textId="77777777" w:rsidR="00567229" w:rsidRDefault="00567229" w:rsidP="00FE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1D4" w14:textId="0EC1B443" w:rsidR="00FE2BE2" w:rsidRDefault="00FE2BE2">
    <w:pPr>
      <w:pStyle w:val="Sidehoved"/>
    </w:pPr>
    <w:r>
      <w:ptab w:relativeTo="margin" w:alignment="center" w:leader="none"/>
    </w:r>
    <w:r>
      <w:ptab w:relativeTo="margin" w:alignment="right" w:leader="none"/>
    </w:r>
    <w:r w:rsidR="00E62C93">
      <w:t>1</w:t>
    </w:r>
    <w:r w:rsidR="00E303F4">
      <w:t>o</w:t>
    </w:r>
    <w:r w:rsidR="00E62C93">
      <w:t xml:space="preserve"> </w:t>
    </w:r>
    <w:proofErr w:type="spellStart"/>
    <w:r w:rsidR="00E62C93">
      <w:t>nfke</w:t>
    </w:r>
    <w:proofErr w:type="spellEnd"/>
    <w:r w:rsidR="00E92A1B">
      <w:t>,</w:t>
    </w:r>
    <w:r w:rsidR="00B6278A">
      <w:t xml:space="preserve"> </w:t>
    </w:r>
    <w:r w:rsidR="00E62C93">
      <w:t>2026</w:t>
    </w:r>
    <w:r w:rsidR="00B6278A">
      <w:t xml:space="preserve">, </w:t>
    </w:r>
    <w:r w:rsidR="00E303F4">
      <w:t>TK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449"/>
    <w:multiLevelType w:val="hybridMultilevel"/>
    <w:tmpl w:val="E8D6FC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2DF5"/>
    <w:multiLevelType w:val="hybridMultilevel"/>
    <w:tmpl w:val="0608D83A"/>
    <w:lvl w:ilvl="0" w:tplc="2B4EA8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19C3"/>
    <w:multiLevelType w:val="hybridMultilevel"/>
    <w:tmpl w:val="6C545F6E"/>
    <w:lvl w:ilvl="0" w:tplc="A42A5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5F7A"/>
    <w:multiLevelType w:val="hybridMultilevel"/>
    <w:tmpl w:val="37AAEC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17795"/>
    <w:multiLevelType w:val="hybridMultilevel"/>
    <w:tmpl w:val="84D08D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1427D"/>
    <w:multiLevelType w:val="hybridMultilevel"/>
    <w:tmpl w:val="F4BE9D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A207E"/>
    <w:multiLevelType w:val="hybridMultilevel"/>
    <w:tmpl w:val="F8DCC3A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66202">
    <w:abstractNumId w:val="2"/>
  </w:num>
  <w:num w:numId="2" w16cid:durableId="528177276">
    <w:abstractNumId w:val="1"/>
  </w:num>
  <w:num w:numId="3" w16cid:durableId="2097163176">
    <w:abstractNumId w:val="5"/>
  </w:num>
  <w:num w:numId="4" w16cid:durableId="47270394">
    <w:abstractNumId w:val="0"/>
  </w:num>
  <w:num w:numId="5" w16cid:durableId="1763793091">
    <w:abstractNumId w:val="6"/>
  </w:num>
  <w:num w:numId="6" w16cid:durableId="1913544383">
    <w:abstractNumId w:val="3"/>
  </w:num>
  <w:num w:numId="7" w16cid:durableId="175313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BF"/>
    <w:rsid w:val="000007C3"/>
    <w:rsid w:val="00051148"/>
    <w:rsid w:val="00051962"/>
    <w:rsid w:val="0006112A"/>
    <w:rsid w:val="00065D5E"/>
    <w:rsid w:val="000743C1"/>
    <w:rsid w:val="00082643"/>
    <w:rsid w:val="00096093"/>
    <w:rsid w:val="000A4A5D"/>
    <w:rsid w:val="000B54FC"/>
    <w:rsid w:val="000C5BAC"/>
    <w:rsid w:val="001530AE"/>
    <w:rsid w:val="0016177D"/>
    <w:rsid w:val="00181200"/>
    <w:rsid w:val="00212144"/>
    <w:rsid w:val="00215EAC"/>
    <w:rsid w:val="002560BC"/>
    <w:rsid w:val="00292DEB"/>
    <w:rsid w:val="00297465"/>
    <w:rsid w:val="002A1E11"/>
    <w:rsid w:val="002F4C84"/>
    <w:rsid w:val="002F7157"/>
    <w:rsid w:val="00300E16"/>
    <w:rsid w:val="00313C63"/>
    <w:rsid w:val="003200D9"/>
    <w:rsid w:val="003266E5"/>
    <w:rsid w:val="00337182"/>
    <w:rsid w:val="00345B0A"/>
    <w:rsid w:val="0036049A"/>
    <w:rsid w:val="003638C7"/>
    <w:rsid w:val="003A5301"/>
    <w:rsid w:val="003A6C8B"/>
    <w:rsid w:val="00423AF7"/>
    <w:rsid w:val="004458F6"/>
    <w:rsid w:val="00450497"/>
    <w:rsid w:val="0045290E"/>
    <w:rsid w:val="0047686C"/>
    <w:rsid w:val="0048681C"/>
    <w:rsid w:val="00486940"/>
    <w:rsid w:val="004B3037"/>
    <w:rsid w:val="004E2559"/>
    <w:rsid w:val="004F0C9C"/>
    <w:rsid w:val="00530D39"/>
    <w:rsid w:val="005351C6"/>
    <w:rsid w:val="00543157"/>
    <w:rsid w:val="00561591"/>
    <w:rsid w:val="005654D4"/>
    <w:rsid w:val="00567229"/>
    <w:rsid w:val="00574BCD"/>
    <w:rsid w:val="005A0E10"/>
    <w:rsid w:val="005E582C"/>
    <w:rsid w:val="00600577"/>
    <w:rsid w:val="006176AD"/>
    <w:rsid w:val="00647D67"/>
    <w:rsid w:val="00656D8D"/>
    <w:rsid w:val="00663779"/>
    <w:rsid w:val="006909CB"/>
    <w:rsid w:val="006A21D4"/>
    <w:rsid w:val="006F69BF"/>
    <w:rsid w:val="0070195C"/>
    <w:rsid w:val="007512EE"/>
    <w:rsid w:val="0076289B"/>
    <w:rsid w:val="00763ECA"/>
    <w:rsid w:val="00766997"/>
    <w:rsid w:val="00771047"/>
    <w:rsid w:val="007804ED"/>
    <w:rsid w:val="00795C85"/>
    <w:rsid w:val="007B33E4"/>
    <w:rsid w:val="007C62E2"/>
    <w:rsid w:val="007D1682"/>
    <w:rsid w:val="007F7F60"/>
    <w:rsid w:val="008136C6"/>
    <w:rsid w:val="00845A39"/>
    <w:rsid w:val="00856515"/>
    <w:rsid w:val="00883142"/>
    <w:rsid w:val="00883C75"/>
    <w:rsid w:val="00895812"/>
    <w:rsid w:val="008E412F"/>
    <w:rsid w:val="009002A9"/>
    <w:rsid w:val="00942A6A"/>
    <w:rsid w:val="0094732D"/>
    <w:rsid w:val="00956F1B"/>
    <w:rsid w:val="00971CC6"/>
    <w:rsid w:val="00973482"/>
    <w:rsid w:val="00974456"/>
    <w:rsid w:val="00985A05"/>
    <w:rsid w:val="00994186"/>
    <w:rsid w:val="009949C0"/>
    <w:rsid w:val="0099586F"/>
    <w:rsid w:val="009F73D6"/>
    <w:rsid w:val="00A10816"/>
    <w:rsid w:val="00A22332"/>
    <w:rsid w:val="00A25815"/>
    <w:rsid w:val="00A33CE5"/>
    <w:rsid w:val="00A63F5A"/>
    <w:rsid w:val="00A64C01"/>
    <w:rsid w:val="00AA37D2"/>
    <w:rsid w:val="00AC4609"/>
    <w:rsid w:val="00AD5108"/>
    <w:rsid w:val="00AF7A78"/>
    <w:rsid w:val="00B1252D"/>
    <w:rsid w:val="00B21D9F"/>
    <w:rsid w:val="00B40BE9"/>
    <w:rsid w:val="00B6278A"/>
    <w:rsid w:val="00B678FB"/>
    <w:rsid w:val="00BB22FF"/>
    <w:rsid w:val="00BE080C"/>
    <w:rsid w:val="00BE2F17"/>
    <w:rsid w:val="00C050B3"/>
    <w:rsid w:val="00C10D40"/>
    <w:rsid w:val="00C120BB"/>
    <w:rsid w:val="00C65F67"/>
    <w:rsid w:val="00C80D9C"/>
    <w:rsid w:val="00C82AF5"/>
    <w:rsid w:val="00C84F59"/>
    <w:rsid w:val="00CE2564"/>
    <w:rsid w:val="00CF5EBF"/>
    <w:rsid w:val="00D52EFC"/>
    <w:rsid w:val="00D67BC6"/>
    <w:rsid w:val="00D80B62"/>
    <w:rsid w:val="00D81935"/>
    <w:rsid w:val="00D84B75"/>
    <w:rsid w:val="00D87F6F"/>
    <w:rsid w:val="00DA7C1B"/>
    <w:rsid w:val="00DC2DBD"/>
    <w:rsid w:val="00DE0471"/>
    <w:rsid w:val="00DE34E2"/>
    <w:rsid w:val="00E214D0"/>
    <w:rsid w:val="00E303F4"/>
    <w:rsid w:val="00E4727F"/>
    <w:rsid w:val="00E62C93"/>
    <w:rsid w:val="00E7724D"/>
    <w:rsid w:val="00E92A1B"/>
    <w:rsid w:val="00EE1445"/>
    <w:rsid w:val="00EF2E55"/>
    <w:rsid w:val="00EF6DB6"/>
    <w:rsid w:val="00F32CB0"/>
    <w:rsid w:val="00F46D91"/>
    <w:rsid w:val="00F520BD"/>
    <w:rsid w:val="00F635C3"/>
    <w:rsid w:val="00F665D4"/>
    <w:rsid w:val="00F83355"/>
    <w:rsid w:val="00F90819"/>
    <w:rsid w:val="00F96D9A"/>
    <w:rsid w:val="00FC1B42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52CCD"/>
  <w15:chartTrackingRefBased/>
  <w15:docId w15:val="{DEA34728-3245-4AE9-9266-424BE545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F69BF"/>
    <w:pPr>
      <w:ind w:left="720"/>
      <w:contextualSpacing/>
    </w:pPr>
  </w:style>
  <w:style w:type="paragraph" w:styleId="Sidehoved">
    <w:name w:val="header"/>
    <w:basedOn w:val="Normal"/>
    <w:link w:val="SidehovedTegn"/>
    <w:semiHidden/>
    <w:rsid w:val="009949C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semiHidden/>
    <w:rsid w:val="009949C0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065D5E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65D5E"/>
    <w:rPr>
      <w:color w:val="954F72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895812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FE2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2BE2"/>
  </w:style>
  <w:style w:type="character" w:styleId="Ulstomtale">
    <w:name w:val="Unresolved Mention"/>
    <w:basedOn w:val="Standardskrifttypeiafsnit"/>
    <w:uiPriority w:val="99"/>
    <w:semiHidden/>
    <w:unhideWhenUsed/>
    <w:rsid w:val="00F90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xperimentarium.dk/klima/bioethanol" TargetMode="External"/><Relationship Id="rId12" Type="http://schemas.openxmlformats.org/officeDocument/2006/relationships/image" Target="media/image5.tmp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19" Type="http://schemas.openxmlformats.org/officeDocument/2006/relationships/image" Target="media/image10.tmp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205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Lundbek Egelund</dc:creator>
  <cp:keywords/>
  <dc:description/>
  <cp:lastModifiedBy>Tanja Skrydstrup Kjær</cp:lastModifiedBy>
  <cp:revision>2</cp:revision>
  <cp:lastPrinted>2026-02-20T12:52:00Z</cp:lastPrinted>
  <dcterms:created xsi:type="dcterms:W3CDTF">2026-02-20T13:23:00Z</dcterms:created>
  <dcterms:modified xsi:type="dcterms:W3CDTF">2026-02-20T13:23:00Z</dcterms:modified>
</cp:coreProperties>
</file>