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853C" w14:textId="1899CC70" w:rsidR="0037168E" w:rsidRDefault="0037168E" w:rsidP="006E0272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 xml:space="preserve">Prøvehandling som social </w:t>
      </w:r>
      <w:proofErr w:type="spellStart"/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worker</w:t>
      </w:r>
      <w:proofErr w:type="spellEnd"/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 xml:space="preserve"> i ”</w:t>
      </w:r>
      <w:proofErr w:type="spellStart"/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Looking</w:t>
      </w:r>
      <w:proofErr w:type="spellEnd"/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 xml:space="preserve"> for </w:t>
      </w:r>
      <w:proofErr w:type="spellStart"/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Alibrandi</w:t>
      </w:r>
      <w:proofErr w:type="spellEnd"/>
      <w:r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”</w:t>
      </w:r>
    </w:p>
    <w:p w14:paraId="551115A0" w14:textId="03A0F902" w:rsidR="006E0272" w:rsidRPr="006E0272" w:rsidRDefault="006E0272" w:rsidP="006E0272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Din rolle</w:t>
      </w:r>
    </w:p>
    <w:p w14:paraId="0B777677" w14:textId="319E0B5D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Du arbejder som </w:t>
      </w:r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social </w:t>
      </w:r>
      <w:proofErr w:type="spellStart"/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>worker</w:t>
      </w:r>
      <w:proofErr w:type="spellEnd"/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i </w:t>
      </w:r>
      <w:r w:rsidRPr="006E0272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Sydney </w:t>
      </w:r>
      <w:proofErr w:type="spellStart"/>
      <w:r w:rsidRPr="006E0272">
        <w:rPr>
          <w:rFonts w:ascii="Segoe UI" w:eastAsia="Times New Roman" w:hAnsi="Segoe UI" w:cs="Segoe UI"/>
          <w:i/>
          <w:iCs/>
          <w:kern w:val="0"/>
          <w14:ligatures w14:val="none"/>
        </w:rPr>
        <w:t>Youth</w:t>
      </w:r>
      <w:proofErr w:type="spellEnd"/>
      <w:r w:rsidRPr="006E0272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 Support Centre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. Du har fået tildelt en sag om en ung person fra </w:t>
      </w:r>
      <w:proofErr w:type="spellStart"/>
      <w:r w:rsidRPr="006E0272">
        <w:rPr>
          <w:rFonts w:ascii="Segoe UI" w:eastAsia="Times New Roman" w:hAnsi="Segoe UI" w:cs="Segoe UI"/>
          <w:i/>
          <w:iCs/>
          <w:kern w:val="0"/>
          <w14:ligatures w14:val="none"/>
        </w:rPr>
        <w:t>Looking</w:t>
      </w:r>
      <w:proofErr w:type="spellEnd"/>
      <w:r w:rsidRPr="006E0272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 for </w:t>
      </w:r>
      <w:proofErr w:type="spellStart"/>
      <w:r w:rsidRPr="006E0272">
        <w:rPr>
          <w:rFonts w:ascii="Segoe UI" w:eastAsia="Times New Roman" w:hAnsi="Segoe UI" w:cs="Segoe UI"/>
          <w:i/>
          <w:iCs/>
          <w:kern w:val="0"/>
          <w14:ligatures w14:val="none"/>
        </w:rPr>
        <w:t>Alibrandi</w:t>
      </w:r>
      <w:proofErr w:type="spellEnd"/>
      <w:r w:rsidRPr="006E0272">
        <w:rPr>
          <w:rFonts w:ascii="Segoe UI" w:eastAsia="Times New Roman" w:hAnsi="Segoe UI" w:cs="Segoe UI"/>
          <w:kern w:val="0"/>
          <w14:ligatures w14:val="none"/>
        </w:rPr>
        <w:t>, som oplever sociale, kulturelle og/eller personlige udfordringer.</w:t>
      </w:r>
    </w:p>
    <w:p w14:paraId="3E07AAD7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Du skal udarbejde en </w:t>
      </w:r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handleplan (case </w:t>
      </w:r>
      <w:proofErr w:type="spellStart"/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>report</w:t>
      </w:r>
      <w:proofErr w:type="spellEnd"/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>)</w:t>
      </w:r>
      <w:r w:rsidRPr="006E0272">
        <w:rPr>
          <w:rFonts w:ascii="Segoe UI" w:eastAsia="Times New Roman" w:hAnsi="Segoe UI" w:cs="Segoe UI"/>
          <w:kern w:val="0"/>
          <w14:ligatures w14:val="none"/>
        </w:rPr>
        <w:t>, hvor du analyserer situationen og foreslår konkrete indsatser.</w:t>
      </w:r>
    </w:p>
    <w:p w14:paraId="206EC07C" w14:textId="4731D6B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Opgave</w:t>
      </w:r>
    </w:p>
    <w:p w14:paraId="53DB0C31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Vælg en af følgende karakterer:</w:t>
      </w:r>
    </w:p>
    <w:p w14:paraId="082A7028" w14:textId="2D79BF58" w:rsidR="006E0272" w:rsidRPr="006E0272" w:rsidRDefault="006E0272" w:rsidP="006E02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Josephine (</w:t>
      </w:r>
      <w:proofErr w:type="spellStart"/>
      <w:r w:rsidRPr="006E0272">
        <w:rPr>
          <w:rFonts w:ascii="Segoe UI" w:eastAsia="Times New Roman" w:hAnsi="Segoe UI" w:cs="Segoe UI"/>
          <w:kern w:val="0"/>
          <w14:ligatures w14:val="none"/>
        </w:rPr>
        <w:t>Josie</w:t>
      </w:r>
      <w:proofErr w:type="spellEnd"/>
      <w:r w:rsidRPr="006E0272">
        <w:rPr>
          <w:rFonts w:ascii="Segoe UI" w:eastAsia="Times New Roman" w:hAnsi="Segoe UI" w:cs="Segoe UI"/>
          <w:kern w:val="0"/>
          <w14:ligatures w14:val="none"/>
        </w:rPr>
        <w:t xml:space="preserve">) </w:t>
      </w:r>
      <w:proofErr w:type="spellStart"/>
      <w:r w:rsidRPr="006E0272">
        <w:rPr>
          <w:rFonts w:ascii="Segoe UI" w:eastAsia="Times New Roman" w:hAnsi="Segoe UI" w:cs="Segoe UI"/>
          <w:kern w:val="0"/>
          <w14:ligatures w14:val="none"/>
        </w:rPr>
        <w:t>Alibrandi</w:t>
      </w:r>
      <w:proofErr w:type="spellEnd"/>
    </w:p>
    <w:p w14:paraId="5F1D6740" w14:textId="77777777" w:rsidR="006E0272" w:rsidRPr="006E0272" w:rsidRDefault="006E0272" w:rsidP="006E02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Jacob </w:t>
      </w:r>
      <w:proofErr w:type="spellStart"/>
      <w:r w:rsidRPr="006E0272">
        <w:rPr>
          <w:rFonts w:ascii="Segoe UI" w:eastAsia="Times New Roman" w:hAnsi="Segoe UI" w:cs="Segoe UI"/>
          <w:kern w:val="0"/>
          <w14:ligatures w14:val="none"/>
        </w:rPr>
        <w:t>Coote</w:t>
      </w:r>
      <w:proofErr w:type="spellEnd"/>
    </w:p>
    <w:p w14:paraId="060EEF59" w14:textId="77777777" w:rsidR="006E0272" w:rsidRPr="006E0272" w:rsidRDefault="006E0272" w:rsidP="006E02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John Barton</w:t>
      </w:r>
    </w:p>
    <w:p w14:paraId="0600EECB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Du skal skrive en </w:t>
      </w:r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>handleplan</w:t>
      </w:r>
      <w:r w:rsidRPr="006E0272">
        <w:rPr>
          <w:rFonts w:ascii="Segoe UI" w:eastAsia="Times New Roman" w:hAnsi="Segoe UI" w:cs="Segoe UI"/>
          <w:kern w:val="0"/>
          <w14:ligatures w14:val="none"/>
        </w:rPr>
        <w:t>, hvor du:</w:t>
      </w:r>
    </w:p>
    <w:p w14:paraId="6CD5A3D5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1) Identificerer problemstillinger</w:t>
      </w:r>
    </w:p>
    <w:p w14:paraId="5AFB0429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Beskriv de vigtigste udfordringer, den unge står i. Det kan fx være:</w:t>
      </w:r>
    </w:p>
    <w:p w14:paraId="6ADB7461" w14:textId="77777777" w:rsidR="006E0272" w:rsidRPr="006E0272" w:rsidRDefault="006E0272" w:rsidP="006E02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identitetskonflikt</w:t>
      </w:r>
    </w:p>
    <w:p w14:paraId="000CA521" w14:textId="68D2BB94" w:rsidR="006E0272" w:rsidRPr="006E0272" w:rsidRDefault="006E0272" w:rsidP="006E02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familieforventninger</w:t>
      </w:r>
    </w:p>
    <w:p w14:paraId="00278815" w14:textId="77777777" w:rsidR="006E0272" w:rsidRPr="006E0272" w:rsidRDefault="006E0272" w:rsidP="006E02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pres i skolen</w:t>
      </w:r>
    </w:p>
    <w:p w14:paraId="079C3DBD" w14:textId="77777777" w:rsidR="006E0272" w:rsidRPr="006E0272" w:rsidRDefault="006E0272" w:rsidP="006E02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sorg, vrede eller lavt selvværd</w:t>
      </w:r>
    </w:p>
    <w:p w14:paraId="0FF92DF5" w14:textId="77777777" w:rsidR="006E0272" w:rsidRPr="006E0272" w:rsidRDefault="006E0272" w:rsidP="006E02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kulturelle konflikter</w:t>
      </w:r>
    </w:p>
    <w:p w14:paraId="6564DA8C" w14:textId="77777777" w:rsidR="006E0272" w:rsidRPr="006E0272" w:rsidRDefault="006E0272" w:rsidP="006E02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venskaber eller kærlighedsforhold</w:t>
      </w:r>
    </w:p>
    <w:p w14:paraId="6921138C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2) Vurderer risikofaktorer og beskyttende faktorer</w:t>
      </w:r>
    </w:p>
    <w:p w14:paraId="34F7CC8F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Forklar, hvad der kan forværre eller forbedre den unges situation.</w:t>
      </w:r>
      <w:r w:rsidRPr="006E0272">
        <w:rPr>
          <w:rFonts w:ascii="Segoe UI" w:eastAsia="Times New Roman" w:hAnsi="Segoe UI" w:cs="Segoe UI"/>
          <w:kern w:val="0"/>
          <w14:ligatures w14:val="none"/>
        </w:rPr>
        <w:br/>
        <w:t>Eksempler:</w:t>
      </w:r>
    </w:p>
    <w:p w14:paraId="216F569A" w14:textId="77777777" w:rsidR="006E0272" w:rsidRPr="006E0272" w:rsidRDefault="006E0272" w:rsidP="006E02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familieopbakning / familiestrid</w:t>
      </w:r>
    </w:p>
    <w:p w14:paraId="475A24D1" w14:textId="77777777" w:rsidR="006E0272" w:rsidRPr="006E0272" w:rsidRDefault="006E0272" w:rsidP="006E02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stabile eller ustabile venskaber</w:t>
      </w:r>
    </w:p>
    <w:p w14:paraId="68433BB7" w14:textId="77777777" w:rsidR="006E0272" w:rsidRPr="006E0272" w:rsidRDefault="006E0272" w:rsidP="006E02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økonomi</w:t>
      </w:r>
    </w:p>
    <w:p w14:paraId="7656DADB" w14:textId="77777777" w:rsidR="006E0272" w:rsidRPr="006E0272" w:rsidRDefault="006E0272" w:rsidP="006E02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livshændelser</w:t>
      </w:r>
    </w:p>
    <w:p w14:paraId="7D16FBAA" w14:textId="77777777" w:rsidR="006E0272" w:rsidRPr="006E0272" w:rsidRDefault="006E0272" w:rsidP="006E02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kultur og forventninger</w:t>
      </w:r>
    </w:p>
    <w:p w14:paraId="75C1AF8D" w14:textId="77777777" w:rsidR="006E0272" w:rsidRPr="006E0272" w:rsidRDefault="006E0272" w:rsidP="006E02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proofErr w:type="spellStart"/>
      <w:r w:rsidRPr="006E0272">
        <w:rPr>
          <w:rFonts w:ascii="Segoe UI" w:eastAsia="Times New Roman" w:hAnsi="Segoe UI" w:cs="Segoe UI"/>
          <w:kern w:val="0"/>
          <w14:ligatures w14:val="none"/>
        </w:rPr>
        <w:lastRenderedPageBreak/>
        <w:t>copingstrategier</w:t>
      </w:r>
      <w:proofErr w:type="spellEnd"/>
    </w:p>
    <w:p w14:paraId="2278ABBC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3) Foreslår konkrete indsatser</w:t>
      </w:r>
    </w:p>
    <w:p w14:paraId="0A611A5A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Beskriv 2–4 professionelle tiltag, du som social </w:t>
      </w:r>
      <w:proofErr w:type="spellStart"/>
      <w:r w:rsidRPr="006E0272">
        <w:rPr>
          <w:rFonts w:ascii="Segoe UI" w:eastAsia="Times New Roman" w:hAnsi="Segoe UI" w:cs="Segoe UI"/>
          <w:kern w:val="0"/>
          <w14:ligatures w14:val="none"/>
        </w:rPr>
        <w:t>worker</w:t>
      </w:r>
      <w:proofErr w:type="spellEnd"/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vil foreslå.</w:t>
      </w:r>
      <w:r w:rsidRPr="006E0272">
        <w:rPr>
          <w:rFonts w:ascii="Segoe UI" w:eastAsia="Times New Roman" w:hAnsi="Segoe UI" w:cs="Segoe UI"/>
          <w:kern w:val="0"/>
          <w14:ligatures w14:val="none"/>
        </w:rPr>
        <w:br/>
        <w:t>Det kan fx være:</w:t>
      </w:r>
    </w:p>
    <w:p w14:paraId="4A3C9402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samtaleforløb</w:t>
      </w:r>
    </w:p>
    <w:p w14:paraId="1106FC1A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familieinddragelse</w:t>
      </w:r>
    </w:p>
    <w:p w14:paraId="54023016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samarbejde med skole</w:t>
      </w:r>
    </w:p>
    <w:p w14:paraId="72FB9022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netværksstøtte</w:t>
      </w:r>
    </w:p>
    <w:p w14:paraId="37D567E1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mentorordning</w:t>
      </w:r>
    </w:p>
    <w:p w14:paraId="10FF0293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fritidsaktiviteter</w:t>
      </w:r>
    </w:p>
    <w:p w14:paraId="22128118" w14:textId="77777777" w:rsidR="006E0272" w:rsidRPr="006E0272" w:rsidRDefault="006E0272" w:rsidP="006E02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konfliktløsning</w:t>
      </w:r>
    </w:p>
    <w:p w14:paraId="0650DAB7" w14:textId="3ED0628A" w:rsidR="006E0272" w:rsidRPr="006E0272" w:rsidRDefault="006E0272" w:rsidP="006E0272">
      <w:pPr>
        <w:spacing w:after="0" w:line="300" w:lineRule="atLeast"/>
        <w:rPr>
          <w:rFonts w:ascii="Segoe UI" w:eastAsia="Times New Roman" w:hAnsi="Segoe UI" w:cs="Segoe UI"/>
          <w:kern w:val="0"/>
          <w:sz w:val="32"/>
          <w:szCs w:val="32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Krav til produktet</w:t>
      </w:r>
    </w:p>
    <w:p w14:paraId="66E35D0B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Omfang:</w:t>
      </w:r>
    </w:p>
    <w:p w14:paraId="3B756289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Ca. </w:t>
      </w:r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>1–2 normalsider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(300–600 ord).</w:t>
      </w:r>
    </w:p>
    <w:p w14:paraId="2151FF0F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Tekstbelæg:</w:t>
      </w:r>
    </w:p>
    <w:p w14:paraId="61B29B65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Du skal bruge </w:t>
      </w:r>
      <w:r w:rsidRPr="006E0272">
        <w:rPr>
          <w:rFonts w:ascii="Segoe UI" w:eastAsia="Times New Roman" w:hAnsi="Segoe UI" w:cs="Segoe UI"/>
          <w:b/>
          <w:bCs/>
          <w:kern w:val="0"/>
          <w14:ligatures w14:val="none"/>
        </w:rPr>
        <w:t>mindst 3 konkrete eksempler eller citater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fra romanen som belæg for dine vurderinger.</w:t>
      </w:r>
    </w:p>
    <w:p w14:paraId="5128EDD6" w14:textId="3A0F7B83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Angiv dem her med sidetal og afsnit:</w:t>
      </w:r>
    </w:p>
    <w:p w14:paraId="1C004D55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Sprog:</w:t>
      </w:r>
    </w:p>
    <w:p w14:paraId="52A36EF9" w14:textId="280A9454" w:rsidR="006E0272" w:rsidRPr="006E0272" w:rsidRDefault="006E0272" w:rsidP="006E027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Formelt fagsprog (som </w:t>
      </w:r>
      <w:r w:rsidR="0037168E">
        <w:rPr>
          <w:rFonts w:ascii="Segoe UI" w:eastAsia="Times New Roman" w:hAnsi="Segoe UI" w:cs="Segoe UI"/>
          <w:kern w:val="0"/>
          <w14:ligatures w14:val="none"/>
        </w:rPr>
        <w:t xml:space="preserve">godt som 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en rigtig social </w:t>
      </w:r>
      <w:proofErr w:type="spellStart"/>
      <w:r w:rsidRPr="006E0272">
        <w:rPr>
          <w:rFonts w:ascii="Segoe UI" w:eastAsia="Times New Roman" w:hAnsi="Segoe UI" w:cs="Segoe UI"/>
          <w:kern w:val="0"/>
          <w14:ligatures w14:val="none"/>
        </w:rPr>
        <w:t>worker</w:t>
      </w:r>
      <w:proofErr w:type="spellEnd"/>
      <w:r w:rsidRPr="006E0272">
        <w:rPr>
          <w:rFonts w:ascii="Segoe UI" w:eastAsia="Times New Roman" w:hAnsi="Segoe UI" w:cs="Segoe UI"/>
          <w:kern w:val="0"/>
          <w14:ligatures w14:val="none"/>
        </w:rPr>
        <w:t>).</w:t>
      </w:r>
    </w:p>
    <w:p w14:paraId="62E53007" w14:textId="1BDB16B5" w:rsidR="006E0272" w:rsidRPr="006E0272" w:rsidRDefault="006E0272" w:rsidP="006E027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Klare, korte og præcise formuleringer på engelsk</w:t>
      </w:r>
    </w:p>
    <w:p w14:paraId="0D707A20" w14:textId="77777777" w:rsidR="006E0272" w:rsidRPr="006E0272" w:rsidRDefault="006E0272" w:rsidP="006E027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kern w:val="0"/>
          <w:lang w:val="en-US"/>
          <w14:ligatures w14:val="none"/>
        </w:rPr>
        <w:t xml:space="preserve">Brug </w:t>
      </w:r>
      <w:proofErr w:type="spellStart"/>
      <w:r w:rsidRPr="006E0272">
        <w:rPr>
          <w:rFonts w:ascii="Segoe UI" w:eastAsia="Times New Roman" w:hAnsi="Segoe UI" w:cs="Segoe UI"/>
          <w:kern w:val="0"/>
          <w:lang w:val="en-US"/>
          <w14:ligatures w14:val="none"/>
        </w:rPr>
        <w:t>relevante</w:t>
      </w:r>
      <w:proofErr w:type="spellEnd"/>
      <w:r w:rsidRPr="006E0272">
        <w:rPr>
          <w:rFonts w:ascii="Segoe UI" w:eastAsia="Times New Roman" w:hAnsi="Segoe UI" w:cs="Segoe UI"/>
          <w:kern w:val="0"/>
          <w:lang w:val="en-US"/>
          <w14:ligatures w14:val="none"/>
        </w:rPr>
        <w:t xml:space="preserve"> </w:t>
      </w:r>
      <w:proofErr w:type="spellStart"/>
      <w:r w:rsidRPr="006E0272">
        <w:rPr>
          <w:rFonts w:ascii="Segoe UI" w:eastAsia="Times New Roman" w:hAnsi="Segoe UI" w:cs="Segoe UI"/>
          <w:kern w:val="0"/>
          <w:lang w:val="en-US"/>
          <w14:ligatures w14:val="none"/>
        </w:rPr>
        <w:t>fagbegreber</w:t>
      </w:r>
      <w:proofErr w:type="spellEnd"/>
      <w:r w:rsidRPr="006E0272">
        <w:rPr>
          <w:rFonts w:ascii="Segoe UI" w:eastAsia="Times New Roman" w:hAnsi="Segoe UI" w:cs="Segoe UI"/>
          <w:kern w:val="0"/>
          <w:lang w:val="en-US"/>
          <w14:ligatures w14:val="none"/>
        </w:rPr>
        <w:t xml:space="preserve"> (identity, coping, conflict, support, intervention, well</w:t>
      </w:r>
      <w:r w:rsidRPr="006E0272">
        <w:rPr>
          <w:rFonts w:ascii="Segoe UI" w:eastAsia="Times New Roman" w:hAnsi="Segoe UI" w:cs="Segoe UI"/>
          <w:kern w:val="0"/>
          <w:lang w:val="en-US"/>
          <w14:ligatures w14:val="none"/>
        </w:rPr>
        <w:noBreakHyphen/>
        <w:t>being, etc.).</w:t>
      </w:r>
    </w:p>
    <w:p w14:paraId="2F09E196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Struktur:</w:t>
      </w:r>
    </w:p>
    <w:p w14:paraId="292007AB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Din handleplan skal følge denne struktur:</w:t>
      </w:r>
    </w:p>
    <w:p w14:paraId="4CD2EC3C" w14:textId="77777777" w:rsidR="006E0272" w:rsidRPr="006E0272" w:rsidRDefault="006E0272" w:rsidP="006E02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Case </w:t>
      </w: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description</w:t>
      </w:r>
      <w:proofErr w:type="spellEnd"/>
      <w:r w:rsidRPr="006E027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(kort præsentation af personen)</w:t>
      </w:r>
    </w:p>
    <w:p w14:paraId="52BD8DB7" w14:textId="77777777" w:rsidR="006E0272" w:rsidRPr="006E0272" w:rsidRDefault="006E0272" w:rsidP="006E02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Identified</w:t>
      </w:r>
      <w:proofErr w:type="spellEnd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problems</w:t>
      </w:r>
    </w:p>
    <w:p w14:paraId="4CF2901A" w14:textId="77777777" w:rsidR="006E0272" w:rsidRPr="006E0272" w:rsidRDefault="006E0272" w:rsidP="006E02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Risk and </w:t>
      </w: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protective</w:t>
      </w:r>
      <w:proofErr w:type="spellEnd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factors</w:t>
      </w:r>
    </w:p>
    <w:p w14:paraId="108F217F" w14:textId="77777777" w:rsidR="006E0272" w:rsidRPr="006E0272" w:rsidRDefault="006E0272" w:rsidP="006E02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Suggested</w:t>
      </w:r>
      <w:proofErr w:type="spellEnd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interventions</w:t>
      </w:r>
    </w:p>
    <w:p w14:paraId="5E04B5C4" w14:textId="77777777" w:rsidR="006E0272" w:rsidRPr="006E0272" w:rsidRDefault="006E0272" w:rsidP="006E02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lastRenderedPageBreak/>
        <w:t>Expected</w:t>
      </w:r>
      <w:proofErr w:type="spellEnd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outcomes</w:t>
      </w:r>
      <w:proofErr w:type="spellEnd"/>
    </w:p>
    <w:p w14:paraId="1384B14D" w14:textId="6A2755D8" w:rsidR="006E0272" w:rsidRPr="006E0272" w:rsidRDefault="006E0272" w:rsidP="006E0272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Hjælpeskema (kan udfyldes før du skriver)</w:t>
      </w:r>
    </w:p>
    <w:p w14:paraId="64929709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1. Hvilke problemer har karakteren?</w:t>
      </w:r>
    </w:p>
    <w:p w14:paraId="66B919B8" w14:textId="77777777" w:rsidR="006E0272" w:rsidRPr="006E0272" w:rsidRDefault="006E0272" w:rsidP="006E02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661CA5CC" w14:textId="77777777" w:rsidR="006E0272" w:rsidRPr="006E0272" w:rsidRDefault="006E0272" w:rsidP="006E02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741169E8" w14:textId="77777777" w:rsidR="006E0272" w:rsidRPr="006E0272" w:rsidRDefault="006E0272" w:rsidP="006E02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5B18F193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2. Risikofaktorer</w:t>
      </w:r>
    </w:p>
    <w:p w14:paraId="66F87DD3" w14:textId="77777777" w:rsidR="006E0272" w:rsidRPr="006E0272" w:rsidRDefault="006E0272" w:rsidP="006E02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65FFF74B" w14:textId="77777777" w:rsidR="006E0272" w:rsidRPr="006E0272" w:rsidRDefault="006E0272" w:rsidP="006E02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27BEEAD0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3. Beskyttende faktorer</w:t>
      </w:r>
    </w:p>
    <w:p w14:paraId="6242FCFC" w14:textId="77777777" w:rsidR="006E0272" w:rsidRPr="006E0272" w:rsidRDefault="006E0272" w:rsidP="006E02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3EF03E11" w14:textId="77777777" w:rsidR="006E0272" w:rsidRPr="006E0272" w:rsidRDefault="006E0272" w:rsidP="006E02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…</w:t>
      </w:r>
    </w:p>
    <w:p w14:paraId="2189E8F2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4. Hvad kunne du som social </w:t>
      </w:r>
      <w:proofErr w:type="spellStart"/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worker</w:t>
      </w:r>
      <w:proofErr w:type="spellEnd"/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gøre?</w:t>
      </w:r>
    </w:p>
    <w:p w14:paraId="42BA4C6D" w14:textId="77777777" w:rsidR="006E0272" w:rsidRPr="006E0272" w:rsidRDefault="006E0272" w:rsidP="006E02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Intervention 1: …</w:t>
      </w:r>
    </w:p>
    <w:p w14:paraId="0012DA80" w14:textId="77777777" w:rsidR="006E0272" w:rsidRPr="006E0272" w:rsidRDefault="006E0272" w:rsidP="006E02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Intervention 2: …</w:t>
      </w:r>
    </w:p>
    <w:p w14:paraId="6E551F5D" w14:textId="77777777" w:rsidR="006E0272" w:rsidRPr="006E0272" w:rsidRDefault="006E0272" w:rsidP="006E02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Intervention 3: …</w:t>
      </w:r>
    </w:p>
    <w:p w14:paraId="52A11BD6" w14:textId="77777777" w:rsidR="006E0272" w:rsidRPr="006E0272" w:rsidRDefault="006E0272" w:rsidP="006E02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5. Hvilke tekststeder viser personens udfordringer?</w:t>
      </w:r>
    </w:p>
    <w:p w14:paraId="09B5BB56" w14:textId="77777777" w:rsidR="006E0272" w:rsidRPr="006E0272" w:rsidRDefault="006E0272" w:rsidP="006E027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Citat / eksempel 1: …</w:t>
      </w:r>
    </w:p>
    <w:p w14:paraId="1BE07683" w14:textId="77777777" w:rsidR="006E0272" w:rsidRPr="006E0272" w:rsidRDefault="006E0272" w:rsidP="006E027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Citat / eksempel 2: …</w:t>
      </w:r>
    </w:p>
    <w:p w14:paraId="66486A89" w14:textId="1916C1DC" w:rsidR="006E0272" w:rsidRPr="006E0272" w:rsidRDefault="006E0272" w:rsidP="006E027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" w:eastAsia="Times New Roman" w:hAnsi="Segoe UI" w:cs="Segoe UI"/>
          <w:kern w:val="0"/>
          <w14:ligatures w14:val="none"/>
        </w:rPr>
        <w:t>Citat / eksempel 3: …</w:t>
      </w:r>
    </w:p>
    <w:p w14:paraId="032BFF09" w14:textId="7F022DDF" w:rsidR="006E0272" w:rsidRPr="006E0272" w:rsidRDefault="006E0272" w:rsidP="006E0272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Eksempler på fagligt sprog, du kan bruge</w:t>
      </w:r>
    </w:p>
    <w:p w14:paraId="49E3BA03" w14:textId="77777777" w:rsidR="006E0272" w:rsidRPr="006E0272" w:rsidRDefault="006E0272" w:rsidP="006E02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i/>
          <w:iCs/>
          <w:kern w:val="0"/>
          <w:lang w:val="en-US"/>
          <w14:ligatures w14:val="none"/>
        </w:rPr>
        <w:t>The client shows signs of…</w:t>
      </w:r>
    </w:p>
    <w:p w14:paraId="4063D258" w14:textId="77777777" w:rsidR="006E0272" w:rsidRPr="006E0272" w:rsidRDefault="006E0272" w:rsidP="006E02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i/>
          <w:iCs/>
          <w:kern w:val="0"/>
          <w:lang w:val="en-US"/>
          <w14:ligatures w14:val="none"/>
        </w:rPr>
        <w:t>There is evidence of cultural pressure/conflict when…</w:t>
      </w:r>
    </w:p>
    <w:p w14:paraId="50894EDD" w14:textId="77777777" w:rsidR="006E0272" w:rsidRPr="006E0272" w:rsidRDefault="006E0272" w:rsidP="006E02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i/>
          <w:iCs/>
          <w:kern w:val="0"/>
          <w:lang w:val="en-US"/>
          <w14:ligatures w14:val="none"/>
        </w:rPr>
        <w:t>A significant risk factor is…</w:t>
      </w:r>
    </w:p>
    <w:p w14:paraId="3EA34668" w14:textId="77777777" w:rsidR="006E0272" w:rsidRPr="006E0272" w:rsidRDefault="006E0272" w:rsidP="006E02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i/>
          <w:iCs/>
          <w:kern w:val="0"/>
          <w:lang w:val="en-US"/>
          <w14:ligatures w14:val="none"/>
        </w:rPr>
        <w:t>The recommended intervention is… because…</w:t>
      </w:r>
    </w:p>
    <w:p w14:paraId="18D0E09F" w14:textId="77777777" w:rsidR="006E0272" w:rsidRPr="006E0272" w:rsidRDefault="006E0272" w:rsidP="006E02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i/>
          <w:iCs/>
          <w:kern w:val="0"/>
          <w:lang w:val="en-US"/>
          <w14:ligatures w14:val="none"/>
        </w:rPr>
        <w:t>This could help the client by…</w:t>
      </w:r>
    </w:p>
    <w:p w14:paraId="2045E943" w14:textId="77777777" w:rsidR="006E0272" w:rsidRPr="006E0272" w:rsidRDefault="006E0272" w:rsidP="006E02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6E0272">
        <w:rPr>
          <w:rFonts w:ascii="Segoe UI" w:eastAsia="Times New Roman" w:hAnsi="Segoe UI" w:cs="Segoe UI"/>
          <w:i/>
          <w:iCs/>
          <w:kern w:val="0"/>
          <w:lang w:val="en-US"/>
          <w14:ligatures w14:val="none"/>
        </w:rPr>
        <w:t>Support from family/friends may function as a protective factor.</w:t>
      </w:r>
    </w:p>
    <w:p w14:paraId="215F4FD2" w14:textId="4E5C31A0" w:rsidR="006E0272" w:rsidRPr="006E0272" w:rsidRDefault="006E0272" w:rsidP="006E0272">
      <w:pPr>
        <w:spacing w:after="0" w:line="300" w:lineRule="atLeast"/>
        <w:rPr>
          <w:rFonts w:ascii="Segoe UI" w:eastAsia="Times New Roman" w:hAnsi="Segoe UI" w:cs="Segoe UI"/>
          <w:kern w:val="0"/>
          <w:sz w:val="32"/>
          <w:szCs w:val="32"/>
          <w14:ligatures w14:val="none"/>
        </w:rPr>
      </w:pPr>
      <w:r w:rsidRPr="006E0272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>Tjekliste før aflevering</w:t>
      </w:r>
    </w:p>
    <w:p w14:paraId="6085DD44" w14:textId="77777777" w:rsidR="006E0272" w:rsidRPr="006E0272" w:rsidRDefault="006E0272" w:rsidP="006E02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6E0272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Jeg har brugt 3 tekstbelæg</w:t>
      </w:r>
      <w:r w:rsidRPr="006E0272">
        <w:rPr>
          <w:rFonts w:ascii="Segoe UI" w:eastAsia="Times New Roman" w:hAnsi="Segoe UI" w:cs="Segoe UI"/>
          <w:kern w:val="0"/>
          <w14:ligatures w14:val="none"/>
        </w:rPr>
        <w:br/>
      </w:r>
      <w:r w:rsidRPr="006E027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Jeg har skrevet i formelt fagsprog</w:t>
      </w:r>
      <w:r w:rsidRPr="006E0272">
        <w:rPr>
          <w:rFonts w:ascii="Segoe UI" w:eastAsia="Times New Roman" w:hAnsi="Segoe UI" w:cs="Segoe UI"/>
          <w:kern w:val="0"/>
          <w14:ligatures w14:val="none"/>
        </w:rPr>
        <w:br/>
      </w:r>
      <w:r w:rsidRPr="006E027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Jeg har foreslået konkrete indsatser</w:t>
      </w:r>
      <w:r w:rsidRPr="006E0272">
        <w:rPr>
          <w:rFonts w:ascii="Segoe UI" w:eastAsia="Times New Roman" w:hAnsi="Segoe UI" w:cs="Segoe UI"/>
          <w:kern w:val="0"/>
          <w14:ligatures w14:val="none"/>
        </w:rPr>
        <w:br/>
      </w:r>
      <w:r w:rsidRPr="006E027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Jeg har struktureret handleplanen i 5 dele</w:t>
      </w:r>
      <w:r w:rsidRPr="006E0272">
        <w:rPr>
          <w:rFonts w:ascii="Segoe UI" w:eastAsia="Times New Roman" w:hAnsi="Segoe UI" w:cs="Segoe UI"/>
          <w:kern w:val="0"/>
          <w14:ligatures w14:val="none"/>
        </w:rPr>
        <w:br/>
      </w:r>
      <w:r w:rsidRPr="006E027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0272">
        <w:rPr>
          <w:rFonts w:ascii="Segoe UI" w:eastAsia="Times New Roman" w:hAnsi="Segoe UI" w:cs="Segoe UI"/>
          <w:kern w:val="0"/>
          <w14:ligatures w14:val="none"/>
        </w:rPr>
        <w:t xml:space="preserve"> Jeg har skrevet 1–2 sider</w:t>
      </w:r>
    </w:p>
    <w:p w14:paraId="708ABB41" w14:textId="77777777" w:rsidR="001A04CC" w:rsidRDefault="001A04CC"/>
    <w:sectPr w:rsidR="001A04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8A7"/>
    <w:multiLevelType w:val="multilevel"/>
    <w:tmpl w:val="005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08BF"/>
    <w:multiLevelType w:val="multilevel"/>
    <w:tmpl w:val="86D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F7993"/>
    <w:multiLevelType w:val="multilevel"/>
    <w:tmpl w:val="AA9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85B2E"/>
    <w:multiLevelType w:val="multilevel"/>
    <w:tmpl w:val="5ED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0747D"/>
    <w:multiLevelType w:val="multilevel"/>
    <w:tmpl w:val="707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65E31"/>
    <w:multiLevelType w:val="multilevel"/>
    <w:tmpl w:val="76E0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803FD"/>
    <w:multiLevelType w:val="multilevel"/>
    <w:tmpl w:val="599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41DA7"/>
    <w:multiLevelType w:val="multilevel"/>
    <w:tmpl w:val="898C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7233F"/>
    <w:multiLevelType w:val="multilevel"/>
    <w:tmpl w:val="B5DA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408AC"/>
    <w:multiLevelType w:val="multilevel"/>
    <w:tmpl w:val="CCE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51C82"/>
    <w:multiLevelType w:val="multilevel"/>
    <w:tmpl w:val="DFD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336AA"/>
    <w:multiLevelType w:val="multilevel"/>
    <w:tmpl w:val="AC38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79008">
    <w:abstractNumId w:val="9"/>
  </w:num>
  <w:num w:numId="2" w16cid:durableId="1458328712">
    <w:abstractNumId w:val="7"/>
  </w:num>
  <w:num w:numId="3" w16cid:durableId="574706323">
    <w:abstractNumId w:val="3"/>
  </w:num>
  <w:num w:numId="4" w16cid:durableId="1691683448">
    <w:abstractNumId w:val="1"/>
  </w:num>
  <w:num w:numId="5" w16cid:durableId="1633167744">
    <w:abstractNumId w:val="4"/>
  </w:num>
  <w:num w:numId="6" w16cid:durableId="1529875566">
    <w:abstractNumId w:val="5"/>
  </w:num>
  <w:num w:numId="7" w16cid:durableId="2100831210">
    <w:abstractNumId w:val="11"/>
  </w:num>
  <w:num w:numId="8" w16cid:durableId="862744999">
    <w:abstractNumId w:val="0"/>
  </w:num>
  <w:num w:numId="9" w16cid:durableId="1088847124">
    <w:abstractNumId w:val="8"/>
  </w:num>
  <w:num w:numId="10" w16cid:durableId="1037972090">
    <w:abstractNumId w:val="6"/>
  </w:num>
  <w:num w:numId="11" w16cid:durableId="102386208">
    <w:abstractNumId w:val="2"/>
  </w:num>
  <w:num w:numId="12" w16cid:durableId="1010762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72"/>
    <w:rsid w:val="0019095A"/>
    <w:rsid w:val="001971C1"/>
    <w:rsid w:val="001A04CC"/>
    <w:rsid w:val="0037168E"/>
    <w:rsid w:val="006E0272"/>
    <w:rsid w:val="00986286"/>
    <w:rsid w:val="00CA5128"/>
    <w:rsid w:val="00D5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9B28"/>
  <w15:chartTrackingRefBased/>
  <w15:docId w15:val="{88493F1E-7A60-4DB1-8012-5B7F733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0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0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0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0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0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0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0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0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0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0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0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02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02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02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02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02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02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0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0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0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0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02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02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02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0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02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0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 Johanson</dc:creator>
  <cp:keywords/>
  <dc:description/>
  <cp:lastModifiedBy>Benni Johanson</cp:lastModifiedBy>
  <cp:revision>2</cp:revision>
  <dcterms:created xsi:type="dcterms:W3CDTF">2026-03-16T08:51:00Z</dcterms:created>
  <dcterms:modified xsi:type="dcterms:W3CDTF">2026-03-16T08:51:00Z</dcterms:modified>
</cp:coreProperties>
</file>